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3200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 xml:space="preserve">Job Description - Scheme Manager </w:t>
      </w:r>
      <w:r w:rsidRPr="00713AC1">
        <w:rPr>
          <w:rFonts w:ascii="Arial" w:hAnsi="Arial" w:cs="Arial"/>
        </w:rPr>
        <w:br/>
      </w:r>
    </w:p>
    <w:p w14:paraId="1D84D89C" w14:textId="77777777" w:rsidR="00341C9E" w:rsidRPr="00713AC1" w:rsidRDefault="00341C9E" w:rsidP="00341C9E">
      <w:pPr>
        <w:rPr>
          <w:rFonts w:ascii="Arial" w:hAnsi="Arial" w:cs="Arial"/>
        </w:rPr>
      </w:pPr>
    </w:p>
    <w:p w14:paraId="0C768B67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Job Title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="00713AC1">
        <w:rPr>
          <w:rFonts w:ascii="Arial" w:hAnsi="Arial" w:cs="Arial"/>
        </w:rPr>
        <w:tab/>
      </w:r>
      <w:r w:rsidRPr="00713AC1">
        <w:rPr>
          <w:rFonts w:ascii="Arial" w:hAnsi="Arial" w:cs="Arial"/>
        </w:rPr>
        <w:t>Scheme Manager</w:t>
      </w:r>
    </w:p>
    <w:p w14:paraId="3ACEB7C6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276CFA1A" w14:textId="77777777" w:rsidR="00341C9E" w:rsidRPr="00713AC1" w:rsidRDefault="00341C9E" w:rsidP="00713AC1">
      <w:pPr>
        <w:ind w:left="2160" w:hanging="2160"/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Employer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Pr="00713AC1">
        <w:rPr>
          <w:rFonts w:ascii="Arial" w:hAnsi="Arial" w:cs="Arial"/>
        </w:rPr>
        <w:t xml:space="preserve">Home-Start </w:t>
      </w:r>
      <w:r w:rsidR="00713AC1" w:rsidRPr="00713AC1">
        <w:rPr>
          <w:rFonts w:ascii="Arial" w:hAnsi="Arial" w:cs="Arial"/>
        </w:rPr>
        <w:t>West Lothian</w:t>
      </w:r>
      <w:r w:rsidRPr="00713AC1">
        <w:rPr>
          <w:rFonts w:ascii="Arial" w:hAnsi="Arial" w:cs="Arial"/>
        </w:rPr>
        <w:t xml:space="preserve">, </w:t>
      </w:r>
      <w:r w:rsidR="00713AC1" w:rsidRPr="00713AC1">
        <w:rPr>
          <w:rFonts w:ascii="Arial" w:hAnsi="Arial" w:cs="Arial"/>
        </w:rPr>
        <w:t>Cameron House, 13a Fairbairn Road, Livingston, West Lothian, EH54 6TS.</w:t>
      </w:r>
    </w:p>
    <w:p w14:paraId="1AC382C0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597BC848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Hours of work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="00713AC1" w:rsidRPr="00713AC1">
        <w:rPr>
          <w:rFonts w:ascii="Arial" w:hAnsi="Arial" w:cs="Arial"/>
        </w:rPr>
        <w:t>37</w:t>
      </w:r>
      <w:r w:rsidRPr="00713AC1">
        <w:rPr>
          <w:rFonts w:ascii="Arial" w:hAnsi="Arial" w:cs="Arial"/>
        </w:rPr>
        <w:t xml:space="preserve"> hours/week</w:t>
      </w:r>
    </w:p>
    <w:p w14:paraId="7CBF4566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50D652B0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Responsible to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Pr="00713AC1">
        <w:rPr>
          <w:rFonts w:ascii="Arial" w:hAnsi="Arial" w:cs="Arial"/>
        </w:rPr>
        <w:t>The designated line manager from the Home-Start Board of Trustees</w:t>
      </w:r>
    </w:p>
    <w:p w14:paraId="492F14DC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2E401D7B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Responsible for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Pr="00713AC1">
        <w:rPr>
          <w:rFonts w:ascii="Arial" w:hAnsi="Arial" w:cs="Arial"/>
        </w:rPr>
        <w:t>All paid members of staff</w:t>
      </w:r>
    </w:p>
    <w:p w14:paraId="6CB7BE30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600834B7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Purposes of the job</w:t>
      </w:r>
    </w:p>
    <w:p w14:paraId="35DB454B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37FE2EE8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To hold responsibility for maintaining an overview of the scheme </w:t>
      </w:r>
    </w:p>
    <w:p w14:paraId="2D5A39E6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To ensure the effective day to day management of the scheme in accordance with the Home-Start Memorandum &amp; Articles of Association; the Home-Start Standards &amp; Methods of Practice, Home-Start Agreement and Quality Assurance Standards. </w:t>
      </w:r>
    </w:p>
    <w:p w14:paraId="796BE832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To ensure the scheme maintains high standards of practice in supporting families within the Home-Start model</w:t>
      </w:r>
    </w:p>
    <w:p w14:paraId="3BB7B67B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To ensure equality of opportunity, fairness and diversity in all aspects of the scheme’s work. </w:t>
      </w:r>
    </w:p>
    <w:p w14:paraId="11E07151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To ensure good safeguarding practice in all aspects of the scheme’s work</w:t>
      </w:r>
    </w:p>
    <w:p w14:paraId="6A67E1BA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To take responsibility for providing leadership and management to the staff team.</w:t>
      </w:r>
    </w:p>
    <w:p w14:paraId="2E4B8A57" w14:textId="77777777" w:rsidR="00341C9E" w:rsidRPr="00713AC1" w:rsidRDefault="00341C9E" w:rsidP="00341C9E">
      <w:pPr>
        <w:rPr>
          <w:rFonts w:ascii="Arial" w:hAnsi="Arial" w:cs="Arial"/>
        </w:rPr>
      </w:pPr>
    </w:p>
    <w:p w14:paraId="2307096B" w14:textId="77777777" w:rsidR="00341C9E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Main Responsibilities</w:t>
      </w:r>
      <w:r w:rsidRPr="00713AC1">
        <w:rPr>
          <w:rFonts w:ascii="Arial" w:hAnsi="Arial" w:cs="Arial"/>
        </w:rPr>
        <w:t> </w:t>
      </w:r>
    </w:p>
    <w:p w14:paraId="6001113B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23FEE997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Managing the scheme</w:t>
      </w:r>
    </w:p>
    <w:p w14:paraId="05540194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02CD3554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Taking responsibility for the </w:t>
      </w:r>
      <w:proofErr w:type="gramStart"/>
      <w:r w:rsidRPr="00713AC1">
        <w:rPr>
          <w:rFonts w:ascii="Arial" w:hAnsi="Arial" w:cs="Arial"/>
        </w:rPr>
        <w:t>day to day</w:t>
      </w:r>
      <w:proofErr w:type="gramEnd"/>
      <w:r w:rsidRPr="00713AC1">
        <w:rPr>
          <w:rFonts w:ascii="Arial" w:hAnsi="Arial" w:cs="Arial"/>
        </w:rPr>
        <w:t xml:space="preserve"> management of the scheme </w:t>
      </w:r>
    </w:p>
    <w:p w14:paraId="15839197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Reporting to and supporting the Board of Trustees to ensure the effective strategic management, development and future funding of the scheme.</w:t>
      </w:r>
    </w:p>
    <w:p w14:paraId="7374F890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Fulfilling role of Company Secretary as required </w:t>
      </w:r>
    </w:p>
    <w:p w14:paraId="6970B1AF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all Home-Start policies and procedures are implemented and reviewed. </w:t>
      </w:r>
    </w:p>
    <w:p w14:paraId="235D6CB4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effective administration, monitoring and financial systems are in place. </w:t>
      </w:r>
    </w:p>
    <w:p w14:paraId="521FFEF8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Managing the operational work and deploying the scheme’s staffing and financial resources in the most effective way</w:t>
      </w:r>
    </w:p>
    <w:p w14:paraId="3085582C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Supporting the trustees to ensure that bids or tenders submitted are adequately costed and risk assessed; and that contracts or SLAs are delivered and targets met</w:t>
      </w:r>
    </w:p>
    <w:p w14:paraId="06944EEE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Supporting the Board of Trustees in the recruitment, selection, induction, management and deployment of organisers/co-ordinators and other paid employees. </w:t>
      </w:r>
    </w:p>
    <w:p w14:paraId="02A4A3C2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lastRenderedPageBreak/>
        <w:t>Leading the staff team and ensuring all employees receive effective supervision, direction and opportunities for development.</w:t>
      </w:r>
    </w:p>
    <w:p w14:paraId="012AEBCC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Promoting the work of the scheme externally. </w:t>
      </w:r>
    </w:p>
    <w:p w14:paraId="66A4ABEE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Contributing to and supporting the development of the Home-Start network locally, regionally and nationally.</w:t>
      </w:r>
    </w:p>
    <w:p w14:paraId="5664AA7C" w14:textId="77777777" w:rsidR="00341C9E" w:rsidRPr="00713AC1" w:rsidRDefault="00341C9E" w:rsidP="00341C9E">
      <w:pPr>
        <w:rPr>
          <w:rStyle w:val="Strong"/>
          <w:rFonts w:ascii="Arial" w:hAnsi="Arial" w:cs="Arial"/>
        </w:rPr>
      </w:pPr>
    </w:p>
    <w:p w14:paraId="6EED4CC2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Support for families</w:t>
      </w:r>
    </w:p>
    <w:p w14:paraId="20A69608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31D66595" w14:textId="77777777" w:rsidR="00341C9E" w:rsidRPr="00713AC1" w:rsidRDefault="00341C9E" w:rsidP="00341C9E">
      <w:pPr>
        <w:numPr>
          <w:ilvl w:val="0"/>
          <w:numId w:val="3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Maintaining an overview of the work with families. </w:t>
      </w:r>
    </w:p>
    <w:p w14:paraId="0903D335" w14:textId="77777777" w:rsidR="00341C9E" w:rsidRPr="00713AC1" w:rsidRDefault="00341C9E" w:rsidP="00341C9E">
      <w:pPr>
        <w:numPr>
          <w:ilvl w:val="0"/>
          <w:numId w:val="3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support to families is of a high standard, in accordance with Home-Start’s model, policies and procedures </w:t>
      </w:r>
    </w:p>
    <w:p w14:paraId="72CA5611" w14:textId="77777777" w:rsidR="00341C9E" w:rsidRPr="00713AC1" w:rsidRDefault="00341C9E" w:rsidP="00341C9E">
      <w:pPr>
        <w:numPr>
          <w:ilvl w:val="0"/>
          <w:numId w:val="3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To undertake the Strategic Lead role on safeguarding and promoting children’s welfare</w:t>
      </w:r>
    </w:p>
    <w:p w14:paraId="5754C4C2" w14:textId="77777777" w:rsidR="00341C9E" w:rsidRPr="00713AC1" w:rsidRDefault="00341C9E" w:rsidP="00341C9E">
      <w:pPr>
        <w:ind w:left="360"/>
        <w:rPr>
          <w:rFonts w:ascii="Arial" w:hAnsi="Arial" w:cs="Arial"/>
        </w:rPr>
      </w:pPr>
    </w:p>
    <w:p w14:paraId="6A0D269B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Managing Volunteers</w:t>
      </w:r>
    </w:p>
    <w:p w14:paraId="158F0A3D" w14:textId="77777777" w:rsidR="00713AC1" w:rsidRPr="00713AC1" w:rsidRDefault="00713AC1" w:rsidP="00341C9E">
      <w:pPr>
        <w:outlineLvl w:val="0"/>
        <w:rPr>
          <w:rStyle w:val="Strong"/>
          <w:rFonts w:ascii="Arial" w:hAnsi="Arial" w:cs="Arial"/>
        </w:rPr>
      </w:pPr>
    </w:p>
    <w:p w14:paraId="2B88784A" w14:textId="77777777" w:rsidR="00341C9E" w:rsidRPr="00713AC1" w:rsidRDefault="00341C9E" w:rsidP="00341C9E">
      <w:pPr>
        <w:numPr>
          <w:ilvl w:val="0"/>
          <w:numId w:val="4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Ensuring the scheme maintains an effective team of volunteers.</w:t>
      </w:r>
    </w:p>
    <w:p w14:paraId="2D7B7637" w14:textId="77777777" w:rsidR="00341C9E" w:rsidRPr="00713AC1" w:rsidRDefault="00341C9E" w:rsidP="00341C9E">
      <w:pPr>
        <w:numPr>
          <w:ilvl w:val="0"/>
          <w:numId w:val="4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the scheme’s policies and procedures are fully implemented in all aspects of working with volunteers including their recruitment, selection, preparation, support and supervision. </w:t>
      </w:r>
    </w:p>
    <w:p w14:paraId="7472F2D2" w14:textId="77777777" w:rsidR="00341C9E" w:rsidRPr="00713AC1" w:rsidRDefault="00341C9E" w:rsidP="00341C9E">
      <w:pPr>
        <w:numPr>
          <w:ilvl w:val="0"/>
          <w:numId w:val="4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Ensuring that the Home-Start preparation course is delivered in full and to a high standard to all prospective volunteers</w:t>
      </w:r>
    </w:p>
    <w:p w14:paraId="78DA5021" w14:textId="77777777" w:rsidR="00341C9E" w:rsidRPr="00713AC1" w:rsidRDefault="00341C9E" w:rsidP="00341C9E">
      <w:pPr>
        <w:ind w:left="360"/>
        <w:rPr>
          <w:rFonts w:ascii="Arial" w:hAnsi="Arial" w:cs="Arial"/>
        </w:rPr>
      </w:pPr>
    </w:p>
    <w:p w14:paraId="6A410D47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Working in Partnership</w:t>
      </w:r>
    </w:p>
    <w:p w14:paraId="5CA75068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19C48A0A" w14:textId="77777777" w:rsidR="00341C9E" w:rsidRPr="00713AC1" w:rsidRDefault="00341C9E" w:rsidP="00341C9E">
      <w:pPr>
        <w:numPr>
          <w:ilvl w:val="0"/>
          <w:numId w:val="5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appropriate liaison and communication with referrers and other professionals </w:t>
      </w:r>
    </w:p>
    <w:p w14:paraId="23F05676" w14:textId="77777777" w:rsidR="00341C9E" w:rsidRPr="00713AC1" w:rsidRDefault="00341C9E" w:rsidP="00341C9E">
      <w:pPr>
        <w:numPr>
          <w:ilvl w:val="0"/>
          <w:numId w:val="5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Networking appropriately within the community. </w:t>
      </w:r>
    </w:p>
    <w:p w14:paraId="5631A284" w14:textId="77777777" w:rsidR="00341C9E" w:rsidRPr="00713AC1" w:rsidRDefault="00341C9E" w:rsidP="00341C9E">
      <w:pPr>
        <w:numPr>
          <w:ilvl w:val="0"/>
          <w:numId w:val="5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Contributing to local policy and community development as appropriate.</w:t>
      </w:r>
    </w:p>
    <w:p w14:paraId="49347DE4" w14:textId="77777777" w:rsidR="00341C9E" w:rsidRPr="00713AC1" w:rsidRDefault="00341C9E" w:rsidP="00341C9E">
      <w:pPr>
        <w:rPr>
          <w:rFonts w:ascii="Arial" w:hAnsi="Arial" w:cs="Arial"/>
          <w:strike/>
        </w:rPr>
      </w:pPr>
    </w:p>
    <w:p w14:paraId="7DCE68CB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The post holder may be required to undertake any other duties that fall within the nature of the role and responsibilities of the post as detailed above.</w:t>
      </w:r>
    </w:p>
    <w:p w14:paraId="72973332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2D940452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Fonts w:ascii="Arial" w:hAnsi="Arial" w:cs="Arial"/>
        </w:rPr>
        <w:t>Any substantial or major changes will be negotiated.</w:t>
      </w:r>
    </w:p>
    <w:p w14:paraId="22767AB5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364E3F15" w14:textId="77777777" w:rsidR="00341C9E" w:rsidRPr="00713AC1" w:rsidRDefault="00341C9E" w:rsidP="00341C9E">
      <w:pPr>
        <w:rPr>
          <w:rFonts w:ascii="Arial" w:hAnsi="Arial" w:cs="Arial"/>
        </w:rPr>
      </w:pPr>
    </w:p>
    <w:p w14:paraId="72D6CD7C" w14:textId="07A1929E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This job description is current as at </w:t>
      </w:r>
      <w:r w:rsidR="00AD4A8F">
        <w:rPr>
          <w:rFonts w:ascii="Arial" w:hAnsi="Arial" w:cs="Arial"/>
        </w:rPr>
        <w:t>January 2022.</w:t>
      </w:r>
    </w:p>
    <w:p w14:paraId="35960B7A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584323DB" w14:textId="77777777" w:rsidR="003E0914" w:rsidRPr="00713AC1" w:rsidRDefault="003E0914">
      <w:pPr>
        <w:rPr>
          <w:rFonts w:ascii="Arial" w:hAnsi="Arial" w:cs="Arial"/>
        </w:rPr>
      </w:pPr>
    </w:p>
    <w:sectPr w:rsidR="003E0914" w:rsidRPr="00713AC1" w:rsidSect="00341C9E">
      <w:headerReference w:type="default" r:id="rId10"/>
      <w:footerReference w:type="even" r:id="rId11"/>
      <w:footerReference w:type="default" r:id="rId12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5767" w14:textId="77777777" w:rsidR="00DE781A" w:rsidRDefault="00DE781A" w:rsidP="008A5449">
      <w:r>
        <w:separator/>
      </w:r>
    </w:p>
  </w:endnote>
  <w:endnote w:type="continuationSeparator" w:id="0">
    <w:p w14:paraId="5E22AADE" w14:textId="77777777" w:rsidR="00DE781A" w:rsidRDefault="00DE781A" w:rsidP="008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C87D" w14:textId="77777777" w:rsidR="00341C9E" w:rsidRDefault="00341C9E" w:rsidP="008A5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831A3" w14:textId="77777777" w:rsidR="00341C9E" w:rsidRDefault="00341C9E" w:rsidP="00341C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C712" w14:textId="77777777" w:rsidR="00341C9E" w:rsidRDefault="00341C9E" w:rsidP="008A5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3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ABDE6D" w14:textId="04804C49" w:rsidR="00341C9E" w:rsidRPr="00341C9E" w:rsidRDefault="00341C9E" w:rsidP="00341C9E">
    <w:pPr>
      <w:pStyle w:val="Footer"/>
      <w:ind w:right="360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HS</w:t>
    </w:r>
    <w:r w:rsidR="00713AC1">
      <w:rPr>
        <w:rFonts w:ascii="Lucida Sans" w:hAnsi="Lucida Sans"/>
        <w:sz w:val="20"/>
        <w:szCs w:val="20"/>
      </w:rPr>
      <w:t>WL</w:t>
    </w:r>
    <w:r w:rsidRPr="00341C9E">
      <w:rPr>
        <w:rFonts w:ascii="Lucida Sans" w:hAnsi="Lucida Sans"/>
        <w:sz w:val="20"/>
        <w:szCs w:val="20"/>
      </w:rPr>
      <w:t xml:space="preserve"> </w:t>
    </w:r>
    <w:r w:rsidR="00713AC1">
      <w:rPr>
        <w:rFonts w:ascii="Lucida Sans" w:hAnsi="Lucida Sans"/>
        <w:sz w:val="20"/>
        <w:szCs w:val="20"/>
      </w:rPr>
      <w:t xml:space="preserve">Job </w:t>
    </w:r>
    <w:r w:rsidRPr="00341C9E">
      <w:rPr>
        <w:rFonts w:ascii="Lucida Sans" w:hAnsi="Lucida Sans"/>
        <w:sz w:val="20"/>
        <w:szCs w:val="20"/>
      </w:rPr>
      <w:t>D</w:t>
    </w:r>
    <w:r w:rsidR="00713AC1">
      <w:rPr>
        <w:rFonts w:ascii="Lucida Sans" w:hAnsi="Lucida Sans"/>
        <w:sz w:val="20"/>
        <w:szCs w:val="20"/>
      </w:rPr>
      <w:t>escription</w:t>
    </w:r>
    <w:r w:rsidRPr="00341C9E">
      <w:rPr>
        <w:rFonts w:ascii="Lucida Sans" w:hAnsi="Lucida Sans"/>
        <w:sz w:val="20"/>
        <w:szCs w:val="20"/>
      </w:rPr>
      <w:t xml:space="preserve"> for Scheme Manager / </w:t>
    </w:r>
    <w:r w:rsidR="007A5DB4">
      <w:rPr>
        <w:rFonts w:ascii="Lucida Sans" w:hAnsi="Lucida Sans"/>
        <w:sz w:val="20"/>
        <w:szCs w:val="20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DC08" w14:textId="77777777" w:rsidR="00DE781A" w:rsidRDefault="00DE781A" w:rsidP="008A5449">
      <w:r>
        <w:separator/>
      </w:r>
    </w:p>
  </w:footnote>
  <w:footnote w:type="continuationSeparator" w:id="0">
    <w:p w14:paraId="54755851" w14:textId="77777777" w:rsidR="00DE781A" w:rsidRDefault="00DE781A" w:rsidP="008A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DAF7" w14:textId="77777777" w:rsidR="006B067D" w:rsidRPr="00DE4A0B" w:rsidRDefault="006B067D" w:rsidP="006B067D">
    <w:pPr>
      <w:rPr>
        <w:rFonts w:ascii="Lucida Sans" w:hAnsi="Lucida Sans"/>
        <w:sz w:val="20"/>
        <w:szCs w:val="20"/>
      </w:rPr>
    </w:pPr>
    <w:r w:rsidRPr="00DE4A0B">
      <w:rPr>
        <w:rFonts w:ascii="Lucida Sans" w:hAnsi="Lucida Sans"/>
        <w:sz w:val="20"/>
        <w:szCs w:val="20"/>
      </w:rPr>
      <w:t>Home-Start is committed to safer recruitment practice as an important part of safeguarding and protecting children and vulnerable adults</w:t>
    </w:r>
  </w:p>
  <w:p w14:paraId="6A6EE934" w14:textId="77777777" w:rsidR="006B067D" w:rsidRDefault="006B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3B3"/>
    <w:multiLevelType w:val="multilevel"/>
    <w:tmpl w:val="E1C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A4B44"/>
    <w:multiLevelType w:val="multilevel"/>
    <w:tmpl w:val="7B2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F2EBB"/>
    <w:multiLevelType w:val="multilevel"/>
    <w:tmpl w:val="CDE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22ADE"/>
    <w:multiLevelType w:val="multilevel"/>
    <w:tmpl w:val="8F6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75AB3"/>
    <w:multiLevelType w:val="multilevel"/>
    <w:tmpl w:val="A51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9E"/>
    <w:rsid w:val="000853A9"/>
    <w:rsid w:val="00341C9E"/>
    <w:rsid w:val="003E0914"/>
    <w:rsid w:val="004F1E92"/>
    <w:rsid w:val="00643FE0"/>
    <w:rsid w:val="00666965"/>
    <w:rsid w:val="006B067D"/>
    <w:rsid w:val="00713AC1"/>
    <w:rsid w:val="007A5DB4"/>
    <w:rsid w:val="008A5449"/>
    <w:rsid w:val="008D5A72"/>
    <w:rsid w:val="00936589"/>
    <w:rsid w:val="00AD4A8F"/>
    <w:rsid w:val="00AF724C"/>
    <w:rsid w:val="00CC6AEE"/>
    <w:rsid w:val="00D75E8C"/>
    <w:rsid w:val="00DE781A"/>
    <w:rsid w:val="00E67D5B"/>
    <w:rsid w:val="00E71865"/>
    <w:rsid w:val="00EE7F3B"/>
    <w:rsid w:val="00F41D43"/>
    <w:rsid w:val="00F6046C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640BA"/>
  <w15:chartTrackingRefBased/>
  <w15:docId w15:val="{BA4CC3C3-C324-40E7-94C4-0C5F33A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41C9E"/>
    <w:rPr>
      <w:b/>
      <w:bCs/>
    </w:rPr>
  </w:style>
  <w:style w:type="paragraph" w:styleId="Footer">
    <w:name w:val="footer"/>
    <w:basedOn w:val="Normal"/>
    <w:rsid w:val="00341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C9E"/>
  </w:style>
  <w:style w:type="paragraph" w:styleId="Header">
    <w:name w:val="header"/>
    <w:basedOn w:val="Normal"/>
    <w:rsid w:val="00341C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0CBA2-BE5A-4CCB-A8A3-DD36C1F0A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DB335-FECB-480B-8DF5-29122946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246709-E0F5-458A-866B-8EB68BC5F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- Scheme Manager</vt:lpstr>
    </vt:vector>
  </TitlesOfParts>
  <Company>Home-Start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- Scheme Manager</dc:title>
  <dc:subject/>
  <dc:creator>LShrimpton</dc:creator>
  <cp:keywords/>
  <cp:lastModifiedBy>Stuart</cp:lastModifiedBy>
  <cp:revision>4</cp:revision>
  <dcterms:created xsi:type="dcterms:W3CDTF">2021-11-16T13:31:00Z</dcterms:created>
  <dcterms:modified xsi:type="dcterms:W3CDTF">2022-01-10T15:23:00Z</dcterms:modified>
</cp:coreProperties>
</file>