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C37" w14:textId="77777777" w:rsidR="00742774" w:rsidRPr="00742774" w:rsidRDefault="00742774" w:rsidP="00742774">
      <w:pPr>
        <w:pStyle w:val="Title"/>
        <w:jc w:val="center"/>
        <w:rPr>
          <w:rFonts w:ascii="Arial headings" w:hAnsi="Arial headings"/>
          <w:sz w:val="36"/>
          <w:szCs w:val="36"/>
        </w:rPr>
      </w:pPr>
      <w:r w:rsidRPr="00742774">
        <w:rPr>
          <w:rFonts w:ascii="Arial headings" w:hAnsi="Arial headings"/>
          <w:sz w:val="36"/>
          <w:szCs w:val="36"/>
        </w:rPr>
        <w:t>Note of meeting of the Children and Families Third Sector Forum</w:t>
      </w:r>
    </w:p>
    <w:p w14:paraId="0BB4C156" w14:textId="75D9EE0D" w:rsidR="00AF2876" w:rsidRDefault="00742774" w:rsidP="00742774">
      <w:pPr>
        <w:jc w:val="center"/>
        <w:rPr>
          <w:rFonts w:ascii="Arial headings" w:hAnsi="Arial headings"/>
          <w:sz w:val="24"/>
          <w:szCs w:val="24"/>
        </w:rPr>
      </w:pPr>
      <w:r w:rsidRPr="00742774">
        <w:rPr>
          <w:rFonts w:ascii="Arial headings" w:hAnsi="Arial headings"/>
          <w:sz w:val="24"/>
          <w:szCs w:val="24"/>
        </w:rPr>
        <w:t>Tuesday 15</w:t>
      </w:r>
      <w:r w:rsidRPr="00742774">
        <w:rPr>
          <w:rFonts w:ascii="Arial headings" w:hAnsi="Arial headings"/>
          <w:sz w:val="24"/>
          <w:szCs w:val="24"/>
          <w:vertAlign w:val="superscript"/>
        </w:rPr>
        <w:t>th</w:t>
      </w:r>
      <w:r w:rsidRPr="00742774">
        <w:rPr>
          <w:rFonts w:ascii="Arial headings" w:hAnsi="Arial headings"/>
          <w:sz w:val="24"/>
          <w:szCs w:val="24"/>
        </w:rPr>
        <w:t xml:space="preserve"> March</w:t>
      </w:r>
      <w:r w:rsidR="00F823B5">
        <w:rPr>
          <w:rFonts w:ascii="Arial headings" w:hAnsi="Arial headings"/>
          <w:sz w:val="24"/>
          <w:szCs w:val="24"/>
        </w:rPr>
        <w:t xml:space="preserve"> 2022</w:t>
      </w:r>
    </w:p>
    <w:p w14:paraId="3BB56CE4" w14:textId="3A1F2F22" w:rsidR="00742774" w:rsidRDefault="00F823B5" w:rsidP="00742774">
      <w:pPr>
        <w:jc w:val="center"/>
        <w:rPr>
          <w:rFonts w:ascii="Arial headings" w:hAnsi="Arial headings"/>
          <w:sz w:val="24"/>
          <w:szCs w:val="24"/>
        </w:rPr>
      </w:pPr>
      <w:r>
        <w:rPr>
          <w:rFonts w:ascii="Arial headings" w:hAnsi="Arial headings"/>
          <w:sz w:val="24"/>
          <w:szCs w:val="24"/>
        </w:rPr>
        <w:pict w14:anchorId="5960100E">
          <v:rect id="_x0000_i1025" style="width:0;height:1.5pt" o:hralign="center" o:hrstd="t" o:hr="t" fillcolor="#a0a0a0" stroked="f"/>
        </w:pict>
      </w:r>
    </w:p>
    <w:p w14:paraId="2596F75C" w14:textId="77777777" w:rsidR="00742774" w:rsidRPr="00742774" w:rsidRDefault="00742774" w:rsidP="00742774">
      <w:pPr>
        <w:jc w:val="center"/>
        <w:rPr>
          <w:b/>
          <w:sz w:val="21"/>
          <w:szCs w:val="21"/>
          <w:u w:val="single"/>
        </w:rPr>
      </w:pPr>
      <w:r w:rsidRPr="00742774">
        <w:rPr>
          <w:b/>
          <w:sz w:val="21"/>
          <w:szCs w:val="21"/>
          <w:u w:val="single"/>
        </w:rPr>
        <w:t xml:space="preserve">1.00 – 2.30 pm – In person meeting </w:t>
      </w:r>
      <w:r w:rsidRPr="00742774">
        <w:rPr>
          <w:b/>
          <w:sz w:val="21"/>
          <w:szCs w:val="21"/>
          <w:u w:val="single"/>
        </w:rPr>
        <w:br/>
        <w:t xml:space="preserve">Riverside Community Wing, Maree </w:t>
      </w:r>
      <w:proofErr w:type="gramStart"/>
      <w:r w:rsidRPr="00742774">
        <w:rPr>
          <w:b/>
          <w:sz w:val="21"/>
          <w:szCs w:val="21"/>
          <w:u w:val="single"/>
        </w:rPr>
        <w:t>Walk ,</w:t>
      </w:r>
      <w:proofErr w:type="gramEnd"/>
      <w:r w:rsidRPr="00742774">
        <w:rPr>
          <w:b/>
          <w:sz w:val="21"/>
          <w:szCs w:val="21"/>
          <w:u w:val="single"/>
        </w:rPr>
        <w:t xml:space="preserve"> Craigshill (attached to primary school), Livingston EH54 5BP</w:t>
      </w:r>
    </w:p>
    <w:p w14:paraId="05CA2C2B" w14:textId="4D850BE8" w:rsidR="00742774" w:rsidRDefault="00F823B5" w:rsidP="00742774">
      <w:pPr>
        <w:jc w:val="center"/>
        <w:rPr>
          <w:rFonts w:ascii="Arial headings" w:hAnsi="Arial headings"/>
        </w:rPr>
      </w:pPr>
      <w:r>
        <w:rPr>
          <w:rFonts w:ascii="Arial headings" w:hAnsi="Arial headings"/>
          <w:sz w:val="24"/>
          <w:szCs w:val="24"/>
        </w:rPr>
        <w:pict w14:anchorId="38591B9C">
          <v:rect id="_x0000_i1026" style="width:0;height:1.5pt" o:hralign="center" o:hrstd="t" o:hr="t" fillcolor="#a0a0a0" stroked="f"/>
        </w:pict>
      </w:r>
    </w:p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723"/>
        <w:gridCol w:w="2805"/>
        <w:gridCol w:w="1579"/>
        <w:gridCol w:w="2919"/>
      </w:tblGrid>
      <w:tr w:rsidR="00742774" w:rsidRPr="00D60069" w14:paraId="7AC77D7E" w14:textId="77777777" w:rsidTr="00F2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</w:tcPr>
          <w:p w14:paraId="1F7F31BA" w14:textId="77777777" w:rsidR="00742774" w:rsidRPr="00D60069" w:rsidRDefault="00742774" w:rsidP="00F22010">
            <w:pPr>
              <w:pStyle w:val="Heading2"/>
              <w:outlineLvl w:val="1"/>
            </w:pPr>
            <w:r>
              <w:t>Chair:</w:t>
            </w:r>
          </w:p>
        </w:tc>
        <w:tc>
          <w:tcPr>
            <w:tcW w:w="3184" w:type="dxa"/>
          </w:tcPr>
          <w:p w14:paraId="6DA36C7B" w14:textId="77777777" w:rsidR="00742774" w:rsidRPr="00D60069" w:rsidRDefault="00742774" w:rsidP="00F22010">
            <w:r>
              <w:t>Helen Davis (WLYAP)</w:t>
            </w:r>
          </w:p>
        </w:tc>
        <w:tc>
          <w:tcPr>
            <w:tcW w:w="1779" w:type="dxa"/>
          </w:tcPr>
          <w:p w14:paraId="3185A890" w14:textId="77777777" w:rsidR="00742774" w:rsidRPr="00D60069" w:rsidRDefault="00F823B5" w:rsidP="00F22010">
            <w:pPr>
              <w:pStyle w:val="Heading2"/>
              <w:outlineLvl w:val="1"/>
            </w:pPr>
            <w:sdt>
              <w:sdtPr>
                <w:id w:val="795647141"/>
                <w:placeholder>
                  <w:docPart w:val="3AC2E89FFFEC452985F38DB673D81FCF"/>
                </w:placeholder>
                <w:temporary/>
                <w:showingPlcHdr/>
                <w15:appearance w15:val="hidden"/>
              </w:sdtPr>
              <w:sdtEndPr/>
              <w:sdtContent>
                <w:r w:rsidR="00742774" w:rsidRPr="00D60069">
                  <w:t>Note taker:</w:t>
                </w:r>
              </w:sdtContent>
            </w:sdt>
          </w:p>
        </w:tc>
        <w:tc>
          <w:tcPr>
            <w:tcW w:w="3315" w:type="dxa"/>
          </w:tcPr>
          <w:p w14:paraId="6FA07C25" w14:textId="77777777" w:rsidR="00742774" w:rsidRPr="00D60069" w:rsidRDefault="00742774" w:rsidP="00F22010">
            <w:r>
              <w:t>Tracy Kerr 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752"/>
        <w:gridCol w:w="7274"/>
      </w:tblGrid>
      <w:tr w:rsidR="00742774" w:rsidRPr="00D60069" w14:paraId="65634EA2" w14:textId="77777777" w:rsidTr="00F22010">
        <w:tc>
          <w:tcPr>
            <w:tcW w:w="1980" w:type="dxa"/>
            <w:tcMar>
              <w:top w:w="144" w:type="dxa"/>
            </w:tcMar>
          </w:tcPr>
          <w:p w14:paraId="522633E6" w14:textId="77777777" w:rsidR="00742774" w:rsidRPr="00D60069" w:rsidRDefault="00F823B5" w:rsidP="00F22010">
            <w:pPr>
              <w:pStyle w:val="Heading2"/>
            </w:pPr>
            <w:sdt>
              <w:sdtPr>
                <w:id w:val="1643469904"/>
                <w:placeholder>
                  <w:docPart w:val="42303E92D8D5468D8990980490AF20B8"/>
                </w:placeholder>
                <w:temporary/>
                <w:showingPlcHdr/>
                <w15:appearance w15:val="hidden"/>
              </w:sdtPr>
              <w:sdtEndPr/>
              <w:sdtContent>
                <w:r w:rsidR="00742774" w:rsidRPr="00D60069">
                  <w:t>Attendees:</w:t>
                </w:r>
              </w:sdtContent>
            </w:sdt>
          </w:p>
        </w:tc>
        <w:tc>
          <w:tcPr>
            <w:tcW w:w="8244" w:type="dxa"/>
            <w:tcMar>
              <w:top w:w="144" w:type="dxa"/>
            </w:tcMar>
          </w:tcPr>
          <w:p w14:paraId="1EA1D267" w14:textId="7853DCEE" w:rsidR="00742774" w:rsidRDefault="00742774" w:rsidP="00F220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Monica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  <w:lang w:val="en-US"/>
              </w:rPr>
              <w:t>Mochar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(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  <w:lang w:val="en-US"/>
              </w:rPr>
              <w:t>WellBeing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Scotland</w:t>
            </w:r>
            <w:r w:rsidR="008165CD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), Wilma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Murray(</w:t>
            </w:r>
            <w:proofErr w:type="spellStart"/>
            <w:proofErr w:type="gramEnd"/>
            <w:r>
              <w:rPr>
                <w:rStyle w:val="spellingerror"/>
                <w:rFonts w:ascii="Calibri" w:hAnsi="Calibri" w:cs="Calibri"/>
                <w:sz w:val="22"/>
                <w:szCs w:val="22"/>
                <w:lang w:val="en-US"/>
              </w:rPr>
              <w:t>Carers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of West Lothian), 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411176B6" w14:textId="77777777" w:rsidR="00742774" w:rsidRDefault="00742774" w:rsidP="00F220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Raymond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Branton(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FCDWL), 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Collette Moran(School Bank WL), 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603EDEC" w14:textId="77777777" w:rsidR="00742774" w:rsidRDefault="00742774" w:rsidP="00F220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Fiona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Brown(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WLDAS), 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Hazel Tyson(Circle), 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Andy (Safe Families),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6FCB4D59" w14:textId="77777777" w:rsidR="00742774" w:rsidRPr="00D60069" w:rsidRDefault="00742774" w:rsidP="00F2201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Lesley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Mount(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Signpost), 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Garry Walker(The Larder)</w:t>
            </w:r>
          </w:p>
        </w:tc>
      </w:tr>
      <w:tr w:rsidR="00742774" w:rsidRPr="00D60069" w14:paraId="1CCA9453" w14:textId="77777777" w:rsidTr="00F22010">
        <w:tc>
          <w:tcPr>
            <w:tcW w:w="1980" w:type="dxa"/>
            <w:tcMar>
              <w:top w:w="144" w:type="dxa"/>
            </w:tcMar>
          </w:tcPr>
          <w:p w14:paraId="2DCC8E12" w14:textId="77777777" w:rsidR="00742774" w:rsidRDefault="00742774" w:rsidP="00F22010">
            <w:pPr>
              <w:pStyle w:val="Heading2"/>
            </w:pPr>
            <w:r>
              <w:t>Apologies:</w:t>
            </w:r>
          </w:p>
        </w:tc>
        <w:tc>
          <w:tcPr>
            <w:tcW w:w="8244" w:type="dxa"/>
            <w:tcMar>
              <w:top w:w="144" w:type="dxa"/>
            </w:tcMar>
          </w:tcPr>
          <w:p w14:paraId="27DE78BC" w14:textId="7388CF4C" w:rsidR="00742774" w:rsidRDefault="00742774" w:rsidP="00742774">
            <w:pPr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Daisy Drop In, Smile, Denise Arbiter (WLC), Joanna Van De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</w:t>
            </w:r>
            <w:r w:rsidR="002431AB">
              <w:rPr>
                <w:rStyle w:val="normaltextrun"/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rg(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Firefly), Ra</w:t>
            </w:r>
            <w:r w:rsidR="002431AB">
              <w:rPr>
                <w:rStyle w:val="normaltextrun"/>
                <w:rFonts w:ascii="Calibri" w:hAnsi="Calibri" w:cs="Calibri"/>
                <w:sz w:val="22"/>
                <w:szCs w:val="22"/>
              </w:rPr>
              <w:t>nia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Quassi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(Action for Children), Tracy Murdoch (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Kidzeco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), Elaine Kinloch (LYPP), </w:t>
            </w:r>
            <w:r w:rsidRPr="004347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Rosemary McCabe (Children 1</w:t>
            </w:r>
            <w:r w:rsidRPr="0043477C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st</w:t>
            </w:r>
            <w:r w:rsidRPr="004347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</w:tr>
    </w:tbl>
    <w:p w14:paraId="3419B123" w14:textId="71819585" w:rsidR="00742774" w:rsidRDefault="00742774" w:rsidP="00742774">
      <w:pPr>
        <w:jc w:val="center"/>
        <w:rPr>
          <w:rFonts w:ascii="Arial headings" w:hAnsi="Arial headings"/>
        </w:rPr>
      </w:pPr>
    </w:p>
    <w:sdt>
      <w:sdtPr>
        <w:id w:val="-2901889"/>
        <w:placeholder>
          <w:docPart w:val="5ECA5943DFA544C8AFF69F050C7120BC"/>
        </w:placeholder>
        <w:temporary/>
        <w:showingPlcHdr/>
        <w15:appearance w15:val="hidden"/>
      </w:sdtPr>
      <w:sdtEndPr/>
      <w:sdtContent>
        <w:p w14:paraId="1302B63A" w14:textId="77777777" w:rsidR="00742774" w:rsidRDefault="00742774" w:rsidP="00742774">
          <w:pPr>
            <w:pStyle w:val="Heading1"/>
            <w:jc w:val="center"/>
            <w:rPr>
              <w:rFonts w:asciiTheme="minorHAnsi" w:eastAsiaTheme="minorEastAsia" w:hAnsiTheme="minorHAnsi" w:cs="Times New Roman"/>
              <w:b/>
              <w:bCs/>
              <w:i/>
              <w:sz w:val="19"/>
              <w:szCs w:val="19"/>
            </w:rPr>
          </w:pPr>
          <w:r w:rsidRPr="00742774">
            <w:rPr>
              <w:rFonts w:ascii="Ariel headings" w:hAnsi="Ariel headings"/>
              <w:color w:val="auto"/>
            </w:rPr>
            <w:t>Minutes</w:t>
          </w:r>
        </w:p>
      </w:sdtContent>
    </w:sdt>
    <w:p w14:paraId="32879BFD" w14:textId="1A87A316" w:rsidR="00742774" w:rsidRDefault="00F823B5" w:rsidP="00742774">
      <w:pPr>
        <w:jc w:val="center"/>
        <w:rPr>
          <w:rFonts w:ascii="Arial headings" w:hAnsi="Arial headings"/>
        </w:rPr>
      </w:pPr>
      <w:r>
        <w:rPr>
          <w:rFonts w:ascii="Arial headings" w:hAnsi="Arial headings"/>
          <w:sz w:val="24"/>
          <w:szCs w:val="24"/>
        </w:rPr>
        <w:pict w14:anchorId="347C2AED">
          <v:rect id="_x0000_i1027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2774" w:rsidRPr="00551F3A" w14:paraId="0EF920E2" w14:textId="77777777" w:rsidTr="00794605">
        <w:tc>
          <w:tcPr>
            <w:tcW w:w="1555" w:type="dxa"/>
          </w:tcPr>
          <w:p w14:paraId="1845CFA5" w14:textId="364CDEBF" w:rsidR="00742774" w:rsidRPr="00551F3A" w:rsidRDefault="00742774" w:rsidP="007427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1:</w:t>
            </w:r>
          </w:p>
        </w:tc>
        <w:tc>
          <w:tcPr>
            <w:tcW w:w="7461" w:type="dxa"/>
          </w:tcPr>
          <w:p w14:paraId="493B9CBF" w14:textId="18182E59" w:rsidR="00156353" w:rsidRPr="00551F3A" w:rsidRDefault="00742774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Welcome and Apologies</w:t>
            </w:r>
          </w:p>
        </w:tc>
      </w:tr>
      <w:tr w:rsidR="00156353" w:rsidRPr="00551F3A" w14:paraId="6DA419F8" w14:textId="77777777" w:rsidTr="00A11FB2">
        <w:tc>
          <w:tcPr>
            <w:tcW w:w="9016" w:type="dxa"/>
            <w:gridSpan w:val="2"/>
          </w:tcPr>
          <w:p w14:paraId="7F6D9499" w14:textId="77777777" w:rsidR="00156353" w:rsidRPr="00551F3A" w:rsidRDefault="00156353" w:rsidP="00156353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Helen welcomed all to the meeting and thanked everyone for the good wishes after her accident. </w:t>
            </w:r>
          </w:p>
          <w:p w14:paraId="74409BC0" w14:textId="1A21029A" w:rsidR="00156353" w:rsidRPr="00551F3A" w:rsidRDefault="00156353" w:rsidP="007427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6353" w:rsidRPr="00551F3A" w14:paraId="1964F59B" w14:textId="77777777" w:rsidTr="00794605">
        <w:tc>
          <w:tcPr>
            <w:tcW w:w="1555" w:type="dxa"/>
          </w:tcPr>
          <w:p w14:paraId="4B853DCC" w14:textId="2D59CAD5" w:rsidR="00156353" w:rsidRPr="00551F3A" w:rsidRDefault="00156353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2:</w:t>
            </w:r>
          </w:p>
        </w:tc>
        <w:tc>
          <w:tcPr>
            <w:tcW w:w="7461" w:type="dxa"/>
          </w:tcPr>
          <w:p w14:paraId="51A09AF1" w14:textId="23DF040E" w:rsidR="00156353" w:rsidRPr="00551F3A" w:rsidRDefault="00156353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b/>
                <w:bCs/>
                <w:sz w:val="20"/>
                <w:szCs w:val="20"/>
              </w:rPr>
              <w:t>Minutes of previous meeting</w:t>
            </w:r>
          </w:p>
        </w:tc>
      </w:tr>
      <w:tr w:rsidR="00156353" w:rsidRPr="00551F3A" w14:paraId="527EFB9A" w14:textId="77777777" w:rsidTr="00B7224F">
        <w:tc>
          <w:tcPr>
            <w:tcW w:w="9016" w:type="dxa"/>
            <w:gridSpan w:val="2"/>
          </w:tcPr>
          <w:p w14:paraId="24090937" w14:textId="77777777" w:rsidR="00156353" w:rsidRPr="00551F3A" w:rsidRDefault="00156353" w:rsidP="00156353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Minutes of the previous meeting were agreed although it was pointed out that the date was incorrect. </w:t>
            </w:r>
          </w:p>
          <w:p w14:paraId="09B348F8" w14:textId="77777777" w:rsidR="00156353" w:rsidRPr="00551F3A" w:rsidRDefault="00156353" w:rsidP="00156353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Elaine from LYPP was due to give a service update but was unable to attend. </w:t>
            </w:r>
          </w:p>
          <w:p w14:paraId="5397430F" w14:textId="6298B734" w:rsidR="00156353" w:rsidRPr="00551F3A" w:rsidRDefault="008165CD" w:rsidP="00156353">
            <w:pPr>
              <w:pStyle w:val="Heading4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Actions:</w:t>
            </w:r>
          </w:p>
          <w:p w14:paraId="7A2845AB" w14:textId="1081FFD3" w:rsidR="00156353" w:rsidRPr="00551F3A" w:rsidRDefault="00156353" w:rsidP="00156353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Elaine will reschedule to May leaving Gary from the Larder to give the service update at the April meeting. </w:t>
            </w:r>
          </w:p>
          <w:p w14:paraId="12D00C92" w14:textId="77777777" w:rsidR="00156353" w:rsidRPr="00551F3A" w:rsidRDefault="00156353" w:rsidP="001563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6353" w:rsidRPr="00551F3A" w14:paraId="73796C43" w14:textId="77777777" w:rsidTr="00794605">
        <w:tc>
          <w:tcPr>
            <w:tcW w:w="1555" w:type="dxa"/>
          </w:tcPr>
          <w:p w14:paraId="6C87367B" w14:textId="3FA8B948" w:rsidR="00156353" w:rsidRPr="00551F3A" w:rsidRDefault="00156353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3:</w:t>
            </w:r>
          </w:p>
        </w:tc>
        <w:tc>
          <w:tcPr>
            <w:tcW w:w="7461" w:type="dxa"/>
          </w:tcPr>
          <w:p w14:paraId="1A421056" w14:textId="274A6E96" w:rsidR="00156353" w:rsidRPr="00551F3A" w:rsidRDefault="001901FA" w:rsidP="00551F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Brief update from meetings</w:t>
            </w:r>
          </w:p>
        </w:tc>
      </w:tr>
      <w:tr w:rsidR="00E61AC3" w:rsidRPr="00551F3A" w14:paraId="2D832C33" w14:textId="77777777" w:rsidTr="009F0880">
        <w:tc>
          <w:tcPr>
            <w:tcW w:w="9016" w:type="dxa"/>
            <w:gridSpan w:val="2"/>
          </w:tcPr>
          <w:p w14:paraId="45CA8F26" w14:textId="5FF51B53" w:rsidR="001901FA" w:rsidRDefault="001901FA" w:rsidP="00204E33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Children &amp; Families Strategic Planning group meeting</w:t>
            </w:r>
          </w:p>
          <w:p w14:paraId="2AADB820" w14:textId="6A792D45" w:rsidR="00204E33" w:rsidRPr="00551F3A" w:rsidRDefault="00A90EE8" w:rsidP="00204E33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Raymond gave an update from the meeting</w:t>
            </w:r>
            <w:r w:rsidR="00141D0B" w:rsidRPr="00551F3A">
              <w:rPr>
                <w:rFonts w:cstheme="minorHAnsi"/>
                <w:sz w:val="20"/>
                <w:szCs w:val="20"/>
              </w:rPr>
              <w:t xml:space="preserve"> including advising that the c</w:t>
            </w:r>
            <w:r w:rsidR="00E61AC3" w:rsidRPr="00551F3A">
              <w:rPr>
                <w:rFonts w:cstheme="minorHAnsi"/>
                <w:sz w:val="20"/>
                <w:szCs w:val="20"/>
              </w:rPr>
              <w:t xml:space="preserve">hild services plan </w:t>
            </w:r>
            <w:r w:rsidR="00204E33" w:rsidRPr="00551F3A">
              <w:rPr>
                <w:rFonts w:cstheme="minorHAnsi"/>
                <w:sz w:val="20"/>
                <w:szCs w:val="20"/>
              </w:rPr>
              <w:t>a</w:t>
            </w:r>
            <w:r w:rsidR="00E61AC3" w:rsidRPr="00551F3A">
              <w:rPr>
                <w:rFonts w:cstheme="minorHAnsi"/>
                <w:sz w:val="20"/>
                <w:szCs w:val="20"/>
              </w:rPr>
              <w:t>nnual report</w:t>
            </w:r>
            <w:r w:rsidR="00896EAE" w:rsidRPr="00551F3A">
              <w:rPr>
                <w:rFonts w:cstheme="minorHAnsi"/>
                <w:sz w:val="20"/>
                <w:szCs w:val="20"/>
              </w:rPr>
              <w:t xml:space="preserve"> </w:t>
            </w:r>
            <w:r w:rsidR="00141D0B" w:rsidRPr="00551F3A">
              <w:rPr>
                <w:rFonts w:cstheme="minorHAnsi"/>
                <w:sz w:val="20"/>
                <w:szCs w:val="20"/>
              </w:rPr>
              <w:t xml:space="preserve">which some of the group had contributed to was </w:t>
            </w:r>
            <w:r w:rsidR="00204E33" w:rsidRPr="00551F3A">
              <w:rPr>
                <w:rFonts w:cstheme="minorHAnsi"/>
                <w:sz w:val="20"/>
                <w:szCs w:val="20"/>
              </w:rPr>
              <w:t>a</w:t>
            </w:r>
            <w:r w:rsidR="00E61AC3" w:rsidRPr="00551F3A">
              <w:rPr>
                <w:rFonts w:cstheme="minorHAnsi"/>
                <w:sz w:val="20"/>
                <w:szCs w:val="20"/>
              </w:rPr>
              <w:t>t</w:t>
            </w:r>
            <w:r w:rsidR="00204E33" w:rsidRPr="00551F3A">
              <w:rPr>
                <w:rFonts w:cstheme="minorHAnsi"/>
                <w:sz w:val="20"/>
                <w:szCs w:val="20"/>
              </w:rPr>
              <w:t xml:space="preserve"> the</w:t>
            </w:r>
            <w:r w:rsidR="00E61AC3" w:rsidRPr="00551F3A">
              <w:rPr>
                <w:rFonts w:cstheme="minorHAnsi"/>
                <w:sz w:val="20"/>
                <w:szCs w:val="20"/>
              </w:rPr>
              <w:t xml:space="preserve"> final stage</w:t>
            </w:r>
            <w:r w:rsidR="00204E33" w:rsidRPr="00551F3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C9EA741" w14:textId="63EC981A" w:rsidR="00E61AC3" w:rsidRPr="00551F3A" w:rsidRDefault="00204E33" w:rsidP="00204E33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The meeting was the last for </w:t>
            </w:r>
            <w:r w:rsidR="00E61AC3" w:rsidRPr="00551F3A">
              <w:rPr>
                <w:rFonts w:cstheme="minorHAnsi"/>
                <w:sz w:val="20"/>
                <w:szCs w:val="20"/>
              </w:rPr>
              <w:t>Jim Cameron</w:t>
            </w:r>
            <w:r w:rsidR="002431AB">
              <w:rPr>
                <w:rFonts w:cstheme="minorHAnsi"/>
                <w:sz w:val="20"/>
                <w:szCs w:val="20"/>
              </w:rPr>
              <w:t xml:space="preserve"> (Head of Education retiring)</w:t>
            </w:r>
            <w:r w:rsidR="00A90EE8" w:rsidRPr="00551F3A">
              <w:rPr>
                <w:rFonts w:cstheme="minorHAnsi"/>
                <w:sz w:val="20"/>
                <w:szCs w:val="20"/>
              </w:rPr>
              <w:t xml:space="preserve"> and </w:t>
            </w:r>
            <w:r w:rsidR="00E61AC3" w:rsidRPr="00551F3A">
              <w:rPr>
                <w:rFonts w:cstheme="minorHAnsi"/>
                <w:sz w:val="20"/>
                <w:szCs w:val="20"/>
              </w:rPr>
              <w:t>Tim Ward</w:t>
            </w:r>
            <w:r w:rsidR="002431AB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2431AB">
              <w:rPr>
                <w:rFonts w:cstheme="minorHAnsi"/>
                <w:sz w:val="20"/>
                <w:szCs w:val="20"/>
              </w:rPr>
              <w:t>( Social</w:t>
            </w:r>
            <w:proofErr w:type="gramEnd"/>
            <w:r w:rsidR="002431AB">
              <w:rPr>
                <w:rFonts w:cstheme="minorHAnsi"/>
                <w:sz w:val="20"/>
                <w:szCs w:val="20"/>
              </w:rPr>
              <w:t xml:space="preserve"> Policy – new position with care Inspectorate).</w:t>
            </w:r>
            <w:r w:rsidR="00E61AC3" w:rsidRPr="00551F3A">
              <w:rPr>
                <w:rFonts w:cstheme="minorHAnsi"/>
                <w:sz w:val="20"/>
                <w:szCs w:val="20"/>
              </w:rPr>
              <w:t xml:space="preserve">. </w:t>
            </w:r>
            <w:r w:rsidR="00A90EE8" w:rsidRPr="00551F3A">
              <w:rPr>
                <w:rFonts w:cstheme="minorHAnsi"/>
                <w:sz w:val="20"/>
                <w:szCs w:val="20"/>
              </w:rPr>
              <w:t>It is not yet known who</w:t>
            </w:r>
            <w:r w:rsidR="00141D0B" w:rsidRPr="00551F3A">
              <w:rPr>
                <w:rFonts w:cstheme="minorHAnsi"/>
                <w:sz w:val="20"/>
                <w:szCs w:val="20"/>
              </w:rPr>
              <w:t xml:space="preserve"> </w:t>
            </w:r>
            <w:r w:rsidR="00D62AF4" w:rsidRPr="00551F3A">
              <w:rPr>
                <w:rFonts w:cstheme="minorHAnsi"/>
                <w:sz w:val="20"/>
                <w:szCs w:val="20"/>
              </w:rPr>
              <w:t xml:space="preserve">The Promise lead for </w:t>
            </w:r>
            <w:r w:rsidR="00C11FC4">
              <w:rPr>
                <w:rFonts w:cstheme="minorHAnsi"/>
                <w:sz w:val="20"/>
                <w:szCs w:val="20"/>
              </w:rPr>
              <w:t>W</w:t>
            </w:r>
            <w:r w:rsidR="00D62AF4" w:rsidRPr="00551F3A">
              <w:rPr>
                <w:rFonts w:cstheme="minorHAnsi"/>
                <w:sz w:val="20"/>
                <w:szCs w:val="20"/>
              </w:rPr>
              <w:t>est Lothian will be</w:t>
            </w:r>
            <w:r w:rsidR="00551F3A" w:rsidRPr="00551F3A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E61AC3" w:rsidRPr="00551F3A" w14:paraId="27BB1BA5" w14:textId="77777777" w:rsidTr="00671C19">
        <w:tc>
          <w:tcPr>
            <w:tcW w:w="9016" w:type="dxa"/>
            <w:gridSpan w:val="2"/>
          </w:tcPr>
          <w:p w14:paraId="0A3DCD5C" w14:textId="120121DA" w:rsidR="00E61AC3" w:rsidRPr="00E325B8" w:rsidRDefault="00E61AC3" w:rsidP="0015635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ADP/ Whole Family Approach </w:t>
            </w:r>
          </w:p>
          <w:p w14:paraId="1A150BD4" w14:textId="21B1B820" w:rsidR="003A02E2" w:rsidRPr="00E325B8" w:rsidRDefault="006C68D7" w:rsidP="001901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Helen gave an update on the </w:t>
            </w:r>
            <w:r w:rsidR="00E61AC3"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Champions board </w:t>
            </w:r>
            <w:r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advising that </w:t>
            </w:r>
            <w:r w:rsidR="0075508F"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people are dropping away and there have been lots of cancellations </w:t>
            </w:r>
            <w:r w:rsidR="003A02E2" w:rsidRPr="00E325B8">
              <w:rPr>
                <w:rFonts w:cstheme="minorHAnsi"/>
                <w:color w:val="000000" w:themeColor="text1"/>
                <w:sz w:val="20"/>
                <w:szCs w:val="20"/>
              </w:rPr>
              <w:t>of the steering group for The Promise</w:t>
            </w:r>
            <w:r w:rsidR="002431AB">
              <w:rPr>
                <w:rFonts w:cstheme="minorHAnsi"/>
                <w:color w:val="000000" w:themeColor="text1"/>
                <w:sz w:val="20"/>
                <w:szCs w:val="20"/>
              </w:rPr>
              <w:t xml:space="preserve"> – Louise Henry current WL Lead is moving on&gt;</w:t>
            </w:r>
          </w:p>
          <w:p w14:paraId="15054423" w14:textId="4573757F" w:rsidR="00F519F2" w:rsidRPr="00E325B8" w:rsidRDefault="00C92C48" w:rsidP="001901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Helen read an email from Denise </w:t>
            </w:r>
            <w:proofErr w:type="spellStart"/>
            <w:r w:rsidRPr="00E325B8">
              <w:rPr>
                <w:rFonts w:cstheme="minorHAnsi"/>
                <w:color w:val="000000" w:themeColor="text1"/>
                <w:sz w:val="20"/>
                <w:szCs w:val="20"/>
              </w:rPr>
              <w:t>Arbeiter</w:t>
            </w:r>
            <w:proofErr w:type="spellEnd"/>
            <w:r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 who was unable to attend, giving an update on the C&amp;YP outcomes framework and the core wellbeing indicator set. Concerns were raised over how it will all fit in with recent changes already made.</w:t>
            </w:r>
            <w:r w:rsidR="00E325B8"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C933CAC" w14:textId="2847EB4C" w:rsidR="00E61AC3" w:rsidRPr="00E325B8" w:rsidRDefault="00F25231" w:rsidP="00882E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25B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The group </w:t>
            </w:r>
            <w:r w:rsidR="007321DB"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questioned if organisations funded by the promise could get together and meet? No one was aware </w:t>
            </w:r>
            <w:r w:rsidR="00882E5E" w:rsidRPr="00E325B8">
              <w:rPr>
                <w:rFonts w:cstheme="minorHAnsi"/>
                <w:color w:val="000000" w:themeColor="text1"/>
                <w:sz w:val="20"/>
                <w:szCs w:val="20"/>
              </w:rPr>
              <w:t>of any organizations in W</w:t>
            </w:r>
            <w:r w:rsidR="00C50183">
              <w:rPr>
                <w:rFonts w:cstheme="minorHAnsi"/>
                <w:color w:val="000000" w:themeColor="text1"/>
                <w:sz w:val="20"/>
                <w:szCs w:val="20"/>
              </w:rPr>
              <w:t xml:space="preserve">est </w:t>
            </w:r>
            <w:r w:rsidR="00882E5E" w:rsidRPr="00E325B8">
              <w:rPr>
                <w:rFonts w:cstheme="minorHAnsi"/>
                <w:color w:val="000000" w:themeColor="text1"/>
                <w:sz w:val="20"/>
                <w:szCs w:val="20"/>
              </w:rPr>
              <w:t>L</w:t>
            </w:r>
            <w:r w:rsidR="00C50183">
              <w:rPr>
                <w:rFonts w:cstheme="minorHAnsi"/>
                <w:color w:val="000000" w:themeColor="text1"/>
                <w:sz w:val="20"/>
                <w:szCs w:val="20"/>
              </w:rPr>
              <w:t>othian</w:t>
            </w:r>
            <w:r w:rsidR="00882E5E"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 that were funded by The Promise. </w:t>
            </w:r>
          </w:p>
          <w:p w14:paraId="62CE846C" w14:textId="41B9AF5D" w:rsidR="00FF38D4" w:rsidRPr="0030145E" w:rsidRDefault="00E61AC3" w:rsidP="00E325B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325B8">
              <w:rPr>
                <w:rFonts w:cstheme="minorHAnsi"/>
                <w:color w:val="000000" w:themeColor="text1"/>
                <w:sz w:val="20"/>
                <w:szCs w:val="20"/>
              </w:rPr>
              <w:t xml:space="preserve">Helen and the group hope this will move forward quicker now. </w:t>
            </w:r>
          </w:p>
        </w:tc>
      </w:tr>
      <w:tr w:rsidR="00BB66FC" w:rsidRPr="00551F3A" w14:paraId="666BE419" w14:textId="77777777" w:rsidTr="00A71913">
        <w:tc>
          <w:tcPr>
            <w:tcW w:w="9016" w:type="dxa"/>
            <w:gridSpan w:val="2"/>
          </w:tcPr>
          <w:p w14:paraId="6B3DDF00" w14:textId="77777777" w:rsidR="00642FB2" w:rsidRDefault="00BB66FC" w:rsidP="00642F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lastRenderedPageBreak/>
              <w:t>PSP</w:t>
            </w:r>
          </w:p>
          <w:p w14:paraId="7B6ED846" w14:textId="359333FA" w:rsidR="00BB66FC" w:rsidRPr="00551F3A" w:rsidRDefault="00BB66FC" w:rsidP="00642FB2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 No update. </w:t>
            </w:r>
          </w:p>
        </w:tc>
      </w:tr>
      <w:tr w:rsidR="00BB66FC" w:rsidRPr="00551F3A" w14:paraId="6ED3D7B3" w14:textId="77777777" w:rsidTr="00FF7CFF">
        <w:tc>
          <w:tcPr>
            <w:tcW w:w="9016" w:type="dxa"/>
            <w:gridSpan w:val="2"/>
          </w:tcPr>
          <w:p w14:paraId="646982AE" w14:textId="18BA476B" w:rsidR="00BB66FC" w:rsidRPr="00551F3A" w:rsidRDefault="00BB66FC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Community Safety </w:t>
            </w:r>
            <w:r w:rsidR="00C50183">
              <w:rPr>
                <w:rFonts w:cstheme="minorHAnsi"/>
                <w:sz w:val="20"/>
                <w:szCs w:val="20"/>
              </w:rPr>
              <w:t>G</w:t>
            </w:r>
            <w:r w:rsidRPr="00551F3A">
              <w:rPr>
                <w:rFonts w:cstheme="minorHAnsi"/>
                <w:sz w:val="20"/>
                <w:szCs w:val="20"/>
              </w:rPr>
              <w:t>roup</w:t>
            </w:r>
          </w:p>
          <w:p w14:paraId="04E20B30" w14:textId="2FA5AED6" w:rsidR="00BB66FC" w:rsidRPr="00551F3A" w:rsidRDefault="0030145E" w:rsidP="003014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most recent meeting reported n</w:t>
            </w:r>
            <w:r w:rsidR="00BB66FC" w:rsidRPr="00551F3A">
              <w:rPr>
                <w:rFonts w:cstheme="minorHAnsi"/>
                <w:sz w:val="20"/>
                <w:szCs w:val="20"/>
              </w:rPr>
              <w:t>o major problems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="00C50183">
              <w:rPr>
                <w:rFonts w:cstheme="minorHAnsi"/>
                <w:sz w:val="20"/>
                <w:szCs w:val="20"/>
              </w:rPr>
              <w:t>There have been s</w:t>
            </w:r>
            <w:r w:rsidR="00BB66FC" w:rsidRPr="00551F3A">
              <w:rPr>
                <w:rFonts w:cstheme="minorHAnsi"/>
                <w:sz w:val="20"/>
                <w:szCs w:val="20"/>
              </w:rPr>
              <w:t xml:space="preserve">ome reported fires in Blackburn. </w:t>
            </w:r>
          </w:p>
        </w:tc>
      </w:tr>
      <w:tr w:rsidR="00BB66FC" w:rsidRPr="00551F3A" w14:paraId="4B3915E3" w14:textId="77777777" w:rsidTr="006B3A07">
        <w:tc>
          <w:tcPr>
            <w:tcW w:w="9016" w:type="dxa"/>
            <w:gridSpan w:val="2"/>
          </w:tcPr>
          <w:p w14:paraId="5A69050C" w14:textId="25834BF3" w:rsidR="00FD5420" w:rsidRDefault="00BB66FC" w:rsidP="00FD5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Adult Mental Health </w:t>
            </w:r>
            <w:proofErr w:type="gramStart"/>
            <w:r w:rsidR="00C50183">
              <w:rPr>
                <w:rFonts w:cstheme="minorHAnsi"/>
                <w:sz w:val="20"/>
                <w:szCs w:val="20"/>
              </w:rPr>
              <w:t>G</w:t>
            </w:r>
            <w:r w:rsidRPr="00551F3A">
              <w:rPr>
                <w:rFonts w:cstheme="minorHAnsi"/>
                <w:sz w:val="20"/>
                <w:szCs w:val="20"/>
              </w:rPr>
              <w:t>roup .</w:t>
            </w:r>
            <w:proofErr w:type="gramEnd"/>
          </w:p>
          <w:p w14:paraId="14CE5900" w14:textId="31C843F7" w:rsidR="00BB66FC" w:rsidRPr="00551F3A" w:rsidRDefault="00BB66FC" w:rsidP="00FD5420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West Lothian </w:t>
            </w:r>
            <w:r w:rsidR="00C50183">
              <w:rPr>
                <w:rFonts w:cstheme="minorHAnsi"/>
                <w:sz w:val="20"/>
                <w:szCs w:val="20"/>
              </w:rPr>
              <w:t>W</w:t>
            </w:r>
            <w:r w:rsidRPr="00551F3A">
              <w:rPr>
                <w:rFonts w:cstheme="minorHAnsi"/>
                <w:sz w:val="20"/>
                <w:szCs w:val="20"/>
              </w:rPr>
              <w:t xml:space="preserve">ellbeing is now live. </w:t>
            </w:r>
          </w:p>
        </w:tc>
      </w:tr>
      <w:tr w:rsidR="00156353" w:rsidRPr="00551F3A" w14:paraId="3FCF2E34" w14:textId="77777777" w:rsidTr="00794605">
        <w:tc>
          <w:tcPr>
            <w:tcW w:w="1555" w:type="dxa"/>
          </w:tcPr>
          <w:p w14:paraId="5FD3CA47" w14:textId="6BFACFF9" w:rsidR="00156353" w:rsidRPr="00551F3A" w:rsidRDefault="008A0BD8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461" w:type="dxa"/>
          </w:tcPr>
          <w:p w14:paraId="5B03E759" w14:textId="0C6262EA" w:rsidR="00156353" w:rsidRPr="00551F3A" w:rsidRDefault="008A0BD8" w:rsidP="0030145E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Presentation – LYPP </w:t>
            </w:r>
          </w:p>
        </w:tc>
      </w:tr>
      <w:tr w:rsidR="008A0BD8" w:rsidRPr="00551F3A" w14:paraId="016ACEFB" w14:textId="77777777" w:rsidTr="002C27C8">
        <w:tc>
          <w:tcPr>
            <w:tcW w:w="9016" w:type="dxa"/>
            <w:gridSpan w:val="2"/>
          </w:tcPr>
          <w:p w14:paraId="3B6DE158" w14:textId="74E1D936" w:rsidR="008A0BD8" w:rsidRPr="00551F3A" w:rsidRDefault="0030145E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LYPP were unable to attend the rescheduled date and will now present at the meeting in May. </w:t>
            </w:r>
          </w:p>
        </w:tc>
      </w:tr>
      <w:tr w:rsidR="00156353" w:rsidRPr="00551F3A" w14:paraId="70CE369A" w14:textId="77777777" w:rsidTr="00794605">
        <w:tc>
          <w:tcPr>
            <w:tcW w:w="1555" w:type="dxa"/>
          </w:tcPr>
          <w:p w14:paraId="40B00749" w14:textId="1B50D881" w:rsidR="00156353" w:rsidRPr="00551F3A" w:rsidRDefault="00E8538B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461" w:type="dxa"/>
          </w:tcPr>
          <w:p w14:paraId="3C144600" w14:textId="6728A611" w:rsidR="006322AF" w:rsidRPr="00551F3A" w:rsidRDefault="0020218B" w:rsidP="0020218B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Mental Health and Wellbeing Framework – Key Theme of the meeting - to gain views on themes being presented around mental health and wellbeing, gaps/ </w:t>
            </w:r>
            <w:proofErr w:type="gramStart"/>
            <w:r w:rsidRPr="00551F3A">
              <w:rPr>
                <w:rFonts w:cstheme="minorHAnsi"/>
                <w:sz w:val="20"/>
                <w:szCs w:val="20"/>
              </w:rPr>
              <w:t>opportunities</w:t>
            </w:r>
            <w:proofErr w:type="gramEnd"/>
            <w:r w:rsidRPr="00551F3A">
              <w:rPr>
                <w:rFonts w:cstheme="minorHAnsi"/>
                <w:sz w:val="20"/>
                <w:szCs w:val="20"/>
              </w:rPr>
              <w:t xml:space="preserve"> and priorities – Discussion. (Phone calls to those not present)</w:t>
            </w:r>
          </w:p>
        </w:tc>
      </w:tr>
      <w:tr w:rsidR="00D23883" w:rsidRPr="00551F3A" w14:paraId="0F097621" w14:textId="77777777" w:rsidTr="00E37ABB">
        <w:tc>
          <w:tcPr>
            <w:tcW w:w="9016" w:type="dxa"/>
            <w:gridSpan w:val="2"/>
          </w:tcPr>
          <w:p w14:paraId="59561544" w14:textId="7D0636CF" w:rsidR="00C4120E" w:rsidRDefault="00C4120E" w:rsidP="00C41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following topics were discussed. </w:t>
            </w:r>
          </w:p>
          <w:p w14:paraId="5D929673" w14:textId="59B819C8" w:rsidR="00C4120E" w:rsidRDefault="00F22519" w:rsidP="00C4120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4120E">
              <w:rPr>
                <w:rFonts w:cstheme="minorHAnsi"/>
                <w:sz w:val="20"/>
                <w:szCs w:val="20"/>
                <w:u w:val="single"/>
              </w:rPr>
              <w:t xml:space="preserve">What are the key </w:t>
            </w:r>
            <w:r w:rsidR="00C4120E" w:rsidRPr="00C4120E">
              <w:rPr>
                <w:rFonts w:cstheme="minorHAnsi"/>
                <w:sz w:val="20"/>
                <w:szCs w:val="20"/>
                <w:u w:val="single"/>
              </w:rPr>
              <w:t xml:space="preserve">mental health </w:t>
            </w:r>
            <w:r w:rsidRPr="00C4120E">
              <w:rPr>
                <w:rFonts w:cstheme="minorHAnsi"/>
                <w:sz w:val="20"/>
                <w:szCs w:val="20"/>
                <w:u w:val="single"/>
              </w:rPr>
              <w:t xml:space="preserve">concerns </w:t>
            </w:r>
            <w:r w:rsidR="00C4120E" w:rsidRPr="00C4120E">
              <w:rPr>
                <w:rFonts w:cstheme="minorHAnsi"/>
                <w:sz w:val="20"/>
                <w:szCs w:val="20"/>
                <w:u w:val="single"/>
              </w:rPr>
              <w:t>everyone is noticing just now</w:t>
            </w:r>
            <w:r w:rsidRPr="00C4120E">
              <w:rPr>
                <w:rFonts w:cstheme="minorHAnsi"/>
                <w:sz w:val="20"/>
                <w:szCs w:val="20"/>
                <w:u w:val="single"/>
              </w:rPr>
              <w:t>?</w:t>
            </w:r>
          </w:p>
          <w:p w14:paraId="513C462A" w14:textId="71E5D498" w:rsidR="00C55684" w:rsidRDefault="00C4120E" w:rsidP="00C556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55684">
              <w:rPr>
                <w:rFonts w:cstheme="minorHAnsi"/>
                <w:sz w:val="20"/>
                <w:szCs w:val="20"/>
              </w:rPr>
              <w:t xml:space="preserve">Anxiety </w:t>
            </w:r>
            <w:r w:rsidR="00B564F4" w:rsidRPr="00C55684">
              <w:rPr>
                <w:rFonts w:cstheme="minorHAnsi"/>
                <w:sz w:val="20"/>
                <w:szCs w:val="20"/>
              </w:rPr>
              <w:t>–over a range of concerns including s</w:t>
            </w:r>
            <w:r w:rsidR="00F34B14" w:rsidRPr="00C55684">
              <w:rPr>
                <w:rFonts w:cstheme="minorHAnsi"/>
                <w:sz w:val="20"/>
                <w:szCs w:val="20"/>
              </w:rPr>
              <w:t>chool</w:t>
            </w:r>
            <w:r w:rsidR="00B564F4" w:rsidRPr="00C55684">
              <w:rPr>
                <w:rFonts w:cstheme="minorHAnsi"/>
                <w:sz w:val="20"/>
                <w:szCs w:val="20"/>
              </w:rPr>
              <w:t xml:space="preserve">, </w:t>
            </w:r>
            <w:r w:rsidR="00EC21E6" w:rsidRPr="00C55684">
              <w:rPr>
                <w:rFonts w:cstheme="minorHAnsi"/>
                <w:sz w:val="20"/>
                <w:szCs w:val="20"/>
              </w:rPr>
              <w:t>covid, financ</w:t>
            </w:r>
            <w:r w:rsidR="00B564F4" w:rsidRPr="00C55684">
              <w:rPr>
                <w:rFonts w:cstheme="minorHAnsi"/>
                <w:sz w:val="20"/>
                <w:szCs w:val="20"/>
              </w:rPr>
              <w:t>es</w:t>
            </w:r>
            <w:r w:rsidR="00EC21E6" w:rsidRPr="00C55684">
              <w:rPr>
                <w:rFonts w:cstheme="minorHAnsi"/>
                <w:sz w:val="20"/>
                <w:szCs w:val="20"/>
              </w:rPr>
              <w:t xml:space="preserve">, </w:t>
            </w:r>
            <w:r w:rsidR="001B2526" w:rsidRPr="00C55684">
              <w:rPr>
                <w:rFonts w:cstheme="minorHAnsi"/>
                <w:sz w:val="20"/>
                <w:szCs w:val="20"/>
              </w:rPr>
              <w:t xml:space="preserve">social anxiety, </w:t>
            </w:r>
            <w:r w:rsidR="00275A29" w:rsidRPr="00C55684">
              <w:rPr>
                <w:rFonts w:cstheme="minorHAnsi"/>
                <w:sz w:val="20"/>
                <w:szCs w:val="20"/>
              </w:rPr>
              <w:t xml:space="preserve">bullying, </w:t>
            </w:r>
            <w:proofErr w:type="spellStart"/>
            <w:r w:rsidR="00275A29" w:rsidRPr="00C55684">
              <w:rPr>
                <w:rFonts w:cstheme="minorHAnsi"/>
                <w:sz w:val="20"/>
                <w:szCs w:val="20"/>
              </w:rPr>
              <w:t>self harm</w:t>
            </w:r>
            <w:proofErr w:type="spellEnd"/>
            <w:r w:rsidR="00275A29" w:rsidRPr="00C55684">
              <w:rPr>
                <w:rFonts w:cstheme="minorHAnsi"/>
                <w:sz w:val="20"/>
                <w:szCs w:val="20"/>
              </w:rPr>
              <w:t>, parental anxiety over children, medication</w:t>
            </w:r>
          </w:p>
          <w:p w14:paraId="3CF01829" w14:textId="3992C75C" w:rsidR="002F6B80" w:rsidRDefault="002F6B80" w:rsidP="00C556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Higher level of mental illness</w:t>
            </w:r>
          </w:p>
          <w:p w14:paraId="5A34903D" w14:textId="4CDD97AD" w:rsidR="00C55684" w:rsidRDefault="00C55684" w:rsidP="00C556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 waiting lists are full</w:t>
            </w:r>
          </w:p>
          <w:p w14:paraId="053B9C80" w14:textId="4F7F90B0" w:rsidR="00C55684" w:rsidRDefault="00C55684" w:rsidP="00C556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D6182A" w:rsidRPr="00C55684">
              <w:rPr>
                <w:rFonts w:cstheme="minorHAnsi"/>
                <w:sz w:val="20"/>
                <w:szCs w:val="20"/>
              </w:rPr>
              <w:t>ariance in thresholds for services</w:t>
            </w:r>
          </w:p>
          <w:p w14:paraId="59D42CB6" w14:textId="534A97C8" w:rsidR="00C55684" w:rsidRDefault="00C55684" w:rsidP="00C556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E70D89" w:rsidRPr="00C55684">
              <w:rPr>
                <w:rFonts w:cstheme="minorHAnsi"/>
                <w:sz w:val="20"/>
                <w:szCs w:val="20"/>
              </w:rPr>
              <w:t>overty helplessness</w:t>
            </w:r>
          </w:p>
          <w:p w14:paraId="02CB3F66" w14:textId="5958CC0E" w:rsidR="00C55684" w:rsidRDefault="00C55684" w:rsidP="00C556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E70D89" w:rsidRPr="00C55684">
              <w:rPr>
                <w:rFonts w:cstheme="minorHAnsi"/>
                <w:sz w:val="20"/>
                <w:szCs w:val="20"/>
              </w:rPr>
              <w:t>tigma over needing help</w:t>
            </w:r>
          </w:p>
          <w:p w14:paraId="2A71BDDC" w14:textId="1533F9DA" w:rsidR="00C55684" w:rsidRDefault="00F22519" w:rsidP="00C556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55684">
              <w:rPr>
                <w:rFonts w:cstheme="minorHAnsi"/>
                <w:sz w:val="20"/>
                <w:szCs w:val="20"/>
              </w:rPr>
              <w:t>Isolation and being forgotten by other agencies</w:t>
            </w:r>
          </w:p>
          <w:p w14:paraId="4454C667" w14:textId="49E7EFA0" w:rsidR="00D23883" w:rsidRPr="00C55684" w:rsidRDefault="00C55684" w:rsidP="00C556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Lack of </w:t>
            </w:r>
            <w:proofErr w:type="spellStart"/>
            <w:r w:rsidR="00E94AC6" w:rsidRPr="00C55684">
              <w:rPr>
                <w:rFonts w:cstheme="minorHAnsi"/>
                <w:sz w:val="20"/>
                <w:szCs w:val="20"/>
              </w:rPr>
              <w:t>self esteem</w:t>
            </w:r>
            <w:proofErr w:type="spellEnd"/>
            <w:r w:rsidR="00E94AC6" w:rsidRPr="00C55684">
              <w:rPr>
                <w:rFonts w:cstheme="minorHAnsi"/>
                <w:sz w:val="20"/>
                <w:szCs w:val="20"/>
              </w:rPr>
              <w:t xml:space="preserve"> and self confidence</w:t>
            </w:r>
          </w:p>
          <w:p w14:paraId="7C427C12" w14:textId="6B37C942" w:rsidR="001B2526" w:rsidRPr="00C55684" w:rsidRDefault="001B2526" w:rsidP="00C556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55684">
              <w:rPr>
                <w:rFonts w:cstheme="minorHAnsi"/>
                <w:sz w:val="20"/>
                <w:szCs w:val="20"/>
              </w:rPr>
              <w:t xml:space="preserve">Not knowing what help is available, </w:t>
            </w:r>
            <w:r w:rsidR="00C55684">
              <w:rPr>
                <w:rFonts w:cstheme="minorHAnsi"/>
                <w:sz w:val="20"/>
                <w:szCs w:val="20"/>
              </w:rPr>
              <w:t xml:space="preserve">lack of provision in schools. </w:t>
            </w:r>
          </w:p>
          <w:p w14:paraId="6B259214" w14:textId="5A8A8F34" w:rsidR="00F22519" w:rsidRPr="002F6B80" w:rsidRDefault="00F22519" w:rsidP="00C4120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F6B80">
              <w:rPr>
                <w:rFonts w:cstheme="minorHAnsi"/>
                <w:sz w:val="20"/>
                <w:szCs w:val="20"/>
                <w:u w:val="single"/>
              </w:rPr>
              <w:t xml:space="preserve">Where are the wellbeing opportunities? </w:t>
            </w:r>
          </w:p>
          <w:p w14:paraId="7C556109" w14:textId="5EE34847" w:rsidR="002F6B80" w:rsidRDefault="00E94AC6" w:rsidP="002F6B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F6B80">
              <w:rPr>
                <w:rFonts w:cstheme="minorHAnsi"/>
                <w:sz w:val="20"/>
                <w:szCs w:val="20"/>
              </w:rPr>
              <w:t xml:space="preserve">Keep roots </w:t>
            </w:r>
          </w:p>
          <w:p w14:paraId="4C9C3494" w14:textId="770FC4FD" w:rsidR="00B132FA" w:rsidRDefault="00173B0B" w:rsidP="002F6B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E97679" w:rsidRPr="002F6B80">
              <w:rPr>
                <w:rFonts w:cstheme="minorHAnsi"/>
                <w:sz w:val="20"/>
                <w:szCs w:val="20"/>
              </w:rPr>
              <w:t>gency waiting lists are closed</w:t>
            </w:r>
          </w:p>
          <w:p w14:paraId="71AAEB8D" w14:textId="1160EFF6" w:rsidR="00B132FA" w:rsidRDefault="00960C8D" w:rsidP="002F6B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g</w:t>
            </w:r>
            <w:r w:rsidR="00E97679" w:rsidRPr="002F6B80">
              <w:rPr>
                <w:rFonts w:cstheme="minorHAnsi"/>
                <w:sz w:val="20"/>
                <w:szCs w:val="20"/>
              </w:rPr>
              <w:t xml:space="preserve">aps in capacity and provision </w:t>
            </w:r>
          </w:p>
          <w:p w14:paraId="4A710EE6" w14:textId="2313CF02" w:rsidR="00B132FA" w:rsidRDefault="00173B0B" w:rsidP="002F6B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E97679" w:rsidRPr="002F6B80">
              <w:rPr>
                <w:rFonts w:cstheme="minorHAnsi"/>
                <w:sz w:val="20"/>
                <w:szCs w:val="20"/>
              </w:rPr>
              <w:t>hort term support is an issue</w:t>
            </w:r>
          </w:p>
          <w:p w14:paraId="5F4C69C4" w14:textId="75372633" w:rsidR="00B132FA" w:rsidRDefault="006007A6" w:rsidP="002F6B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E97679" w:rsidRPr="002F6B80">
              <w:rPr>
                <w:rFonts w:cstheme="minorHAnsi"/>
                <w:sz w:val="20"/>
                <w:szCs w:val="20"/>
              </w:rPr>
              <w:t>onger term funding</w:t>
            </w:r>
          </w:p>
          <w:p w14:paraId="51A95A4E" w14:textId="4B04B746" w:rsidR="00B132FA" w:rsidRDefault="004828D8" w:rsidP="002F6B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2F6B80">
              <w:rPr>
                <w:rFonts w:cstheme="minorHAnsi"/>
                <w:sz w:val="20"/>
                <w:szCs w:val="20"/>
              </w:rPr>
              <w:t>ounselling</w:t>
            </w:r>
            <w:r w:rsidR="00894AB6" w:rsidRPr="002F6B80">
              <w:rPr>
                <w:rFonts w:cstheme="minorHAnsi"/>
                <w:sz w:val="20"/>
                <w:szCs w:val="20"/>
              </w:rPr>
              <w:t xml:space="preserve"> service has improved but funding only allows for specific age groups</w:t>
            </w:r>
          </w:p>
          <w:p w14:paraId="6402CF16" w14:textId="0970BF99" w:rsidR="00B132FA" w:rsidRDefault="000C2C24" w:rsidP="002F6B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894AB6" w:rsidRPr="002F6B80">
              <w:rPr>
                <w:rFonts w:cstheme="minorHAnsi"/>
                <w:sz w:val="20"/>
                <w:szCs w:val="20"/>
              </w:rPr>
              <w:t>ge range is an issue</w:t>
            </w:r>
          </w:p>
          <w:p w14:paraId="60F9E4C1" w14:textId="7D7DDBD5" w:rsidR="00B132FA" w:rsidRDefault="006007A6" w:rsidP="002F6B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894AB6" w:rsidRPr="002F6B80">
              <w:rPr>
                <w:rFonts w:cstheme="minorHAnsi"/>
                <w:sz w:val="20"/>
                <w:szCs w:val="20"/>
              </w:rPr>
              <w:t xml:space="preserve">ccessibility of times of services </w:t>
            </w:r>
            <w:proofErr w:type="spellStart"/>
            <w:proofErr w:type="gramStart"/>
            <w:r w:rsidR="00226D20">
              <w:rPr>
                <w:rFonts w:cstheme="minorHAnsi"/>
                <w:sz w:val="20"/>
                <w:szCs w:val="20"/>
              </w:rPr>
              <w:t>ie</w:t>
            </w:r>
            <w:proofErr w:type="spellEnd"/>
            <w:proofErr w:type="gramEnd"/>
            <w:r w:rsidR="00226D20">
              <w:rPr>
                <w:rFonts w:cstheme="minorHAnsi"/>
                <w:sz w:val="20"/>
                <w:szCs w:val="20"/>
              </w:rPr>
              <w:t xml:space="preserve"> </w:t>
            </w:r>
            <w:r w:rsidR="00CD6FDE" w:rsidRPr="002F6B80">
              <w:rPr>
                <w:rFonts w:cstheme="minorHAnsi"/>
                <w:sz w:val="20"/>
                <w:szCs w:val="20"/>
              </w:rPr>
              <w:t>families struggle out</w:t>
            </w:r>
            <w:r w:rsidR="00226D20">
              <w:rPr>
                <w:rFonts w:cstheme="minorHAnsi"/>
                <w:sz w:val="20"/>
                <w:szCs w:val="20"/>
              </w:rPr>
              <w:t xml:space="preserve"> </w:t>
            </w:r>
            <w:r w:rsidR="00CD6FDE" w:rsidRPr="002F6B80">
              <w:rPr>
                <w:rFonts w:cstheme="minorHAnsi"/>
                <w:sz w:val="20"/>
                <w:szCs w:val="20"/>
              </w:rPr>
              <w:t>with 9-5</w:t>
            </w:r>
          </w:p>
          <w:p w14:paraId="149A3B67" w14:textId="2FE42951" w:rsidR="008756B2" w:rsidRPr="002F6B80" w:rsidRDefault="006007A6" w:rsidP="002F6B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CD6FDE" w:rsidRPr="002F6B80">
              <w:rPr>
                <w:rFonts w:cstheme="minorHAnsi"/>
                <w:sz w:val="20"/>
                <w:szCs w:val="20"/>
              </w:rPr>
              <w:t xml:space="preserve">ow to build </w:t>
            </w:r>
            <w:r w:rsidR="00226D20" w:rsidRPr="002F6B80">
              <w:rPr>
                <w:rFonts w:cstheme="minorHAnsi"/>
                <w:sz w:val="20"/>
                <w:szCs w:val="20"/>
              </w:rPr>
              <w:t>resilience</w:t>
            </w:r>
            <w:r w:rsidR="00D31319">
              <w:rPr>
                <w:rFonts w:cstheme="minorHAnsi"/>
                <w:sz w:val="20"/>
                <w:szCs w:val="20"/>
              </w:rPr>
              <w:t xml:space="preserve"> - </w:t>
            </w:r>
            <w:r w:rsidR="00CD6FDE" w:rsidRPr="002F6B80">
              <w:rPr>
                <w:rFonts w:cstheme="minorHAnsi"/>
                <w:sz w:val="20"/>
                <w:szCs w:val="20"/>
              </w:rPr>
              <w:t xml:space="preserve">community connection and compression </w:t>
            </w:r>
            <w:proofErr w:type="gramStart"/>
            <w:r w:rsidR="00CD6FDE" w:rsidRPr="002F6B80">
              <w:rPr>
                <w:rFonts w:cstheme="minorHAnsi"/>
                <w:sz w:val="20"/>
                <w:szCs w:val="20"/>
              </w:rPr>
              <w:t>has to</w:t>
            </w:r>
            <w:proofErr w:type="gramEnd"/>
            <w:r w:rsidR="00CD6FDE" w:rsidRPr="002F6B80">
              <w:rPr>
                <w:rFonts w:cstheme="minorHAnsi"/>
                <w:sz w:val="20"/>
                <w:szCs w:val="20"/>
              </w:rPr>
              <w:t xml:space="preserve"> be the answer. </w:t>
            </w:r>
          </w:p>
          <w:p w14:paraId="49FA116D" w14:textId="7908BEA2" w:rsidR="00552523" w:rsidRPr="00C779D8" w:rsidRDefault="00C779D8" w:rsidP="00C4120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779D8">
              <w:rPr>
                <w:rFonts w:cstheme="minorHAnsi"/>
                <w:sz w:val="20"/>
                <w:szCs w:val="20"/>
                <w:u w:val="single"/>
              </w:rPr>
              <w:t>Priorities</w:t>
            </w:r>
            <w:r w:rsidR="00552523" w:rsidRPr="00C779D8">
              <w:rPr>
                <w:rFonts w:cstheme="minorHAnsi"/>
                <w:sz w:val="20"/>
                <w:szCs w:val="20"/>
                <w:u w:val="single"/>
              </w:rPr>
              <w:t xml:space="preserve"> for the future</w:t>
            </w:r>
          </w:p>
          <w:p w14:paraId="52A6177B" w14:textId="77777777" w:rsidR="00C779D8" w:rsidRDefault="00552523" w:rsidP="00C77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779D8">
              <w:rPr>
                <w:rFonts w:cstheme="minorHAnsi"/>
                <w:sz w:val="20"/>
                <w:szCs w:val="20"/>
              </w:rPr>
              <w:t>Improve communication</w:t>
            </w:r>
          </w:p>
          <w:p w14:paraId="2DBFADB0" w14:textId="7893E94D" w:rsidR="009A7957" w:rsidRDefault="00C779D8" w:rsidP="00C77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More joined up ser</w:t>
            </w:r>
            <w:r w:rsidR="009A7957">
              <w:rPr>
                <w:rFonts w:cstheme="minorHAnsi"/>
                <w:sz w:val="20"/>
                <w:szCs w:val="20"/>
              </w:rPr>
              <w:t xml:space="preserve">vice and commissioning </w:t>
            </w:r>
          </w:p>
          <w:p w14:paraId="5D6A22E3" w14:textId="2069AD7E" w:rsidR="009A7957" w:rsidRDefault="009A7957" w:rsidP="00C77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Longer term </w:t>
            </w:r>
            <w:proofErr w:type="gramStart"/>
            <w:r>
              <w:rPr>
                <w:rFonts w:cstheme="minorHAnsi"/>
                <w:sz w:val="20"/>
                <w:szCs w:val="20"/>
              </w:rPr>
              <w:t>3-5 year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funding</w:t>
            </w:r>
          </w:p>
          <w:p w14:paraId="11317A3E" w14:textId="4BE439C1" w:rsidR="00FE0E84" w:rsidRDefault="00FE0E84" w:rsidP="00C77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Longer timescales for funding applications </w:t>
            </w:r>
          </w:p>
          <w:p w14:paraId="0D888166" w14:textId="6D5BCFA1" w:rsidR="00FE0E84" w:rsidRDefault="00FE0E84" w:rsidP="00C77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partnerships</w:t>
            </w:r>
          </w:p>
          <w:p w14:paraId="5B4DDF54" w14:textId="1854FB1F" w:rsidR="000C74F0" w:rsidRDefault="000C74F0" w:rsidP="00FE0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Helen will contact those </w:t>
            </w:r>
            <w:proofErr w:type="gramStart"/>
            <w:r>
              <w:rPr>
                <w:rFonts w:cstheme="minorHAnsi"/>
                <w:sz w:val="20"/>
                <w:szCs w:val="20"/>
              </w:rPr>
              <w:t>not present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for further feedback. </w:t>
            </w:r>
          </w:p>
          <w:p w14:paraId="7FEBC96A" w14:textId="4B461985" w:rsidR="000C74F0" w:rsidRDefault="00FE0E84" w:rsidP="00FE0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Many of the points raised are covered in the Hustings manifesto which Helen will send round again. </w:t>
            </w:r>
          </w:p>
          <w:p w14:paraId="26AACD2B" w14:textId="0F328711" w:rsidR="000C74F0" w:rsidRDefault="000C74F0" w:rsidP="00FE0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</w:t>
            </w:r>
          </w:p>
          <w:p w14:paraId="20745080" w14:textId="39A1B28D" w:rsidR="000C74F0" w:rsidRDefault="000C74F0" w:rsidP="00FE0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Helen to get further feedback from those not present. </w:t>
            </w:r>
          </w:p>
          <w:p w14:paraId="494C4BEC" w14:textId="42942678" w:rsidR="000C74F0" w:rsidRPr="00551F3A" w:rsidRDefault="000C74F0" w:rsidP="000C74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Helen to circulate </w:t>
            </w:r>
            <w:proofErr w:type="gramStart"/>
            <w:r>
              <w:rPr>
                <w:rFonts w:cstheme="minorHAnsi"/>
                <w:sz w:val="20"/>
                <w:szCs w:val="20"/>
              </w:rPr>
              <w:t>Hustings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manifesto. </w:t>
            </w:r>
          </w:p>
        </w:tc>
      </w:tr>
      <w:tr w:rsidR="008B0D52" w:rsidRPr="00551F3A" w14:paraId="62FD878B" w14:textId="77777777" w:rsidTr="00794605">
        <w:tc>
          <w:tcPr>
            <w:tcW w:w="1555" w:type="dxa"/>
          </w:tcPr>
          <w:p w14:paraId="115E8355" w14:textId="11C63E8A" w:rsidR="008B0D52" w:rsidRPr="00551F3A" w:rsidRDefault="007561B4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7461" w:type="dxa"/>
          </w:tcPr>
          <w:p w14:paraId="71E1155D" w14:textId="4507E202" w:rsidR="008B0D52" w:rsidRPr="00551F3A" w:rsidRDefault="00AB6C5B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Draft Commissioning Plan – Ongoing item</w:t>
            </w:r>
          </w:p>
        </w:tc>
      </w:tr>
      <w:tr w:rsidR="002643C3" w:rsidRPr="00551F3A" w14:paraId="65D6E462" w14:textId="77777777" w:rsidTr="00D148EC">
        <w:tc>
          <w:tcPr>
            <w:tcW w:w="9016" w:type="dxa"/>
            <w:gridSpan w:val="2"/>
          </w:tcPr>
          <w:p w14:paraId="36DD16FB" w14:textId="6FFF66DE" w:rsidR="00684CB3" w:rsidRDefault="00684CB3" w:rsidP="003551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Denise is meeting with Alan to agree the det</w:t>
            </w:r>
            <w:r w:rsidR="00355137">
              <w:rPr>
                <w:rFonts w:cstheme="minorHAnsi"/>
                <w:sz w:val="20"/>
                <w:szCs w:val="20"/>
              </w:rPr>
              <w:t xml:space="preserve">ails of the fund. </w:t>
            </w:r>
          </w:p>
          <w:p w14:paraId="0CEFC7F6" w14:textId="41DC2DFD" w:rsidR="002643C3" w:rsidRPr="00551F3A" w:rsidRDefault="0063518D" w:rsidP="003551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has only been one meeting. Helen has asked Denise who will be the lead for this </w:t>
            </w:r>
            <w:r w:rsidR="008C64F8">
              <w:rPr>
                <w:rFonts w:cstheme="minorHAnsi"/>
                <w:sz w:val="20"/>
                <w:szCs w:val="20"/>
              </w:rPr>
              <w:t xml:space="preserve">now. </w:t>
            </w:r>
          </w:p>
        </w:tc>
      </w:tr>
      <w:tr w:rsidR="008B0D52" w:rsidRPr="00551F3A" w14:paraId="7325AF88" w14:textId="77777777" w:rsidTr="00794605">
        <w:tc>
          <w:tcPr>
            <w:tcW w:w="1555" w:type="dxa"/>
          </w:tcPr>
          <w:p w14:paraId="7A23FDEF" w14:textId="380FCF40" w:rsidR="008B0D52" w:rsidRPr="00551F3A" w:rsidRDefault="00510815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461" w:type="dxa"/>
          </w:tcPr>
          <w:p w14:paraId="51D1A7F8" w14:textId="678BD16C" w:rsidR="008B0D52" w:rsidRPr="00551F3A" w:rsidRDefault="00510815" w:rsidP="00477ECA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TSSG – Update (Raymond)</w:t>
            </w:r>
            <w:r w:rsidR="00477ECA">
              <w:rPr>
                <w:rFonts w:cstheme="minorHAnsi"/>
                <w:sz w:val="20"/>
                <w:szCs w:val="20"/>
              </w:rPr>
              <w:t xml:space="preserve"> &amp; </w:t>
            </w:r>
            <w:r w:rsidRPr="00551F3A">
              <w:rPr>
                <w:rFonts w:cstheme="minorHAnsi"/>
                <w:sz w:val="20"/>
                <w:szCs w:val="20"/>
              </w:rPr>
              <w:t xml:space="preserve">VSGWL – Update </w:t>
            </w:r>
          </w:p>
        </w:tc>
      </w:tr>
      <w:tr w:rsidR="00DC72CE" w:rsidRPr="00551F3A" w14:paraId="02F323ED" w14:textId="77777777" w:rsidTr="00AE0275">
        <w:tc>
          <w:tcPr>
            <w:tcW w:w="9016" w:type="dxa"/>
            <w:gridSpan w:val="2"/>
          </w:tcPr>
          <w:p w14:paraId="28204C5D" w14:textId="77777777" w:rsidR="00DC72CE" w:rsidRPr="00551F3A" w:rsidRDefault="00BD6B62" w:rsidP="003A2071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TSSG </w:t>
            </w:r>
          </w:p>
          <w:p w14:paraId="1F618298" w14:textId="22DDD174" w:rsidR="00072867" w:rsidRPr="00551F3A" w:rsidRDefault="00BD6B62" w:rsidP="003A2071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A Reminder that a hustings event is being held in Bathgate Regal on </w:t>
            </w:r>
            <w:r w:rsidR="004C1704" w:rsidRPr="00551F3A">
              <w:rPr>
                <w:rFonts w:cstheme="minorHAnsi"/>
                <w:sz w:val="20"/>
                <w:szCs w:val="20"/>
              </w:rPr>
              <w:t>Tuesday 12</w:t>
            </w:r>
            <w:r w:rsidR="004C1704" w:rsidRPr="00551F3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4C1704" w:rsidRPr="00551F3A">
              <w:rPr>
                <w:rFonts w:cstheme="minorHAnsi"/>
                <w:sz w:val="20"/>
                <w:szCs w:val="20"/>
              </w:rPr>
              <w:t xml:space="preserve"> April 1-3. All organisations are welcome. </w:t>
            </w:r>
            <w:r w:rsidR="00082C86" w:rsidRPr="00551F3A">
              <w:rPr>
                <w:rFonts w:cstheme="minorHAnsi"/>
                <w:sz w:val="20"/>
                <w:szCs w:val="20"/>
              </w:rPr>
              <w:t xml:space="preserve">Register on </w:t>
            </w:r>
            <w:r w:rsidR="00807A45" w:rsidRPr="00551F3A">
              <w:rPr>
                <w:rFonts w:cstheme="minorHAnsi"/>
                <w:sz w:val="20"/>
                <w:szCs w:val="20"/>
              </w:rPr>
              <w:t xml:space="preserve">Eventbrite. </w:t>
            </w:r>
          </w:p>
          <w:p w14:paraId="26A5C4A7" w14:textId="36F43F59" w:rsidR="00BD6B62" w:rsidRPr="00551F3A" w:rsidRDefault="00072867" w:rsidP="003A2071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="00807A45" w:rsidRPr="00551F3A">
                <w:rPr>
                  <w:rStyle w:val="Hyperlink"/>
                  <w:rFonts w:cstheme="minorHAnsi"/>
                  <w:sz w:val="20"/>
                  <w:szCs w:val="20"/>
                </w:rPr>
                <w:t>https://www.eventbrite.co.uk/e/local-election-hustings-event-with-third-sector-tuesday-12-april-1-3pm-tickets-296863515767</w:t>
              </w:r>
            </w:hyperlink>
          </w:p>
          <w:p w14:paraId="4D68CBD1" w14:textId="4E4AFA7B" w:rsidR="00807A45" w:rsidRDefault="00807A45" w:rsidP="003A2071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VSGWL</w:t>
            </w:r>
          </w:p>
          <w:p w14:paraId="1A6DD78E" w14:textId="076D468F" w:rsidR="00807A45" w:rsidRPr="00551F3A" w:rsidRDefault="006E5962" w:rsidP="006E5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VSGWL gave an update on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the  </w:t>
            </w:r>
            <w:r w:rsidR="00492297">
              <w:rPr>
                <w:rFonts w:cstheme="minorHAnsi"/>
                <w:sz w:val="20"/>
                <w:szCs w:val="20"/>
              </w:rPr>
              <w:t>Whole</w:t>
            </w:r>
            <w:proofErr w:type="gramEnd"/>
            <w:r w:rsidR="00492297">
              <w:rPr>
                <w:rFonts w:cstheme="minorHAnsi"/>
                <w:sz w:val="20"/>
                <w:szCs w:val="20"/>
              </w:rPr>
              <w:t xml:space="preserve"> Family Wellbeing Fund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8B0D52" w:rsidRPr="00551F3A" w14:paraId="3BD277F1" w14:textId="77777777" w:rsidTr="00794605">
        <w:tc>
          <w:tcPr>
            <w:tcW w:w="1555" w:type="dxa"/>
          </w:tcPr>
          <w:p w14:paraId="1F7F366E" w14:textId="71ABE4FB" w:rsidR="008B0D52" w:rsidRPr="00551F3A" w:rsidRDefault="0093616A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461" w:type="dxa"/>
          </w:tcPr>
          <w:p w14:paraId="6E57DD52" w14:textId="2D783413" w:rsidR="008B0D52" w:rsidRPr="00551F3A" w:rsidRDefault="00CE1FBC" w:rsidP="00CE1FBC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Group member updates/ opportunities</w:t>
            </w:r>
          </w:p>
        </w:tc>
      </w:tr>
      <w:tr w:rsidR="00DC72CE" w:rsidRPr="00551F3A" w14:paraId="3EF1E7AB" w14:textId="77777777" w:rsidTr="00A3441A">
        <w:tc>
          <w:tcPr>
            <w:tcW w:w="9016" w:type="dxa"/>
            <w:gridSpan w:val="2"/>
          </w:tcPr>
          <w:p w14:paraId="57560558" w14:textId="77777777" w:rsidR="00DC72CE" w:rsidRDefault="00A90DCF" w:rsidP="001A659A">
            <w:pPr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A brief update was </w:t>
            </w:r>
            <w:r w:rsidR="00BD6B62" w:rsidRPr="00551F3A">
              <w:rPr>
                <w:rFonts w:cstheme="minorHAnsi"/>
                <w:sz w:val="20"/>
                <w:szCs w:val="20"/>
              </w:rPr>
              <w:t>done from all organisations</w:t>
            </w:r>
            <w:r w:rsidR="00ED02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85BA2DB" w14:textId="44D743C4" w:rsidR="00ED02B6" w:rsidRDefault="00ED02B6" w:rsidP="001A659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</w:t>
            </w:r>
            <w:r w:rsidR="007A0A0C">
              <w:rPr>
                <w:rFonts w:cstheme="minorHAnsi"/>
                <w:sz w:val="20"/>
                <w:szCs w:val="20"/>
              </w:rPr>
              <w:t>oWL</w:t>
            </w:r>
            <w:proofErr w:type="spellEnd"/>
            <w:r w:rsidR="007A0A0C">
              <w:rPr>
                <w:rFonts w:cstheme="minorHAnsi"/>
                <w:sz w:val="20"/>
                <w:szCs w:val="20"/>
              </w:rPr>
              <w:t xml:space="preserve"> advised that there had not been a great response to the</w:t>
            </w:r>
            <w:r w:rsidR="006E5962">
              <w:rPr>
                <w:rFonts w:cstheme="minorHAnsi"/>
                <w:sz w:val="20"/>
                <w:szCs w:val="20"/>
              </w:rPr>
              <w:t>ir</w:t>
            </w:r>
            <w:r w:rsidR="007A0A0C">
              <w:rPr>
                <w:rFonts w:cstheme="minorHAnsi"/>
                <w:sz w:val="20"/>
                <w:szCs w:val="20"/>
              </w:rPr>
              <w:t xml:space="preserve"> questionnaire and asked if VSGWL could circulate again. </w:t>
            </w:r>
          </w:p>
          <w:p w14:paraId="439D34C4" w14:textId="77777777" w:rsidR="006E5962" w:rsidRDefault="007A0A0C" w:rsidP="006E59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35A9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  <w:p w14:paraId="0CEB6E44" w14:textId="07A442A4" w:rsidR="007A0A0C" w:rsidRPr="00551F3A" w:rsidRDefault="007A0A0C" w:rsidP="006E5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Tracy to arrange the questionnaire to be </w:t>
            </w:r>
            <w:r w:rsidR="00296979">
              <w:rPr>
                <w:rFonts w:cstheme="minorHAnsi"/>
                <w:sz w:val="20"/>
                <w:szCs w:val="20"/>
              </w:rPr>
              <w:t xml:space="preserve">promotes through VSGWL again. </w:t>
            </w:r>
          </w:p>
        </w:tc>
      </w:tr>
      <w:tr w:rsidR="007045DE" w:rsidRPr="00551F3A" w14:paraId="230E1278" w14:textId="77777777" w:rsidTr="00794605">
        <w:tc>
          <w:tcPr>
            <w:tcW w:w="1555" w:type="dxa"/>
          </w:tcPr>
          <w:p w14:paraId="2BC948E3" w14:textId="12650FDF" w:rsidR="007045DE" w:rsidRPr="00551F3A" w:rsidRDefault="00F851D5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461" w:type="dxa"/>
          </w:tcPr>
          <w:p w14:paraId="63FE04E1" w14:textId="7B3A1701" w:rsidR="007045DE" w:rsidRPr="00551F3A" w:rsidRDefault="00D23883" w:rsidP="00C035A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Next meetings - Future dates TBC, to link with TSSG schedules – Garry Walker (Larder presentation) at April meeting.</w:t>
            </w:r>
          </w:p>
        </w:tc>
      </w:tr>
      <w:tr w:rsidR="00DC72CE" w:rsidRPr="00551F3A" w14:paraId="587441DB" w14:textId="77777777" w:rsidTr="00345525">
        <w:tc>
          <w:tcPr>
            <w:tcW w:w="9016" w:type="dxa"/>
            <w:gridSpan w:val="2"/>
          </w:tcPr>
          <w:p w14:paraId="2A63FD72" w14:textId="6C375E8F" w:rsidR="001B5772" w:rsidRPr="00551F3A" w:rsidRDefault="005B58D6" w:rsidP="001A659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Next meeting will be </w:t>
            </w:r>
            <w:r w:rsidR="000A009D" w:rsidRPr="00551F3A">
              <w:rPr>
                <w:rFonts w:cstheme="minorHAnsi"/>
                <w:sz w:val="20"/>
                <w:szCs w:val="20"/>
              </w:rPr>
              <w:t>on 19</w:t>
            </w:r>
            <w:r w:rsidR="000A009D" w:rsidRPr="00551F3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0A009D" w:rsidRPr="00551F3A">
              <w:rPr>
                <w:rFonts w:cstheme="minorHAnsi"/>
                <w:sz w:val="20"/>
                <w:szCs w:val="20"/>
              </w:rPr>
              <w:t xml:space="preserve"> April at 1pm</w:t>
            </w:r>
            <w:r w:rsidR="004E2368" w:rsidRPr="00551F3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3384A5" w14:textId="39E4D844" w:rsidR="00A90DCF" w:rsidRPr="00551F3A" w:rsidRDefault="00A90DCF" w:rsidP="001A659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51F3A">
              <w:rPr>
                <w:rFonts w:cstheme="minorHAnsi"/>
                <w:sz w:val="20"/>
                <w:szCs w:val="20"/>
              </w:rPr>
              <w:t>Organisation Presentation from Garry Walker, The Larder</w:t>
            </w:r>
          </w:p>
          <w:p w14:paraId="594F7625" w14:textId="70633E90" w:rsidR="006F537A" w:rsidRPr="00551F3A" w:rsidRDefault="006F537A" w:rsidP="001A659A">
            <w:pPr>
              <w:pStyle w:val="ListParagraph"/>
              <w:ind w:left="0"/>
              <w:rPr>
                <w:rFonts w:eastAsia="Calibri" w:cstheme="minorHAnsi"/>
                <w:noProof/>
                <w:sz w:val="20"/>
                <w:szCs w:val="20"/>
                <w:lang w:eastAsia="en-GB"/>
              </w:rPr>
            </w:pPr>
            <w:r w:rsidRPr="00551F3A">
              <w:rPr>
                <w:rFonts w:cstheme="minorHAnsi"/>
                <w:sz w:val="20"/>
                <w:szCs w:val="20"/>
              </w:rPr>
              <w:t xml:space="preserve">Venue </w:t>
            </w:r>
            <w:bookmarkStart w:id="0" w:name="_Hlk100839835"/>
            <w:r w:rsidRPr="00551F3A">
              <w:rPr>
                <w:rFonts w:cstheme="minorHAnsi"/>
                <w:sz w:val="20"/>
                <w:szCs w:val="20"/>
              </w:rPr>
              <w:t xml:space="preserve">The Gateway, 20-22 </w:t>
            </w:r>
            <w:r w:rsidR="00E54771" w:rsidRPr="00551F3A">
              <w:rPr>
                <w:rFonts w:eastAsia="Calibri" w:cstheme="minorHAnsi"/>
                <w:noProof/>
                <w:sz w:val="20"/>
                <w:szCs w:val="20"/>
                <w:lang w:eastAsia="en-GB"/>
              </w:rPr>
              <w:t>20-22 King Street, Bathgate, EH48 1AX</w:t>
            </w:r>
            <w:bookmarkEnd w:id="0"/>
          </w:p>
        </w:tc>
      </w:tr>
    </w:tbl>
    <w:p w14:paraId="28783E8B" w14:textId="6D460701" w:rsidR="00742774" w:rsidRPr="00551F3A" w:rsidRDefault="00742774" w:rsidP="00742774">
      <w:pPr>
        <w:jc w:val="center"/>
        <w:rPr>
          <w:rFonts w:cstheme="minorHAnsi"/>
          <w:sz w:val="20"/>
          <w:szCs w:val="20"/>
        </w:rPr>
      </w:pPr>
    </w:p>
    <w:sectPr w:rsidR="00742774" w:rsidRPr="00551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ading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el heading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E66"/>
    <w:multiLevelType w:val="hybridMultilevel"/>
    <w:tmpl w:val="3E36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47593"/>
    <w:multiLevelType w:val="hybridMultilevel"/>
    <w:tmpl w:val="3F70F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C153C"/>
    <w:multiLevelType w:val="hybridMultilevel"/>
    <w:tmpl w:val="7D04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53F18"/>
    <w:multiLevelType w:val="hybridMultilevel"/>
    <w:tmpl w:val="6560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69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332622">
    <w:abstractNumId w:val="1"/>
  </w:num>
  <w:num w:numId="3" w16cid:durableId="564073587">
    <w:abstractNumId w:val="2"/>
  </w:num>
  <w:num w:numId="4" w16cid:durableId="1305432756">
    <w:abstractNumId w:val="0"/>
  </w:num>
  <w:num w:numId="5" w16cid:durableId="1320380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74"/>
    <w:rsid w:val="00072867"/>
    <w:rsid w:val="000777DB"/>
    <w:rsid w:val="00082C86"/>
    <w:rsid w:val="000A009D"/>
    <w:rsid w:val="000C2C24"/>
    <w:rsid w:val="000C74F0"/>
    <w:rsid w:val="00130987"/>
    <w:rsid w:val="00141D0B"/>
    <w:rsid w:val="00156353"/>
    <w:rsid w:val="001612BE"/>
    <w:rsid w:val="00173B0B"/>
    <w:rsid w:val="001901FA"/>
    <w:rsid w:val="001A659A"/>
    <w:rsid w:val="001B2526"/>
    <w:rsid w:val="001B5772"/>
    <w:rsid w:val="0020218B"/>
    <w:rsid w:val="00204E33"/>
    <w:rsid w:val="00226D20"/>
    <w:rsid w:val="002431AB"/>
    <w:rsid w:val="00244BD6"/>
    <w:rsid w:val="002643C3"/>
    <w:rsid w:val="00275A29"/>
    <w:rsid w:val="002912F5"/>
    <w:rsid w:val="00296979"/>
    <w:rsid w:val="002A0E29"/>
    <w:rsid w:val="002F6B80"/>
    <w:rsid w:val="0030145E"/>
    <w:rsid w:val="00355137"/>
    <w:rsid w:val="003A02E2"/>
    <w:rsid w:val="003A2071"/>
    <w:rsid w:val="003F2FBB"/>
    <w:rsid w:val="00401819"/>
    <w:rsid w:val="00403D18"/>
    <w:rsid w:val="004442AA"/>
    <w:rsid w:val="004658C4"/>
    <w:rsid w:val="00477ECA"/>
    <w:rsid w:val="004828D8"/>
    <w:rsid w:val="00492297"/>
    <w:rsid w:val="004C1704"/>
    <w:rsid w:val="004E2368"/>
    <w:rsid w:val="00510815"/>
    <w:rsid w:val="00551F3A"/>
    <w:rsid w:val="00552523"/>
    <w:rsid w:val="005B58D6"/>
    <w:rsid w:val="006007A6"/>
    <w:rsid w:val="006322AF"/>
    <w:rsid w:val="0063518D"/>
    <w:rsid w:val="00642FB2"/>
    <w:rsid w:val="00684CB3"/>
    <w:rsid w:val="006C68D7"/>
    <w:rsid w:val="006E5962"/>
    <w:rsid w:val="006F537A"/>
    <w:rsid w:val="007045DE"/>
    <w:rsid w:val="007321DB"/>
    <w:rsid w:val="00741CD1"/>
    <w:rsid w:val="00742774"/>
    <w:rsid w:val="0075508F"/>
    <w:rsid w:val="007561B4"/>
    <w:rsid w:val="00794605"/>
    <w:rsid w:val="007A0A0C"/>
    <w:rsid w:val="00807A45"/>
    <w:rsid w:val="008165CD"/>
    <w:rsid w:val="008756B2"/>
    <w:rsid w:val="00882E5E"/>
    <w:rsid w:val="00883001"/>
    <w:rsid w:val="00894AB6"/>
    <w:rsid w:val="00896EAE"/>
    <w:rsid w:val="008A0BD8"/>
    <w:rsid w:val="008B0D52"/>
    <w:rsid w:val="008C64F8"/>
    <w:rsid w:val="008F7739"/>
    <w:rsid w:val="0092553E"/>
    <w:rsid w:val="0093616A"/>
    <w:rsid w:val="00960C8D"/>
    <w:rsid w:val="009A7957"/>
    <w:rsid w:val="00A90DCF"/>
    <w:rsid w:val="00A90EE8"/>
    <w:rsid w:val="00AB6C5B"/>
    <w:rsid w:val="00AF2876"/>
    <w:rsid w:val="00B132FA"/>
    <w:rsid w:val="00B564F4"/>
    <w:rsid w:val="00B65159"/>
    <w:rsid w:val="00B86074"/>
    <w:rsid w:val="00BB66FC"/>
    <w:rsid w:val="00BC23AB"/>
    <w:rsid w:val="00BD6B62"/>
    <w:rsid w:val="00C035A9"/>
    <w:rsid w:val="00C11FC4"/>
    <w:rsid w:val="00C4120E"/>
    <w:rsid w:val="00C50183"/>
    <w:rsid w:val="00C55684"/>
    <w:rsid w:val="00C779D8"/>
    <w:rsid w:val="00C92C48"/>
    <w:rsid w:val="00CD6FDE"/>
    <w:rsid w:val="00CE1FBC"/>
    <w:rsid w:val="00D13C32"/>
    <w:rsid w:val="00D23883"/>
    <w:rsid w:val="00D31319"/>
    <w:rsid w:val="00D32FC8"/>
    <w:rsid w:val="00D6182A"/>
    <w:rsid w:val="00D62AF4"/>
    <w:rsid w:val="00DC72CE"/>
    <w:rsid w:val="00E325B8"/>
    <w:rsid w:val="00E54771"/>
    <w:rsid w:val="00E61AC3"/>
    <w:rsid w:val="00E70D89"/>
    <w:rsid w:val="00E8538B"/>
    <w:rsid w:val="00E94AC6"/>
    <w:rsid w:val="00E97679"/>
    <w:rsid w:val="00EC21E6"/>
    <w:rsid w:val="00EC73B5"/>
    <w:rsid w:val="00ED02B6"/>
    <w:rsid w:val="00F22519"/>
    <w:rsid w:val="00F25231"/>
    <w:rsid w:val="00F2703D"/>
    <w:rsid w:val="00F34B14"/>
    <w:rsid w:val="00F519F2"/>
    <w:rsid w:val="00F823B5"/>
    <w:rsid w:val="00F851D5"/>
    <w:rsid w:val="00FD26C8"/>
    <w:rsid w:val="00FD5420"/>
    <w:rsid w:val="00FE0E8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51A6"/>
  <w15:chartTrackingRefBased/>
  <w15:docId w15:val="{482393BA-1B5B-4612-B4A5-89B476A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74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42774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42774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2774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774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table" w:styleId="PlainTable5">
    <w:name w:val="Plain Table 5"/>
    <w:basedOn w:val="TableNormal"/>
    <w:uiPriority w:val="45"/>
    <w:rsid w:val="00742774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7427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42774"/>
  </w:style>
  <w:style w:type="character" w:customStyle="1" w:styleId="eop">
    <w:name w:val="eop"/>
    <w:basedOn w:val="DefaultParagraphFont"/>
    <w:rsid w:val="00742774"/>
  </w:style>
  <w:style w:type="character" w:customStyle="1" w:styleId="spellingerror">
    <w:name w:val="spellingerror"/>
    <w:basedOn w:val="DefaultParagraphFont"/>
    <w:rsid w:val="00742774"/>
  </w:style>
  <w:style w:type="character" w:customStyle="1" w:styleId="Heading1Char">
    <w:name w:val="Heading 1 Char"/>
    <w:basedOn w:val="DefaultParagraphFont"/>
    <w:link w:val="Heading1"/>
    <w:uiPriority w:val="9"/>
    <w:rsid w:val="007427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427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53"/>
    <w:rPr>
      <w:rFonts w:asciiTheme="majorHAnsi" w:eastAsiaTheme="majorEastAsia" w:hAnsiTheme="majorHAnsi" w:cstheme="majorBidi"/>
      <w:i/>
      <w:iCs/>
      <w:color w:val="2F5496" w:themeColor="accent1" w:themeShade="BF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8A0BD8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807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www.eventbrite.co.uk/e/local-election-hustings-event-with-third-sector-tuesday-12-april-1-3pm-tickets-29686351576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2E89FFFEC452985F38DB673D8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F160-1D65-4882-B311-5E8028E963D1}"/>
      </w:docPartPr>
      <w:docPartBody>
        <w:p w:rsidR="00792A02" w:rsidRDefault="00A900D6" w:rsidP="00A900D6">
          <w:pPr>
            <w:pStyle w:val="3AC2E89FFFEC452985F38DB673D81FCF"/>
          </w:pPr>
          <w:r w:rsidRPr="00D60069">
            <w:t>Note taker:</w:t>
          </w:r>
        </w:p>
      </w:docPartBody>
    </w:docPart>
    <w:docPart>
      <w:docPartPr>
        <w:name w:val="42303E92D8D5468D8990980490AF2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5914-A1B0-403B-B997-8A80B1FB0272}"/>
      </w:docPartPr>
      <w:docPartBody>
        <w:p w:rsidR="00792A02" w:rsidRDefault="00A900D6" w:rsidP="00A900D6">
          <w:pPr>
            <w:pStyle w:val="42303E92D8D5468D8990980490AF20B8"/>
          </w:pPr>
          <w:r w:rsidRPr="00D60069">
            <w:t>Attendees:</w:t>
          </w:r>
        </w:p>
      </w:docPartBody>
    </w:docPart>
    <w:docPart>
      <w:docPartPr>
        <w:name w:val="5ECA5943DFA544C8AFF69F050C71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48B9-697E-47C2-AA81-86E328C419C0}"/>
      </w:docPartPr>
      <w:docPartBody>
        <w:p w:rsidR="00792A02" w:rsidRDefault="00A900D6" w:rsidP="00A900D6">
          <w:pPr>
            <w:pStyle w:val="5ECA5943DFA544C8AFF69F050C7120BC"/>
          </w:pPr>
          <w:r w:rsidRPr="00D60069">
            <w:t>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ading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el headings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D6"/>
    <w:rsid w:val="0025097D"/>
    <w:rsid w:val="00340799"/>
    <w:rsid w:val="00792A02"/>
    <w:rsid w:val="00A8665F"/>
    <w:rsid w:val="00A900D6"/>
    <w:rsid w:val="00F57A3F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C2E89FFFEC452985F38DB673D81FCF">
    <w:name w:val="3AC2E89FFFEC452985F38DB673D81FCF"/>
    <w:rsid w:val="00A900D6"/>
  </w:style>
  <w:style w:type="paragraph" w:customStyle="1" w:styleId="42303E92D8D5468D8990980490AF20B8">
    <w:name w:val="42303E92D8D5468D8990980490AF20B8"/>
    <w:rsid w:val="00A900D6"/>
  </w:style>
  <w:style w:type="paragraph" w:customStyle="1" w:styleId="5ECA5943DFA544C8AFF69F050C7120BC">
    <w:name w:val="5ECA5943DFA544C8AFF69F050C7120BC"/>
    <w:rsid w:val="00A900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2" ma:contentTypeDescription="Create a new document." ma:contentTypeScope="" ma:versionID="d29d086723d1eceb9def8e0767bba14d">
  <xsd:schema xmlns:xsd="http://www.w3.org/2001/XMLSchema" xmlns:xs="http://www.w3.org/2001/XMLSchema" xmlns:p="http://schemas.microsoft.com/office/2006/metadata/properties" xmlns:ns2="43d36db2-58b6-4f14-ab8c-1645ce71be95" targetNamespace="http://schemas.microsoft.com/office/2006/metadata/properties" ma:root="true" ma:fieldsID="c15d98194e5faed2ce8f8e58667fe849" ns2:_="">
    <xsd:import namespace="43d36db2-58b6-4f14-ab8c-1645ce71b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0F4B1-4F45-431E-89DC-454B71E954BD}"/>
</file>

<file path=customXml/itemProps2.xml><?xml version="1.0" encoding="utf-8"?>
<ds:datastoreItem xmlns:ds="http://schemas.openxmlformats.org/officeDocument/2006/customXml" ds:itemID="{5351AA32-CD0E-41D9-9ADA-38D2809A16A3}"/>
</file>

<file path=customXml/itemProps3.xml><?xml version="1.0" encoding="utf-8"?>
<ds:datastoreItem xmlns:ds="http://schemas.openxmlformats.org/officeDocument/2006/customXml" ds:itemID="{332C5BC2-C103-4FC9-B387-960C3908F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Helen Davis</cp:lastModifiedBy>
  <cp:revision>4</cp:revision>
  <dcterms:created xsi:type="dcterms:W3CDTF">2022-04-14T13:42:00Z</dcterms:created>
  <dcterms:modified xsi:type="dcterms:W3CDTF">2022-04-14T13:52:00Z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</Properties>
</file>