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3B2B" w14:textId="0E24C702" w:rsidR="00AC0A00" w:rsidRDefault="00237170" w:rsidP="0036089E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7450FBF" wp14:editId="06693B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17420" cy="769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C2686" w:rsidRPr="006F4F98" w:rsidRDefault="004C2686" w:rsidP="004C2686">
      <w:pPr>
        <w:jc w:val="center"/>
        <w:rPr>
          <w:b/>
          <w:sz w:val="21"/>
          <w:szCs w:val="21"/>
          <w:u w:val="single"/>
        </w:rPr>
      </w:pPr>
    </w:p>
    <w:p w14:paraId="0A37501D" w14:textId="77777777" w:rsidR="009B1EB0" w:rsidRDefault="009B1EB0" w:rsidP="004C2686">
      <w:pPr>
        <w:jc w:val="center"/>
        <w:rPr>
          <w:b/>
          <w:sz w:val="28"/>
          <w:szCs w:val="28"/>
        </w:rPr>
      </w:pPr>
    </w:p>
    <w:p w14:paraId="5DAB6C7B" w14:textId="77777777" w:rsidR="002A7E87" w:rsidRDefault="002A7E87" w:rsidP="004C2686">
      <w:pPr>
        <w:jc w:val="center"/>
        <w:rPr>
          <w:b/>
          <w:sz w:val="28"/>
          <w:szCs w:val="28"/>
        </w:rPr>
      </w:pPr>
    </w:p>
    <w:p w14:paraId="02EB378F" w14:textId="77777777" w:rsidR="002A7E87" w:rsidRDefault="002A7E87" w:rsidP="00B96405">
      <w:pPr>
        <w:rPr>
          <w:b/>
          <w:sz w:val="28"/>
          <w:szCs w:val="28"/>
        </w:rPr>
      </w:pPr>
    </w:p>
    <w:p w14:paraId="0FF2D34C" w14:textId="77777777" w:rsidR="004C2686" w:rsidRPr="005D591F" w:rsidRDefault="004C2686" w:rsidP="005D591F">
      <w:pPr>
        <w:spacing w:after="120"/>
        <w:jc w:val="center"/>
        <w:rPr>
          <w:b/>
          <w:sz w:val="28"/>
          <w:szCs w:val="28"/>
        </w:rPr>
      </w:pPr>
      <w:r w:rsidRPr="00C41126">
        <w:rPr>
          <w:b/>
          <w:sz w:val="28"/>
          <w:szCs w:val="28"/>
        </w:rPr>
        <w:t>JOB DESCRIPTION</w:t>
      </w:r>
    </w:p>
    <w:p w14:paraId="4F5A445C" w14:textId="77777777" w:rsidR="00552176" w:rsidRDefault="001907C5" w:rsidP="002A7E87">
      <w:pPr>
        <w:jc w:val="center"/>
        <w:rPr>
          <w:rFonts w:ascii="Arial Bold" w:hAnsi="Arial Bold"/>
          <w:b/>
          <w:caps/>
          <w:sz w:val="28"/>
          <w:szCs w:val="28"/>
        </w:rPr>
      </w:pPr>
      <w:r w:rsidRPr="00F57159">
        <w:rPr>
          <w:rFonts w:ascii="Arial Bold" w:hAnsi="Arial Bold"/>
          <w:b/>
          <w:caps/>
          <w:sz w:val="28"/>
          <w:szCs w:val="28"/>
        </w:rPr>
        <w:t xml:space="preserve">Family </w:t>
      </w:r>
      <w:r w:rsidR="00F57159">
        <w:rPr>
          <w:rFonts w:ascii="Arial Bold" w:hAnsi="Arial Bold"/>
          <w:b/>
          <w:caps/>
          <w:sz w:val="28"/>
          <w:szCs w:val="28"/>
        </w:rPr>
        <w:t>OUTREACH</w:t>
      </w:r>
      <w:r w:rsidRPr="00F57159">
        <w:rPr>
          <w:rFonts w:ascii="Arial Bold" w:hAnsi="Arial Bold"/>
          <w:b/>
          <w:caps/>
          <w:sz w:val="28"/>
          <w:szCs w:val="28"/>
        </w:rPr>
        <w:t xml:space="preserve"> Worker</w:t>
      </w:r>
      <w:r w:rsidR="00CA5E6D" w:rsidRPr="00F57159">
        <w:rPr>
          <w:rFonts w:ascii="Arial Bold" w:hAnsi="Arial Bold"/>
          <w:b/>
          <w:caps/>
          <w:sz w:val="28"/>
          <w:szCs w:val="28"/>
        </w:rPr>
        <w:t xml:space="preserve"> (Fathers)</w:t>
      </w:r>
    </w:p>
    <w:p w14:paraId="278FFED3" w14:textId="77777777" w:rsidR="004C2686" w:rsidRPr="00F57159" w:rsidRDefault="007C27A0" w:rsidP="002A7E87">
      <w:pPr>
        <w:jc w:val="center"/>
        <w:rPr>
          <w:rFonts w:ascii="Arial Bold" w:hAnsi="Arial Bold"/>
          <w:b/>
          <w:caps/>
          <w:sz w:val="28"/>
          <w:szCs w:val="28"/>
        </w:rPr>
      </w:pPr>
      <w:r>
        <w:rPr>
          <w:rFonts w:ascii="Arial Bold" w:hAnsi="Arial Bold"/>
          <w:b/>
          <w:sz w:val="28"/>
          <w:szCs w:val="28"/>
        </w:rPr>
        <w:t>West Lothian</w:t>
      </w:r>
      <w:r w:rsidR="00552176">
        <w:rPr>
          <w:rFonts w:ascii="Arial Bold" w:hAnsi="Arial Bold"/>
          <w:b/>
          <w:sz w:val="28"/>
          <w:szCs w:val="28"/>
        </w:rPr>
        <w:t xml:space="preserve"> Project</w:t>
      </w:r>
    </w:p>
    <w:p w14:paraId="6A05A809" w14:textId="77777777" w:rsidR="008E27CE" w:rsidRPr="006F4F98" w:rsidRDefault="008E27CE" w:rsidP="001907C5">
      <w:pPr>
        <w:rPr>
          <w:b/>
          <w:sz w:val="25"/>
          <w:szCs w:val="25"/>
        </w:rPr>
      </w:pPr>
    </w:p>
    <w:tbl>
      <w:tblPr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66"/>
        <w:gridCol w:w="6873"/>
      </w:tblGrid>
      <w:tr w:rsidR="00B94065" w:rsidRPr="00D73E59" w14:paraId="4D367CDD" w14:textId="77777777" w:rsidTr="00D73E59">
        <w:tc>
          <w:tcPr>
            <w:tcW w:w="2802" w:type="dxa"/>
            <w:shd w:val="clear" w:color="auto" w:fill="auto"/>
          </w:tcPr>
          <w:p w14:paraId="1D084AF8" w14:textId="77777777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>Number of Hours:</w:t>
            </w:r>
          </w:p>
        </w:tc>
        <w:tc>
          <w:tcPr>
            <w:tcW w:w="7053" w:type="dxa"/>
            <w:shd w:val="clear" w:color="auto" w:fill="auto"/>
          </w:tcPr>
          <w:p w14:paraId="29848FF8" w14:textId="77777777" w:rsidR="00B94065" w:rsidRPr="00D73E59" w:rsidRDefault="00B94065" w:rsidP="00865F6B">
            <w:pPr>
              <w:rPr>
                <w:i/>
                <w:sz w:val="22"/>
                <w:szCs w:val="24"/>
              </w:rPr>
            </w:pPr>
            <w:r w:rsidRPr="00D73E59">
              <w:rPr>
                <w:szCs w:val="24"/>
              </w:rPr>
              <w:t>Full-time (36 hours per week)</w:t>
            </w:r>
          </w:p>
        </w:tc>
      </w:tr>
      <w:tr w:rsidR="00B94065" w:rsidRPr="00D73E59" w14:paraId="56DD6FD2" w14:textId="77777777" w:rsidTr="00D73E59">
        <w:tc>
          <w:tcPr>
            <w:tcW w:w="2802" w:type="dxa"/>
            <w:shd w:val="clear" w:color="auto" w:fill="auto"/>
          </w:tcPr>
          <w:p w14:paraId="00A4AA36" w14:textId="77777777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>Salary Scale:</w:t>
            </w:r>
          </w:p>
        </w:tc>
        <w:tc>
          <w:tcPr>
            <w:tcW w:w="7053" w:type="dxa"/>
            <w:shd w:val="clear" w:color="auto" w:fill="auto"/>
          </w:tcPr>
          <w:p w14:paraId="0C854AC9" w14:textId="77777777" w:rsidR="00B94065" w:rsidRPr="00D73E59" w:rsidRDefault="00865F6B" w:rsidP="00F5715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7679D" w:rsidRPr="0027679D">
              <w:rPr>
                <w:szCs w:val="24"/>
              </w:rPr>
              <w:t xml:space="preserve">£25,112 </w:t>
            </w:r>
            <w:r w:rsidR="0027679D">
              <w:rPr>
                <w:szCs w:val="24"/>
              </w:rPr>
              <w:t>- £</w:t>
            </w:r>
            <w:r w:rsidR="0027679D" w:rsidRPr="0027679D">
              <w:rPr>
                <w:szCs w:val="24"/>
              </w:rPr>
              <w:t>29,106</w:t>
            </w:r>
            <w:r w:rsidR="0027679D">
              <w:rPr>
                <w:szCs w:val="24"/>
              </w:rPr>
              <w:t xml:space="preserve"> </w:t>
            </w:r>
            <w:r w:rsidR="00B94065" w:rsidRPr="00D73E59">
              <w:rPr>
                <w:szCs w:val="24"/>
              </w:rPr>
              <w:t xml:space="preserve">per annum (SCP </w:t>
            </w:r>
            <w:r>
              <w:rPr>
                <w:szCs w:val="24"/>
              </w:rPr>
              <w:t>12 - 17</w:t>
            </w:r>
            <w:r w:rsidR="00B94065" w:rsidRPr="00D73E59">
              <w:rPr>
                <w:szCs w:val="24"/>
              </w:rPr>
              <w:t>)</w:t>
            </w:r>
          </w:p>
        </w:tc>
      </w:tr>
      <w:tr w:rsidR="00B94065" w:rsidRPr="00D73E59" w14:paraId="0146D259" w14:textId="77777777" w:rsidTr="00D73E59">
        <w:tc>
          <w:tcPr>
            <w:tcW w:w="2802" w:type="dxa"/>
            <w:shd w:val="clear" w:color="auto" w:fill="auto"/>
          </w:tcPr>
          <w:p w14:paraId="64807355" w14:textId="77777777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>Accountability of post:</w:t>
            </w:r>
          </w:p>
        </w:tc>
        <w:tc>
          <w:tcPr>
            <w:tcW w:w="7053" w:type="dxa"/>
            <w:shd w:val="clear" w:color="auto" w:fill="auto"/>
          </w:tcPr>
          <w:p w14:paraId="28C83FC0" w14:textId="77777777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>The post holder will be line managed by and accountable to Circle’s Project Manager for the performance of the tasks described below</w:t>
            </w:r>
          </w:p>
        </w:tc>
      </w:tr>
      <w:tr w:rsidR="00B94065" w:rsidRPr="00D73E59" w14:paraId="5EC5F94E" w14:textId="77777777" w:rsidTr="00D73E59">
        <w:tc>
          <w:tcPr>
            <w:tcW w:w="2802" w:type="dxa"/>
            <w:shd w:val="clear" w:color="auto" w:fill="auto"/>
          </w:tcPr>
          <w:p w14:paraId="2135CC53" w14:textId="77777777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>Purpose of post:</w:t>
            </w:r>
          </w:p>
        </w:tc>
        <w:tc>
          <w:tcPr>
            <w:tcW w:w="7053" w:type="dxa"/>
            <w:shd w:val="clear" w:color="auto" w:fill="auto"/>
          </w:tcPr>
          <w:p w14:paraId="43BE2945" w14:textId="77777777" w:rsidR="00B94065" w:rsidRPr="00D73E59" w:rsidRDefault="00B94065" w:rsidP="00FB17B6">
            <w:pPr>
              <w:rPr>
                <w:szCs w:val="24"/>
              </w:rPr>
            </w:pPr>
            <w:r w:rsidRPr="00D73E59">
              <w:rPr>
                <w:szCs w:val="24"/>
              </w:rPr>
              <w:t xml:space="preserve">To provide support to </w:t>
            </w:r>
            <w:r w:rsidR="00B96889">
              <w:rPr>
                <w:szCs w:val="24"/>
              </w:rPr>
              <w:t xml:space="preserve">fathers </w:t>
            </w:r>
            <w:r w:rsidRPr="00D73E59">
              <w:rPr>
                <w:szCs w:val="24"/>
              </w:rPr>
              <w:t xml:space="preserve">affected by </w:t>
            </w:r>
            <w:r w:rsidR="00FB17B6">
              <w:rPr>
                <w:szCs w:val="24"/>
              </w:rPr>
              <w:t xml:space="preserve">substance </w:t>
            </w:r>
            <w:r w:rsidRPr="00D73E59">
              <w:rPr>
                <w:szCs w:val="24"/>
              </w:rPr>
              <w:t xml:space="preserve">use </w:t>
            </w:r>
            <w:r w:rsidR="00EB1EF3">
              <w:rPr>
                <w:szCs w:val="24"/>
              </w:rPr>
              <w:t>who have care of or contact with their children</w:t>
            </w:r>
            <w:r w:rsidR="00352D7A">
              <w:rPr>
                <w:szCs w:val="24"/>
              </w:rPr>
              <w:t>, or are</w:t>
            </w:r>
            <w:r w:rsidR="00EB1EF3">
              <w:rPr>
                <w:szCs w:val="24"/>
              </w:rPr>
              <w:t xml:space="preserve"> looking to establish contact</w:t>
            </w:r>
          </w:p>
        </w:tc>
      </w:tr>
      <w:tr w:rsidR="00B94065" w:rsidRPr="00D73E59" w14:paraId="3C3D1EA5" w14:textId="77777777" w:rsidTr="00D73E59">
        <w:tc>
          <w:tcPr>
            <w:tcW w:w="2802" w:type="dxa"/>
            <w:shd w:val="clear" w:color="auto" w:fill="auto"/>
          </w:tcPr>
          <w:p w14:paraId="3A907D30" w14:textId="77777777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>Location of post:</w:t>
            </w:r>
          </w:p>
        </w:tc>
        <w:tc>
          <w:tcPr>
            <w:tcW w:w="7053" w:type="dxa"/>
            <w:shd w:val="clear" w:color="auto" w:fill="auto"/>
          </w:tcPr>
          <w:p w14:paraId="2C1C10A2" w14:textId="77777777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 xml:space="preserve">Circle </w:t>
            </w:r>
            <w:r w:rsidR="00FD2667">
              <w:rPr>
                <w:szCs w:val="24"/>
              </w:rPr>
              <w:t>West Lothian</w:t>
            </w:r>
            <w:r w:rsidRPr="00D73E59">
              <w:rPr>
                <w:szCs w:val="24"/>
              </w:rPr>
              <w:t xml:space="preserve">, </w:t>
            </w:r>
            <w:r w:rsidR="00FD2667">
              <w:rPr>
                <w:szCs w:val="24"/>
              </w:rPr>
              <w:t>20 West Ma</w:t>
            </w:r>
            <w:r w:rsidR="0027679D">
              <w:rPr>
                <w:szCs w:val="24"/>
              </w:rPr>
              <w:t>i</w:t>
            </w:r>
            <w:r w:rsidR="00FD2667">
              <w:rPr>
                <w:szCs w:val="24"/>
              </w:rPr>
              <w:t xml:space="preserve">n St, Armadale </w:t>
            </w:r>
            <w:r w:rsidR="00D40BB1">
              <w:rPr>
                <w:szCs w:val="24"/>
              </w:rPr>
              <w:t>(</w:t>
            </w:r>
            <w:r w:rsidR="00D40BB1" w:rsidRPr="00D40BB1">
              <w:rPr>
                <w:szCs w:val="24"/>
              </w:rPr>
              <w:t>own car and driving licence essential)</w:t>
            </w:r>
            <w:r w:rsidR="00D40BB1">
              <w:rPr>
                <w:szCs w:val="24"/>
              </w:rPr>
              <w:t>.</w:t>
            </w:r>
          </w:p>
        </w:tc>
      </w:tr>
    </w:tbl>
    <w:p w14:paraId="5A39BBE3" w14:textId="77777777" w:rsidR="002E74B4" w:rsidRPr="00B96889" w:rsidRDefault="00447A17" w:rsidP="00B9406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E74B4">
        <w:rPr>
          <w:szCs w:val="24"/>
        </w:rPr>
        <w:tab/>
      </w:r>
      <w:r w:rsidR="002E74B4">
        <w:rPr>
          <w:szCs w:val="24"/>
        </w:rPr>
        <w:tab/>
      </w:r>
      <w:r w:rsidR="002E74B4">
        <w:rPr>
          <w:szCs w:val="24"/>
        </w:rPr>
        <w:tab/>
      </w:r>
    </w:p>
    <w:p w14:paraId="498D972A" w14:textId="77777777" w:rsidR="00B96889" w:rsidRDefault="00C27065" w:rsidP="00F57159">
      <w:pPr>
        <w:rPr>
          <w:b/>
          <w:szCs w:val="24"/>
        </w:rPr>
      </w:pPr>
      <w:r w:rsidRPr="006850E2">
        <w:rPr>
          <w:b/>
          <w:szCs w:val="24"/>
        </w:rPr>
        <w:t>MAIN TASKS</w:t>
      </w:r>
      <w:r w:rsidR="00552176">
        <w:rPr>
          <w:b/>
          <w:szCs w:val="24"/>
        </w:rPr>
        <w:t xml:space="preserve"> &amp; RESPONSIBILITIES</w:t>
      </w:r>
      <w:r w:rsidRPr="006850E2">
        <w:rPr>
          <w:b/>
          <w:szCs w:val="24"/>
        </w:rPr>
        <w:t>:</w:t>
      </w:r>
    </w:p>
    <w:p w14:paraId="41C8F396" w14:textId="77777777" w:rsidR="00C27065" w:rsidRPr="006850E2" w:rsidRDefault="00C27065" w:rsidP="00B96889">
      <w:pPr>
        <w:rPr>
          <w:szCs w:val="24"/>
        </w:rPr>
      </w:pPr>
    </w:p>
    <w:p w14:paraId="329A6CC1" w14:textId="77777777" w:rsidR="00B96889" w:rsidRPr="00F57159" w:rsidRDefault="00B96889" w:rsidP="00F57159">
      <w:pPr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A2D6F">
        <w:rPr>
          <w:szCs w:val="24"/>
        </w:rPr>
        <w:t>To enable fathers</w:t>
      </w:r>
      <w:r w:rsidR="00115545">
        <w:rPr>
          <w:szCs w:val="24"/>
        </w:rPr>
        <w:t xml:space="preserve"> and male carers</w:t>
      </w:r>
      <w:r w:rsidRPr="001A2D6F">
        <w:rPr>
          <w:szCs w:val="24"/>
        </w:rPr>
        <w:t xml:space="preserve"> to develop their parenting capacity and re</w:t>
      </w:r>
      <w:r w:rsidR="00F57159">
        <w:rPr>
          <w:szCs w:val="24"/>
        </w:rPr>
        <w:t>lationships with their children</w:t>
      </w:r>
    </w:p>
    <w:p w14:paraId="35AEB36D" w14:textId="77777777" w:rsidR="00B96889" w:rsidRPr="00F57159" w:rsidRDefault="00B96889" w:rsidP="00F57159">
      <w:pPr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A2D6F">
        <w:rPr>
          <w:szCs w:val="24"/>
        </w:rPr>
        <w:t xml:space="preserve">To </w:t>
      </w:r>
      <w:r>
        <w:rPr>
          <w:szCs w:val="24"/>
        </w:rPr>
        <w:t xml:space="preserve">support fathers </w:t>
      </w:r>
      <w:r w:rsidR="00115545">
        <w:rPr>
          <w:szCs w:val="24"/>
        </w:rPr>
        <w:t xml:space="preserve">and male carers </w:t>
      </w:r>
      <w:r>
        <w:rPr>
          <w:szCs w:val="24"/>
        </w:rPr>
        <w:t>to address their subst</w:t>
      </w:r>
      <w:r w:rsidR="00F57159">
        <w:rPr>
          <w:szCs w:val="24"/>
        </w:rPr>
        <w:t>ance use and attendant risks</w:t>
      </w:r>
    </w:p>
    <w:p w14:paraId="3656BFB6" w14:textId="77777777" w:rsidR="009B1EB0" w:rsidRPr="00F57159" w:rsidRDefault="00B96889" w:rsidP="00F57159">
      <w:pPr>
        <w:numPr>
          <w:ilvl w:val="0"/>
          <w:numId w:val="6"/>
        </w:numPr>
        <w:spacing w:after="120"/>
        <w:ind w:left="714" w:hanging="357"/>
        <w:rPr>
          <w:szCs w:val="24"/>
        </w:rPr>
      </w:pPr>
      <w:r>
        <w:rPr>
          <w:szCs w:val="24"/>
        </w:rPr>
        <w:t xml:space="preserve">To </w:t>
      </w:r>
      <w:r w:rsidRPr="001A2D6F">
        <w:rPr>
          <w:szCs w:val="24"/>
        </w:rPr>
        <w:t>work with fathers</w:t>
      </w:r>
      <w:r w:rsidR="00115545">
        <w:rPr>
          <w:szCs w:val="24"/>
        </w:rPr>
        <w:t xml:space="preserve"> and male carers</w:t>
      </w:r>
      <w:r w:rsidRPr="001A2D6F">
        <w:rPr>
          <w:szCs w:val="24"/>
        </w:rPr>
        <w:t xml:space="preserve"> to promote a</w:t>
      </w:r>
      <w:r w:rsidR="002F0808">
        <w:rPr>
          <w:szCs w:val="24"/>
        </w:rPr>
        <w:t xml:space="preserve"> safer lifestyle for the family</w:t>
      </w:r>
    </w:p>
    <w:p w14:paraId="2380222D" w14:textId="77777777" w:rsidR="009B1EB0" w:rsidRDefault="003E436F" w:rsidP="00F57159">
      <w:pPr>
        <w:numPr>
          <w:ilvl w:val="0"/>
          <w:numId w:val="6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6850E2">
        <w:rPr>
          <w:szCs w:val="24"/>
        </w:rPr>
        <w:t>To run individual, family and group</w:t>
      </w:r>
      <w:r>
        <w:rPr>
          <w:szCs w:val="24"/>
        </w:rPr>
        <w:t xml:space="preserve"> </w:t>
      </w:r>
      <w:r w:rsidR="009C1E25">
        <w:rPr>
          <w:szCs w:val="24"/>
        </w:rPr>
        <w:t>work programmes</w:t>
      </w:r>
    </w:p>
    <w:p w14:paraId="7CBBA4AF" w14:textId="77777777" w:rsidR="00F57159" w:rsidRPr="00F57159" w:rsidRDefault="00F57159" w:rsidP="00F57159">
      <w:pPr>
        <w:numPr>
          <w:ilvl w:val="0"/>
          <w:numId w:val="6"/>
        </w:numPr>
        <w:tabs>
          <w:tab w:val="left" w:pos="480"/>
        </w:tabs>
        <w:spacing w:after="120"/>
        <w:ind w:left="714" w:hanging="357"/>
        <w:rPr>
          <w:szCs w:val="24"/>
        </w:rPr>
      </w:pPr>
      <w:r>
        <w:rPr>
          <w:szCs w:val="24"/>
        </w:rPr>
        <w:t>To deliver training to other professionals as per contract expectations or good practice sharing</w:t>
      </w:r>
    </w:p>
    <w:p w14:paraId="603A4534" w14:textId="77777777" w:rsidR="009B1EB0" w:rsidRPr="00F57159" w:rsidRDefault="003E436F" w:rsidP="00F57159">
      <w:pPr>
        <w:numPr>
          <w:ilvl w:val="0"/>
          <w:numId w:val="6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6850E2">
        <w:rPr>
          <w:szCs w:val="24"/>
        </w:rPr>
        <w:t>To record</w:t>
      </w:r>
      <w:r w:rsidR="009C1E25">
        <w:rPr>
          <w:szCs w:val="24"/>
        </w:rPr>
        <w:t>, monitor and evaluate all work</w:t>
      </w:r>
    </w:p>
    <w:p w14:paraId="778A11C3" w14:textId="77777777" w:rsidR="009B1EB0" w:rsidRPr="00F57159" w:rsidRDefault="003E436F" w:rsidP="00F57159">
      <w:pPr>
        <w:numPr>
          <w:ilvl w:val="0"/>
          <w:numId w:val="6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6850E2">
        <w:rPr>
          <w:szCs w:val="24"/>
        </w:rPr>
        <w:t>To attend supervision, team meetings and in-house t</w:t>
      </w:r>
      <w:r w:rsidR="00F57159">
        <w:rPr>
          <w:szCs w:val="24"/>
        </w:rPr>
        <w:t>raining sessions as appropriate</w:t>
      </w:r>
    </w:p>
    <w:p w14:paraId="479FE7F8" w14:textId="77777777" w:rsidR="009B1EB0" w:rsidRPr="00F57159" w:rsidRDefault="003E436F" w:rsidP="00F57159">
      <w:pPr>
        <w:numPr>
          <w:ilvl w:val="0"/>
          <w:numId w:val="6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6850E2">
        <w:rPr>
          <w:szCs w:val="24"/>
        </w:rPr>
        <w:t xml:space="preserve">To liaise with other agencies and work in partnership with them to meet the needs of </w:t>
      </w:r>
      <w:r>
        <w:rPr>
          <w:szCs w:val="24"/>
        </w:rPr>
        <w:t>the children and their families</w:t>
      </w:r>
    </w:p>
    <w:p w14:paraId="59ADB034" w14:textId="77777777" w:rsidR="003E436F" w:rsidRDefault="003E436F" w:rsidP="00F57159">
      <w:pPr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6850E2">
        <w:rPr>
          <w:szCs w:val="24"/>
        </w:rPr>
        <w:t xml:space="preserve">To work within </w:t>
      </w:r>
      <w:r>
        <w:rPr>
          <w:szCs w:val="24"/>
        </w:rPr>
        <w:t>Circle’s</w:t>
      </w:r>
      <w:r w:rsidRPr="006850E2">
        <w:rPr>
          <w:szCs w:val="24"/>
        </w:rPr>
        <w:t xml:space="preserve"> policies and procedures, most notably in areas of child protection, equal opportunities</w:t>
      </w:r>
      <w:r>
        <w:rPr>
          <w:szCs w:val="24"/>
        </w:rPr>
        <w:t>, anti-discriminatory practice</w:t>
      </w:r>
      <w:r w:rsidR="009C1E25">
        <w:rPr>
          <w:szCs w:val="24"/>
        </w:rPr>
        <w:t xml:space="preserve"> and user participation</w:t>
      </w:r>
    </w:p>
    <w:p w14:paraId="56B8F932" w14:textId="77777777" w:rsidR="00F57159" w:rsidRPr="00F57159" w:rsidRDefault="00F57159" w:rsidP="00F57159">
      <w:pPr>
        <w:numPr>
          <w:ilvl w:val="0"/>
          <w:numId w:val="6"/>
        </w:numPr>
        <w:spacing w:after="120"/>
        <w:ind w:left="714" w:hanging="357"/>
        <w:rPr>
          <w:szCs w:val="24"/>
        </w:rPr>
      </w:pPr>
      <w:r>
        <w:rPr>
          <w:szCs w:val="24"/>
        </w:rPr>
        <w:t>To attend Staff Development Days</w:t>
      </w:r>
    </w:p>
    <w:p w14:paraId="72A3D3EC" w14:textId="77777777" w:rsidR="002A7E87" w:rsidRDefault="002A7E87" w:rsidP="002A7E87">
      <w:pPr>
        <w:pStyle w:val="ListParagraph"/>
        <w:rPr>
          <w:szCs w:val="24"/>
        </w:rPr>
      </w:pPr>
    </w:p>
    <w:p w14:paraId="3D3DA658" w14:textId="77777777" w:rsidR="002A7E87" w:rsidRPr="000E4F40" w:rsidRDefault="002A7E87" w:rsidP="00F57159">
      <w:pPr>
        <w:jc w:val="center"/>
        <w:rPr>
          <w:i/>
          <w:color w:val="365F91"/>
        </w:rPr>
      </w:pPr>
      <w:r>
        <w:rPr>
          <w:rFonts w:cs="Calibri"/>
          <w:i/>
        </w:rPr>
        <w:t>With consultation, amendments may be made to your job description from time to time in relation to our changing needs and your own ability.</w:t>
      </w:r>
    </w:p>
    <w:p w14:paraId="06DD8212" w14:textId="0044D2B5" w:rsidR="0036089E" w:rsidRPr="003E436F" w:rsidRDefault="00C932E1" w:rsidP="002A7E87">
      <w:pPr>
        <w:rPr>
          <w:sz w:val="28"/>
          <w:szCs w:val="28"/>
        </w:rPr>
      </w:pPr>
      <w:r>
        <w:rPr>
          <w:b/>
          <w:sz w:val="21"/>
          <w:szCs w:val="24"/>
        </w:rPr>
        <w:br w:type="page"/>
      </w:r>
    </w:p>
    <w:p w14:paraId="0D0B940D" w14:textId="36989065" w:rsidR="00C0441D" w:rsidRPr="00AC6C70" w:rsidRDefault="00237170" w:rsidP="00AC6C70">
      <w:pPr>
        <w:rPr>
          <w:b/>
          <w:sz w:val="28"/>
          <w:szCs w:val="28"/>
        </w:rPr>
      </w:pPr>
      <w:r>
        <w:rPr>
          <w:noProof/>
          <w:sz w:val="21"/>
          <w:szCs w:val="21"/>
        </w:rPr>
        <w:lastRenderedPageBreak/>
        <w:drawing>
          <wp:anchor distT="0" distB="0" distL="114300" distR="114300" simplePos="0" relativeHeight="251660288" behindDoc="1" locked="0" layoutInCell="1" allowOverlap="1" wp14:anchorId="15E830CF" wp14:editId="64159F61">
            <wp:simplePos x="0" y="0"/>
            <wp:positionH relativeFrom="margin">
              <wp:align>center</wp:align>
            </wp:positionH>
            <wp:positionV relativeFrom="margin">
              <wp:posOffset>201930</wp:posOffset>
            </wp:positionV>
            <wp:extent cx="2217600" cy="770400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7B00A" w14:textId="77777777" w:rsidR="00177299" w:rsidRDefault="00177299" w:rsidP="00834F8A">
      <w:pPr>
        <w:jc w:val="center"/>
        <w:rPr>
          <w:b/>
          <w:sz w:val="28"/>
          <w:szCs w:val="28"/>
        </w:rPr>
      </w:pPr>
    </w:p>
    <w:p w14:paraId="05DAC3E8" w14:textId="77777777" w:rsidR="008E7527" w:rsidRDefault="008E7527" w:rsidP="005D591F">
      <w:pPr>
        <w:spacing w:after="120"/>
        <w:jc w:val="center"/>
        <w:rPr>
          <w:b/>
          <w:sz w:val="28"/>
          <w:szCs w:val="28"/>
        </w:rPr>
      </w:pPr>
    </w:p>
    <w:p w14:paraId="703F6169" w14:textId="77777777" w:rsidR="00237170" w:rsidRDefault="00237170" w:rsidP="005D591F">
      <w:pPr>
        <w:spacing w:after="120"/>
        <w:jc w:val="center"/>
        <w:rPr>
          <w:b/>
          <w:sz w:val="28"/>
          <w:szCs w:val="28"/>
        </w:rPr>
      </w:pPr>
    </w:p>
    <w:p w14:paraId="14F9ED28" w14:textId="14893EEA" w:rsidR="00834F8A" w:rsidRPr="00AC6C70" w:rsidRDefault="00834F8A" w:rsidP="005D591F">
      <w:pPr>
        <w:spacing w:after="120"/>
        <w:jc w:val="center"/>
        <w:rPr>
          <w:b/>
          <w:sz w:val="28"/>
          <w:szCs w:val="28"/>
        </w:rPr>
      </w:pPr>
      <w:r w:rsidRPr="00AC6C70">
        <w:rPr>
          <w:b/>
          <w:sz w:val="28"/>
          <w:szCs w:val="28"/>
        </w:rPr>
        <w:t>PERSON SPECIFICATION</w:t>
      </w:r>
    </w:p>
    <w:p w14:paraId="442CC15E" w14:textId="77777777" w:rsidR="00552176" w:rsidRDefault="00F57159" w:rsidP="00F57159">
      <w:pPr>
        <w:jc w:val="center"/>
        <w:rPr>
          <w:rFonts w:ascii="Arial Bold" w:hAnsi="Arial Bold"/>
          <w:b/>
          <w:caps/>
          <w:sz w:val="28"/>
          <w:szCs w:val="28"/>
        </w:rPr>
      </w:pPr>
      <w:r w:rsidRPr="00F57159">
        <w:rPr>
          <w:rFonts w:ascii="Arial Bold" w:hAnsi="Arial Bold"/>
          <w:b/>
          <w:caps/>
          <w:sz w:val="28"/>
          <w:szCs w:val="28"/>
        </w:rPr>
        <w:t xml:space="preserve">Family </w:t>
      </w:r>
      <w:r>
        <w:rPr>
          <w:rFonts w:ascii="Arial Bold" w:hAnsi="Arial Bold"/>
          <w:b/>
          <w:caps/>
          <w:sz w:val="28"/>
          <w:szCs w:val="28"/>
        </w:rPr>
        <w:t>OUTREACH</w:t>
      </w:r>
      <w:r w:rsidR="00552176">
        <w:rPr>
          <w:rFonts w:ascii="Arial Bold" w:hAnsi="Arial Bold"/>
          <w:b/>
          <w:caps/>
          <w:sz w:val="28"/>
          <w:szCs w:val="28"/>
        </w:rPr>
        <w:t xml:space="preserve"> Worker (Fathers)</w:t>
      </w:r>
    </w:p>
    <w:p w14:paraId="6F4E7EE6" w14:textId="77777777" w:rsidR="00F57159" w:rsidRPr="00F57159" w:rsidRDefault="0027679D" w:rsidP="00F57159">
      <w:pPr>
        <w:jc w:val="center"/>
        <w:rPr>
          <w:rFonts w:ascii="Arial Bold" w:hAnsi="Arial Bold"/>
          <w:b/>
          <w:caps/>
          <w:sz w:val="28"/>
          <w:szCs w:val="28"/>
        </w:rPr>
      </w:pPr>
      <w:r>
        <w:rPr>
          <w:rFonts w:ascii="Arial Bold" w:hAnsi="Arial Bold"/>
          <w:b/>
          <w:sz w:val="28"/>
          <w:szCs w:val="28"/>
        </w:rPr>
        <w:t>West Lothian</w:t>
      </w:r>
      <w:r w:rsidR="00552176">
        <w:rPr>
          <w:rFonts w:ascii="Arial Bold" w:hAnsi="Arial Bold"/>
          <w:b/>
          <w:sz w:val="28"/>
          <w:szCs w:val="28"/>
        </w:rPr>
        <w:t xml:space="preserve"> Project</w:t>
      </w:r>
    </w:p>
    <w:p w14:paraId="60061E4C" w14:textId="77777777" w:rsidR="004C2686" w:rsidRDefault="004C2686" w:rsidP="00AE5655">
      <w:pPr>
        <w:rPr>
          <w:b/>
          <w:szCs w:val="24"/>
        </w:rPr>
      </w:pPr>
    </w:p>
    <w:p w14:paraId="2716B4C4" w14:textId="77777777" w:rsidR="000B7E0E" w:rsidRPr="00B137C8" w:rsidRDefault="000B31B0" w:rsidP="00AE5655">
      <w:pPr>
        <w:rPr>
          <w:b/>
          <w:szCs w:val="24"/>
        </w:rPr>
      </w:pPr>
      <w:r>
        <w:rPr>
          <w:b/>
          <w:szCs w:val="24"/>
        </w:rPr>
        <w:t>QUALIFICATIONS</w:t>
      </w:r>
    </w:p>
    <w:p w14:paraId="73CBB9F7" w14:textId="77777777" w:rsidR="000B7E0E" w:rsidRPr="00552176" w:rsidRDefault="000B7E0E" w:rsidP="00AE5655">
      <w:pPr>
        <w:rPr>
          <w:b/>
          <w:i/>
          <w:szCs w:val="24"/>
        </w:rPr>
      </w:pPr>
      <w:r w:rsidRPr="00552176">
        <w:rPr>
          <w:b/>
          <w:i/>
          <w:szCs w:val="24"/>
        </w:rPr>
        <w:t>ESSENTIAL</w:t>
      </w:r>
    </w:p>
    <w:p w14:paraId="44EAFD9C" w14:textId="77777777" w:rsidR="00AC6C70" w:rsidRDefault="00AC6C70" w:rsidP="00AE5655">
      <w:pPr>
        <w:rPr>
          <w:szCs w:val="24"/>
        </w:rPr>
      </w:pPr>
    </w:p>
    <w:p w14:paraId="69D670D3" w14:textId="77777777" w:rsidR="00CA5E6D" w:rsidRPr="00BC0FF8" w:rsidRDefault="000B7E0E" w:rsidP="00BC0FF8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A professional qualification in s</w:t>
      </w:r>
      <w:r w:rsidR="003350E3">
        <w:rPr>
          <w:szCs w:val="24"/>
        </w:rPr>
        <w:t xml:space="preserve">ocial work, </w:t>
      </w:r>
      <w:r w:rsidR="003E436F">
        <w:rPr>
          <w:szCs w:val="24"/>
        </w:rPr>
        <w:t xml:space="preserve">social care, </w:t>
      </w:r>
      <w:r w:rsidR="003350E3">
        <w:rPr>
          <w:szCs w:val="24"/>
        </w:rPr>
        <w:t>education or health</w:t>
      </w:r>
      <w:r>
        <w:rPr>
          <w:szCs w:val="24"/>
        </w:rPr>
        <w:t>.</w:t>
      </w:r>
    </w:p>
    <w:p w14:paraId="4B94D5A5" w14:textId="77777777" w:rsidR="00BC0FF8" w:rsidRDefault="00BC0FF8" w:rsidP="00BC0FF8">
      <w:pPr>
        <w:rPr>
          <w:szCs w:val="24"/>
        </w:rPr>
      </w:pPr>
    </w:p>
    <w:p w14:paraId="3DEEC669" w14:textId="77777777" w:rsidR="00BC0FF8" w:rsidRDefault="00BC0FF8" w:rsidP="00BC0FF8">
      <w:pPr>
        <w:rPr>
          <w:b/>
          <w:szCs w:val="24"/>
        </w:rPr>
      </w:pPr>
    </w:p>
    <w:p w14:paraId="339590BD" w14:textId="77777777" w:rsidR="00BC0FF8" w:rsidRDefault="00552176" w:rsidP="00BC0FF8">
      <w:pPr>
        <w:rPr>
          <w:szCs w:val="24"/>
        </w:rPr>
      </w:pPr>
      <w:r>
        <w:rPr>
          <w:b/>
          <w:szCs w:val="24"/>
        </w:rPr>
        <w:t>KNOWLEDGE &amp;</w:t>
      </w:r>
      <w:r w:rsidR="00BC0FF8">
        <w:rPr>
          <w:b/>
          <w:szCs w:val="24"/>
        </w:rPr>
        <w:t xml:space="preserve"> EXPERIENCE</w:t>
      </w:r>
    </w:p>
    <w:p w14:paraId="676686CF" w14:textId="77777777" w:rsidR="00BC0FF8" w:rsidRDefault="00BC0FF8" w:rsidP="00BC0FF8">
      <w:pPr>
        <w:spacing w:after="120"/>
        <w:rPr>
          <w:b/>
          <w:i/>
          <w:szCs w:val="24"/>
        </w:rPr>
      </w:pPr>
      <w:r>
        <w:rPr>
          <w:b/>
          <w:i/>
          <w:szCs w:val="24"/>
        </w:rPr>
        <w:t>ESSENTIAL</w:t>
      </w:r>
    </w:p>
    <w:p w14:paraId="142F75EF" w14:textId="041C3326" w:rsidR="00BC0FF8" w:rsidRDefault="00BC0FF8" w:rsidP="00BC0FF8">
      <w:pPr>
        <w:numPr>
          <w:ilvl w:val="0"/>
          <w:numId w:val="11"/>
        </w:numPr>
        <w:spacing w:after="200"/>
      </w:pPr>
      <w:r>
        <w:t>Experience of working with families in a rights</w:t>
      </w:r>
      <w:r w:rsidR="007336ED">
        <w:t>-</w:t>
      </w:r>
      <w:r>
        <w:t>based and supportive way</w:t>
      </w:r>
    </w:p>
    <w:p w14:paraId="18A9994A" w14:textId="77777777" w:rsidR="00BC0FF8" w:rsidRPr="00BC0FF8" w:rsidRDefault="00BC0FF8" w:rsidP="00BC0FF8">
      <w:pPr>
        <w:numPr>
          <w:ilvl w:val="0"/>
          <w:numId w:val="11"/>
        </w:numPr>
        <w:spacing w:after="200"/>
        <w:rPr>
          <w:szCs w:val="24"/>
        </w:rPr>
      </w:pPr>
      <w:r>
        <w:rPr>
          <w:szCs w:val="24"/>
        </w:rPr>
        <w:t xml:space="preserve">Awareness </w:t>
      </w:r>
      <w:r w:rsidRPr="00CA5E6D">
        <w:rPr>
          <w:szCs w:val="24"/>
        </w:rPr>
        <w:t>of issues relating to fathers/male carers</w:t>
      </w:r>
    </w:p>
    <w:p w14:paraId="09E1E9D3" w14:textId="77777777" w:rsidR="00BC0FF8" w:rsidRDefault="00BC0FF8" w:rsidP="00BC0FF8">
      <w:pPr>
        <w:numPr>
          <w:ilvl w:val="0"/>
          <w:numId w:val="11"/>
        </w:numPr>
        <w:spacing w:after="200"/>
        <w:rPr>
          <w:szCs w:val="24"/>
        </w:rPr>
      </w:pPr>
      <w:r>
        <w:rPr>
          <w:szCs w:val="24"/>
        </w:rPr>
        <w:t>Knowledge of a range of interventions for supporting children and fathers</w:t>
      </w:r>
    </w:p>
    <w:p w14:paraId="18ABF81A" w14:textId="77777777" w:rsidR="00BC0FF8" w:rsidRDefault="00BC0FF8" w:rsidP="00BC0FF8">
      <w:pPr>
        <w:numPr>
          <w:ilvl w:val="0"/>
          <w:numId w:val="11"/>
        </w:numPr>
        <w:spacing w:after="200"/>
        <w:rPr>
          <w:szCs w:val="24"/>
        </w:rPr>
      </w:pPr>
      <w:r>
        <w:rPr>
          <w:szCs w:val="24"/>
        </w:rPr>
        <w:t>Experience of working in partnership with other agencies</w:t>
      </w:r>
    </w:p>
    <w:p w14:paraId="38083ADE" w14:textId="77777777" w:rsidR="00BC0FF8" w:rsidRDefault="00BC0FF8" w:rsidP="00BC0FF8">
      <w:pPr>
        <w:numPr>
          <w:ilvl w:val="0"/>
          <w:numId w:val="11"/>
        </w:numPr>
        <w:spacing w:after="200"/>
        <w:rPr>
          <w:szCs w:val="24"/>
        </w:rPr>
      </w:pPr>
      <w:r>
        <w:rPr>
          <w:szCs w:val="24"/>
        </w:rPr>
        <w:t>Experience of working as part of a team</w:t>
      </w:r>
    </w:p>
    <w:p w14:paraId="37051449" w14:textId="77777777" w:rsidR="00BC0FF8" w:rsidRDefault="00BC0FF8" w:rsidP="00BC0FF8">
      <w:pPr>
        <w:numPr>
          <w:ilvl w:val="0"/>
          <w:numId w:val="11"/>
        </w:numPr>
        <w:spacing w:after="200"/>
        <w:rPr>
          <w:szCs w:val="24"/>
        </w:rPr>
      </w:pPr>
      <w:r>
        <w:rPr>
          <w:szCs w:val="24"/>
        </w:rPr>
        <w:t>Knowledge of child development and issues affecting vulnerable children and fathers</w:t>
      </w:r>
    </w:p>
    <w:p w14:paraId="0090997C" w14:textId="43DA3FFA" w:rsidR="00BC0FF8" w:rsidRDefault="00BC0FF8" w:rsidP="00BC0FF8">
      <w:pPr>
        <w:numPr>
          <w:ilvl w:val="0"/>
          <w:numId w:val="11"/>
        </w:numPr>
        <w:spacing w:after="200"/>
      </w:pPr>
      <w:r>
        <w:t xml:space="preserve">Knowledge of the GIRFEC approach, the related </w:t>
      </w:r>
      <w:r w:rsidR="00622166">
        <w:t>SHANARRI</w:t>
      </w:r>
      <w:r>
        <w:t xml:space="preserve"> </w:t>
      </w:r>
      <w:r w:rsidR="007336ED">
        <w:t>i</w:t>
      </w:r>
      <w:r>
        <w:t>ndicators and family inclusive practice</w:t>
      </w:r>
    </w:p>
    <w:p w14:paraId="0FE2975A" w14:textId="77777777" w:rsidR="00BC0FF8" w:rsidRDefault="00BC0FF8" w:rsidP="00BC0FF8">
      <w:pPr>
        <w:numPr>
          <w:ilvl w:val="0"/>
          <w:numId w:val="11"/>
        </w:numPr>
        <w:spacing w:after="200"/>
        <w:rPr>
          <w:szCs w:val="24"/>
        </w:rPr>
      </w:pPr>
      <w:r>
        <w:rPr>
          <w:szCs w:val="24"/>
        </w:rPr>
        <w:t>An understanding of and commitment to equal opportunities, anti-discriminatory practice and user participation</w:t>
      </w:r>
    </w:p>
    <w:p w14:paraId="3656B9AB" w14:textId="77777777" w:rsidR="00BC0FF8" w:rsidRDefault="00BC0FF8" w:rsidP="00BC0FF8">
      <w:pPr>
        <w:rPr>
          <w:szCs w:val="24"/>
        </w:rPr>
      </w:pPr>
    </w:p>
    <w:p w14:paraId="01F30098" w14:textId="77777777" w:rsidR="00BC0FF8" w:rsidRDefault="00552176" w:rsidP="00BC0FF8">
      <w:pPr>
        <w:rPr>
          <w:b/>
          <w:szCs w:val="24"/>
        </w:rPr>
      </w:pPr>
      <w:r>
        <w:rPr>
          <w:b/>
          <w:szCs w:val="24"/>
        </w:rPr>
        <w:t xml:space="preserve">SKILLS &amp; </w:t>
      </w:r>
      <w:r w:rsidR="00BC0FF8">
        <w:rPr>
          <w:b/>
          <w:szCs w:val="24"/>
        </w:rPr>
        <w:t>ABILITIES</w:t>
      </w:r>
    </w:p>
    <w:p w14:paraId="6899A014" w14:textId="77777777" w:rsidR="00BC0FF8" w:rsidRDefault="00BC0FF8" w:rsidP="00BC0FF8">
      <w:pPr>
        <w:spacing w:after="120"/>
        <w:rPr>
          <w:b/>
          <w:i/>
          <w:szCs w:val="24"/>
        </w:rPr>
      </w:pPr>
      <w:r>
        <w:rPr>
          <w:b/>
          <w:i/>
          <w:szCs w:val="24"/>
        </w:rPr>
        <w:t>ESSENTIAL</w:t>
      </w:r>
    </w:p>
    <w:p w14:paraId="6A7092A6" w14:textId="19202552" w:rsidR="00BC0FF8" w:rsidRDefault="00BC0FF8" w:rsidP="00BC0FF8">
      <w:pPr>
        <w:numPr>
          <w:ilvl w:val="0"/>
          <w:numId w:val="11"/>
        </w:numPr>
        <w:spacing w:after="200"/>
      </w:pPr>
      <w:r>
        <w:t>Ability to communicate and develop effective relationships with children and adults</w:t>
      </w:r>
    </w:p>
    <w:p w14:paraId="2358A365" w14:textId="77777777" w:rsidR="00BC0FF8" w:rsidRDefault="00BC0FF8" w:rsidP="00BC0FF8">
      <w:pPr>
        <w:numPr>
          <w:ilvl w:val="0"/>
          <w:numId w:val="11"/>
        </w:numPr>
        <w:spacing w:after="200"/>
        <w:rPr>
          <w:szCs w:val="24"/>
        </w:rPr>
      </w:pPr>
      <w:r>
        <w:rPr>
          <w:szCs w:val="24"/>
        </w:rPr>
        <w:t>Ability to support social work students on placement with Circle</w:t>
      </w:r>
    </w:p>
    <w:p w14:paraId="79F97DF9" w14:textId="77777777" w:rsidR="00BC0FF8" w:rsidRDefault="00BC0FF8" w:rsidP="00BC0FF8">
      <w:pPr>
        <w:numPr>
          <w:ilvl w:val="0"/>
          <w:numId w:val="11"/>
        </w:numPr>
        <w:spacing w:after="200"/>
        <w:rPr>
          <w:szCs w:val="24"/>
        </w:rPr>
      </w:pPr>
      <w:r>
        <w:rPr>
          <w:szCs w:val="24"/>
        </w:rPr>
        <w:t>Ability to record, monitor and evaluate work</w:t>
      </w:r>
    </w:p>
    <w:p w14:paraId="5916113A" w14:textId="77777777" w:rsidR="00BC0FF8" w:rsidRDefault="00BC0FF8" w:rsidP="00BC0FF8">
      <w:pPr>
        <w:numPr>
          <w:ilvl w:val="0"/>
          <w:numId w:val="11"/>
        </w:numPr>
        <w:spacing w:after="200"/>
        <w:rPr>
          <w:szCs w:val="24"/>
        </w:rPr>
      </w:pPr>
      <w:r>
        <w:rPr>
          <w:szCs w:val="24"/>
        </w:rPr>
        <w:t>Ability to plan and prioritise work</w:t>
      </w:r>
    </w:p>
    <w:p w14:paraId="675F4583" w14:textId="77777777" w:rsidR="00BC0FF8" w:rsidRDefault="00BC0FF8" w:rsidP="00BC0FF8">
      <w:pPr>
        <w:numPr>
          <w:ilvl w:val="0"/>
          <w:numId w:val="11"/>
        </w:numPr>
        <w:spacing w:after="200"/>
        <w:rPr>
          <w:szCs w:val="24"/>
        </w:rPr>
      </w:pPr>
      <w:r>
        <w:rPr>
          <w:szCs w:val="24"/>
        </w:rPr>
        <w:t>Ability to effect change in families</w:t>
      </w:r>
    </w:p>
    <w:p w14:paraId="412A33E4" w14:textId="77777777" w:rsidR="00BC0FF8" w:rsidRDefault="00BC0FF8" w:rsidP="00BC0FF8">
      <w:pPr>
        <w:numPr>
          <w:ilvl w:val="0"/>
          <w:numId w:val="11"/>
        </w:numPr>
        <w:spacing w:after="200"/>
        <w:rPr>
          <w:szCs w:val="24"/>
        </w:rPr>
      </w:pPr>
      <w:r>
        <w:rPr>
          <w:szCs w:val="24"/>
        </w:rPr>
        <w:t>Ability to work across professional boundaries</w:t>
      </w:r>
    </w:p>
    <w:p w14:paraId="02C05FEA" w14:textId="77777777" w:rsidR="003E436F" w:rsidRPr="00BC0FF8" w:rsidRDefault="00BC0FF8" w:rsidP="00BC0FF8">
      <w:pPr>
        <w:numPr>
          <w:ilvl w:val="0"/>
          <w:numId w:val="11"/>
        </w:numPr>
        <w:spacing w:after="200"/>
        <w:rPr>
          <w:szCs w:val="24"/>
        </w:rPr>
      </w:pPr>
      <w:r>
        <w:rPr>
          <w:szCs w:val="24"/>
        </w:rPr>
        <w:t>Good assessment skills</w:t>
      </w:r>
    </w:p>
    <w:sectPr w:rsidR="003E436F" w:rsidRPr="00BC0FF8" w:rsidSect="002A7E87">
      <w:footerReference w:type="even" r:id="rId10"/>
      <w:pgSz w:w="11907" w:h="16840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925F" w14:textId="77777777" w:rsidR="0015155A" w:rsidRDefault="0015155A">
      <w:r>
        <w:separator/>
      </w:r>
    </w:p>
  </w:endnote>
  <w:endnote w:type="continuationSeparator" w:id="0">
    <w:p w14:paraId="7DDB052E" w14:textId="77777777" w:rsidR="0015155A" w:rsidRDefault="0015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C0441D" w:rsidRPr="006F4F98" w:rsidRDefault="00C0441D" w:rsidP="00D257DC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6F4F98">
      <w:rPr>
        <w:rStyle w:val="PageNumber"/>
        <w:sz w:val="21"/>
        <w:szCs w:val="21"/>
      </w:rPr>
      <w:fldChar w:fldCharType="begin"/>
    </w:r>
    <w:r w:rsidRPr="006F4F98">
      <w:rPr>
        <w:rStyle w:val="PageNumber"/>
        <w:sz w:val="21"/>
        <w:szCs w:val="21"/>
      </w:rPr>
      <w:instrText xml:space="preserve">PAGE  </w:instrText>
    </w:r>
    <w:r w:rsidRPr="006F4F98">
      <w:rPr>
        <w:rStyle w:val="PageNumber"/>
        <w:sz w:val="21"/>
        <w:szCs w:val="21"/>
      </w:rPr>
      <w:fldChar w:fldCharType="end"/>
    </w:r>
  </w:p>
  <w:p w14:paraId="4101652C" w14:textId="77777777" w:rsidR="00C0441D" w:rsidRPr="006F4F98" w:rsidRDefault="00C0441D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9903" w14:textId="77777777" w:rsidR="0015155A" w:rsidRDefault="0015155A">
      <w:r>
        <w:separator/>
      </w:r>
    </w:p>
  </w:footnote>
  <w:footnote w:type="continuationSeparator" w:id="0">
    <w:p w14:paraId="4C69A0D2" w14:textId="77777777" w:rsidR="0015155A" w:rsidRDefault="0015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2B5"/>
    <w:multiLevelType w:val="hybridMultilevel"/>
    <w:tmpl w:val="1D00CC6E"/>
    <w:lvl w:ilvl="0" w:tplc="EAB49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7342B4"/>
    <w:multiLevelType w:val="hybridMultilevel"/>
    <w:tmpl w:val="E2987D98"/>
    <w:lvl w:ilvl="0" w:tplc="DD5C9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62E1"/>
    <w:multiLevelType w:val="hybridMultilevel"/>
    <w:tmpl w:val="79B2283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75E90"/>
    <w:multiLevelType w:val="hybridMultilevel"/>
    <w:tmpl w:val="34E0D8A6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E937FA1"/>
    <w:multiLevelType w:val="hybridMultilevel"/>
    <w:tmpl w:val="27B0E046"/>
    <w:lvl w:ilvl="0" w:tplc="BA004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20C30"/>
    <w:multiLevelType w:val="hybridMultilevel"/>
    <w:tmpl w:val="74F0A3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1A61B7"/>
    <w:multiLevelType w:val="hybridMultilevel"/>
    <w:tmpl w:val="21AAF742"/>
    <w:lvl w:ilvl="0" w:tplc="96B0638A">
      <w:start w:val="10"/>
      <w:numFmt w:val="decimal"/>
      <w:lvlText w:val="%1"/>
      <w:lvlJc w:val="left"/>
      <w:pPr>
        <w:ind w:left="8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5F1B5DBC"/>
    <w:multiLevelType w:val="hybridMultilevel"/>
    <w:tmpl w:val="8E528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20B1A"/>
    <w:multiLevelType w:val="hybridMultilevel"/>
    <w:tmpl w:val="E042E258"/>
    <w:lvl w:ilvl="0" w:tplc="08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8C04C9"/>
    <w:multiLevelType w:val="hybridMultilevel"/>
    <w:tmpl w:val="D1C40528"/>
    <w:lvl w:ilvl="0" w:tplc="130C04A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1206A2"/>
    <w:multiLevelType w:val="hybridMultilevel"/>
    <w:tmpl w:val="C50287D2"/>
    <w:lvl w:ilvl="0" w:tplc="585C5D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0A34F3"/>
    <w:multiLevelType w:val="hybridMultilevel"/>
    <w:tmpl w:val="E528E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650019">
    <w:abstractNumId w:val="8"/>
  </w:num>
  <w:num w:numId="2" w16cid:durableId="2005816044">
    <w:abstractNumId w:val="10"/>
  </w:num>
  <w:num w:numId="3" w16cid:durableId="1609697353">
    <w:abstractNumId w:val="0"/>
  </w:num>
  <w:num w:numId="4" w16cid:durableId="328019508">
    <w:abstractNumId w:val="2"/>
  </w:num>
  <w:num w:numId="5" w16cid:durableId="885412533">
    <w:abstractNumId w:val="4"/>
  </w:num>
  <w:num w:numId="6" w16cid:durableId="513883271">
    <w:abstractNumId w:val="11"/>
  </w:num>
  <w:num w:numId="7" w16cid:durableId="953947061">
    <w:abstractNumId w:val="7"/>
  </w:num>
  <w:num w:numId="8" w16cid:durableId="682631096">
    <w:abstractNumId w:val="5"/>
  </w:num>
  <w:num w:numId="9" w16cid:durableId="2129885137">
    <w:abstractNumId w:val="9"/>
  </w:num>
  <w:num w:numId="10" w16cid:durableId="1623149877">
    <w:abstractNumId w:val="3"/>
  </w:num>
  <w:num w:numId="11" w16cid:durableId="693270801">
    <w:abstractNumId w:val="4"/>
  </w:num>
  <w:num w:numId="12" w16cid:durableId="1397783686">
    <w:abstractNumId w:val="1"/>
  </w:num>
  <w:num w:numId="13" w16cid:durableId="1799376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4B"/>
    <w:rsid w:val="000116A0"/>
    <w:rsid w:val="00033611"/>
    <w:rsid w:val="00037EB8"/>
    <w:rsid w:val="000512CB"/>
    <w:rsid w:val="0006512A"/>
    <w:rsid w:val="0007575C"/>
    <w:rsid w:val="00077EC5"/>
    <w:rsid w:val="000A5E2C"/>
    <w:rsid w:val="000B31B0"/>
    <w:rsid w:val="000B7075"/>
    <w:rsid w:val="000B7E0E"/>
    <w:rsid w:val="000F6A62"/>
    <w:rsid w:val="001014BF"/>
    <w:rsid w:val="00102447"/>
    <w:rsid w:val="00104055"/>
    <w:rsid w:val="00105AEE"/>
    <w:rsid w:val="00115545"/>
    <w:rsid w:val="0014726D"/>
    <w:rsid w:val="0015155A"/>
    <w:rsid w:val="00177299"/>
    <w:rsid w:val="001907C5"/>
    <w:rsid w:val="001945CE"/>
    <w:rsid w:val="001D752C"/>
    <w:rsid w:val="00200663"/>
    <w:rsid w:val="00222B9A"/>
    <w:rsid w:val="00236FDC"/>
    <w:rsid w:val="00237170"/>
    <w:rsid w:val="00240F43"/>
    <w:rsid w:val="0027679D"/>
    <w:rsid w:val="00286B70"/>
    <w:rsid w:val="002A7E87"/>
    <w:rsid w:val="002B3D82"/>
    <w:rsid w:val="002C2983"/>
    <w:rsid w:val="002E74B4"/>
    <w:rsid w:val="002F0808"/>
    <w:rsid w:val="002F40F9"/>
    <w:rsid w:val="003350E3"/>
    <w:rsid w:val="00352D7A"/>
    <w:rsid w:val="0036089E"/>
    <w:rsid w:val="003A326C"/>
    <w:rsid w:val="003A36B5"/>
    <w:rsid w:val="003E436F"/>
    <w:rsid w:val="003E73C3"/>
    <w:rsid w:val="004072A2"/>
    <w:rsid w:val="00422528"/>
    <w:rsid w:val="004238B9"/>
    <w:rsid w:val="00441E9C"/>
    <w:rsid w:val="00447A17"/>
    <w:rsid w:val="00447F3E"/>
    <w:rsid w:val="00456D8B"/>
    <w:rsid w:val="00487F1F"/>
    <w:rsid w:val="004976FE"/>
    <w:rsid w:val="004C2686"/>
    <w:rsid w:val="004C3421"/>
    <w:rsid w:val="004C3B33"/>
    <w:rsid w:val="004D278C"/>
    <w:rsid w:val="004D5637"/>
    <w:rsid w:val="00507A05"/>
    <w:rsid w:val="00540BE7"/>
    <w:rsid w:val="00552176"/>
    <w:rsid w:val="005903D1"/>
    <w:rsid w:val="005D591F"/>
    <w:rsid w:val="00601698"/>
    <w:rsid w:val="00603B89"/>
    <w:rsid w:val="006127BE"/>
    <w:rsid w:val="00622166"/>
    <w:rsid w:val="00647088"/>
    <w:rsid w:val="00680193"/>
    <w:rsid w:val="006850E2"/>
    <w:rsid w:val="006A5529"/>
    <w:rsid w:val="006C4321"/>
    <w:rsid w:val="006C504A"/>
    <w:rsid w:val="006C5821"/>
    <w:rsid w:val="006E236C"/>
    <w:rsid w:val="006F4F98"/>
    <w:rsid w:val="0072164A"/>
    <w:rsid w:val="007219DA"/>
    <w:rsid w:val="00725A6F"/>
    <w:rsid w:val="007336ED"/>
    <w:rsid w:val="00734046"/>
    <w:rsid w:val="007737DE"/>
    <w:rsid w:val="00777484"/>
    <w:rsid w:val="00786D15"/>
    <w:rsid w:val="007A0C98"/>
    <w:rsid w:val="007C03C6"/>
    <w:rsid w:val="007C27A0"/>
    <w:rsid w:val="007C67B2"/>
    <w:rsid w:val="007D7AED"/>
    <w:rsid w:val="00834F8A"/>
    <w:rsid w:val="00847DF8"/>
    <w:rsid w:val="00865F6B"/>
    <w:rsid w:val="008825B2"/>
    <w:rsid w:val="00883C3A"/>
    <w:rsid w:val="0088565D"/>
    <w:rsid w:val="008C15E3"/>
    <w:rsid w:val="008C5C73"/>
    <w:rsid w:val="008E27CE"/>
    <w:rsid w:val="008E7527"/>
    <w:rsid w:val="0090668F"/>
    <w:rsid w:val="00987E17"/>
    <w:rsid w:val="009B1EB0"/>
    <w:rsid w:val="009C1E25"/>
    <w:rsid w:val="009F7274"/>
    <w:rsid w:val="00A00E22"/>
    <w:rsid w:val="00A02BE3"/>
    <w:rsid w:val="00A142B9"/>
    <w:rsid w:val="00A226B6"/>
    <w:rsid w:val="00A30316"/>
    <w:rsid w:val="00A73759"/>
    <w:rsid w:val="00A74BF6"/>
    <w:rsid w:val="00A7626C"/>
    <w:rsid w:val="00A90AEB"/>
    <w:rsid w:val="00AC0A00"/>
    <w:rsid w:val="00AC6C70"/>
    <w:rsid w:val="00AE5655"/>
    <w:rsid w:val="00B0385E"/>
    <w:rsid w:val="00B137C8"/>
    <w:rsid w:val="00B2526F"/>
    <w:rsid w:val="00B46A7C"/>
    <w:rsid w:val="00B51890"/>
    <w:rsid w:val="00B676C0"/>
    <w:rsid w:val="00B94065"/>
    <w:rsid w:val="00B96405"/>
    <w:rsid w:val="00B96889"/>
    <w:rsid w:val="00BA2FCE"/>
    <w:rsid w:val="00BC0FF8"/>
    <w:rsid w:val="00BD2D14"/>
    <w:rsid w:val="00C0441D"/>
    <w:rsid w:val="00C27065"/>
    <w:rsid w:val="00C41126"/>
    <w:rsid w:val="00C932E1"/>
    <w:rsid w:val="00CA5E6D"/>
    <w:rsid w:val="00CD0FE2"/>
    <w:rsid w:val="00D033EA"/>
    <w:rsid w:val="00D257DC"/>
    <w:rsid w:val="00D3517F"/>
    <w:rsid w:val="00D403B1"/>
    <w:rsid w:val="00D40BB1"/>
    <w:rsid w:val="00D47776"/>
    <w:rsid w:val="00D73E59"/>
    <w:rsid w:val="00D82037"/>
    <w:rsid w:val="00D93F64"/>
    <w:rsid w:val="00DA1942"/>
    <w:rsid w:val="00DA43BA"/>
    <w:rsid w:val="00DB007F"/>
    <w:rsid w:val="00DF1947"/>
    <w:rsid w:val="00DF37BC"/>
    <w:rsid w:val="00E058CB"/>
    <w:rsid w:val="00E24F4A"/>
    <w:rsid w:val="00E81047"/>
    <w:rsid w:val="00EB1EF3"/>
    <w:rsid w:val="00EB7AB7"/>
    <w:rsid w:val="00EC4D7E"/>
    <w:rsid w:val="00EF084B"/>
    <w:rsid w:val="00EF3DED"/>
    <w:rsid w:val="00F12DE7"/>
    <w:rsid w:val="00F1557F"/>
    <w:rsid w:val="00F21AE9"/>
    <w:rsid w:val="00F26713"/>
    <w:rsid w:val="00F57159"/>
    <w:rsid w:val="00F84A65"/>
    <w:rsid w:val="00F9232D"/>
    <w:rsid w:val="00FA31F8"/>
    <w:rsid w:val="00FB17B6"/>
    <w:rsid w:val="00FB5A71"/>
    <w:rsid w:val="00FD2667"/>
    <w:rsid w:val="00FE43C9"/>
    <w:rsid w:val="1C51B805"/>
    <w:rsid w:val="7DD2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37CD0"/>
  <w15:chartTrackingRefBased/>
  <w15:docId w15:val="{10391EEC-0C30-4278-BC17-FEDBA609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07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4F4A"/>
  </w:style>
  <w:style w:type="paragraph" w:styleId="ListParagraph">
    <w:name w:val="List Paragraph"/>
    <w:basedOn w:val="Normal"/>
    <w:uiPriority w:val="34"/>
    <w:qFormat/>
    <w:rsid w:val="00177299"/>
    <w:pPr>
      <w:ind w:left="720"/>
    </w:pPr>
  </w:style>
  <w:style w:type="table" w:styleId="TableGrid">
    <w:name w:val="Table Grid"/>
    <w:basedOn w:val="TableNormal"/>
    <w:rsid w:val="00B9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A0D10BF0D314ABC311FD62567BE7F" ma:contentTypeVersion="13" ma:contentTypeDescription="Create a new document." ma:contentTypeScope="" ma:versionID="669c595a13d7451728c617382ca4b444">
  <xsd:schema xmlns:xsd="http://www.w3.org/2001/XMLSchema" xmlns:xs="http://www.w3.org/2001/XMLSchema" xmlns:p="http://schemas.microsoft.com/office/2006/metadata/properties" xmlns:ns2="9d9d3220-7e8b-4ec7-98b0-66a033e0bb34" xmlns:ns3="737f4d34-7401-4229-bfe7-585b73f6c8c7" targetNamespace="http://schemas.microsoft.com/office/2006/metadata/properties" ma:root="true" ma:fieldsID="3203dfaa2e19e18eb9fcae942248dc3f" ns2:_="" ns3:_="">
    <xsd:import namespace="9d9d3220-7e8b-4ec7-98b0-66a033e0bb34"/>
    <xsd:import namespace="737f4d34-7401-4229-bfe7-585b73f6c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d3220-7e8b-4ec7-98b0-66a033e0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f4d34-7401-4229-bfe7-585b73f6c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E5155-22C0-48F2-A43E-21B533667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d3220-7e8b-4ec7-98b0-66a033e0bb34"/>
    <ds:schemaRef ds:uri="737f4d34-7401-4229-bfe7-585b73f6c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5CD11-86B5-48D0-BBD3-7904B737D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2405</Characters>
  <Application>Microsoft Office Word</Application>
  <DocSecurity>0</DocSecurity>
  <Lines>20</Lines>
  <Paragraphs>5</Paragraphs>
  <ScaleCrop>false</ScaleCrop>
  <Company>Edinburgh Family Service Unit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 UNITS SCOTLAND</dc:title>
  <dc:subject/>
  <dc:creator>Administrator</dc:creator>
  <cp:keywords/>
  <cp:lastModifiedBy>Annie Williamson</cp:lastModifiedBy>
  <cp:revision>9</cp:revision>
  <cp:lastPrinted>2009-02-11T01:17:00Z</cp:lastPrinted>
  <dcterms:created xsi:type="dcterms:W3CDTF">2022-05-03T14:42:00Z</dcterms:created>
  <dcterms:modified xsi:type="dcterms:W3CDTF">2022-05-06T12:08:00Z</dcterms:modified>
</cp:coreProperties>
</file>