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E4" w:rsidRPr="00336886" w:rsidRDefault="008C45E4" w:rsidP="008C45E4">
      <w:pPr>
        <w:rPr>
          <w:rFonts w:ascii="Calibri" w:hAnsi="Calibri" w:cs="Calibri"/>
        </w:rPr>
      </w:pPr>
    </w:p>
    <w:p w:rsidR="008C45E4" w:rsidRPr="00F432C8" w:rsidRDefault="00D21F6A" w:rsidP="008C45E4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CITIZENS ADVICE BUREAU WEST LOTHIAN</w:t>
      </w:r>
    </w:p>
    <w:p w:rsidR="008C45E4" w:rsidRPr="00F432C8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Employer: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>Board of Directors</w:t>
      </w: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Job Title: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 xml:space="preserve"> </w:t>
      </w:r>
      <w:r w:rsidR="0037004F" w:rsidRPr="00F432C8">
        <w:rPr>
          <w:rFonts w:ascii="Arial" w:hAnsi="Arial" w:cs="Arial"/>
          <w:sz w:val="22"/>
          <w:szCs w:val="22"/>
        </w:rPr>
        <w:t xml:space="preserve">Business Development Manager </w:t>
      </w:r>
    </w:p>
    <w:p w:rsidR="00646F02" w:rsidRPr="00F432C8" w:rsidRDefault="00646F02" w:rsidP="008C45E4">
      <w:pPr>
        <w:rPr>
          <w:rFonts w:ascii="Arial" w:hAnsi="Arial" w:cs="Arial"/>
          <w:sz w:val="22"/>
          <w:szCs w:val="22"/>
        </w:rPr>
      </w:pPr>
    </w:p>
    <w:p w:rsidR="00646F02" w:rsidRPr="00F432C8" w:rsidRDefault="00646F02" w:rsidP="008C45E4">
      <w:pPr>
        <w:rPr>
          <w:rFonts w:ascii="Arial" w:hAnsi="Arial" w:cs="Arial"/>
          <w:bCs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Salary: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ab/>
        <w:t xml:space="preserve">£32- 35,000 per annum (depending on experience) </w:t>
      </w: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F432C8" w:rsidRDefault="008C45E4" w:rsidP="00D21F6A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Responsible to:</w:t>
      </w:r>
      <w:r w:rsidRPr="00F432C8">
        <w:rPr>
          <w:rFonts w:ascii="Arial" w:hAnsi="Arial" w:cs="Arial"/>
          <w:b/>
          <w:sz w:val="22"/>
          <w:szCs w:val="22"/>
        </w:rPr>
        <w:tab/>
      </w:r>
      <w:r w:rsidR="006E4FCE" w:rsidRPr="00F432C8">
        <w:rPr>
          <w:rFonts w:ascii="Arial" w:hAnsi="Arial" w:cs="Arial"/>
          <w:sz w:val="22"/>
          <w:szCs w:val="22"/>
        </w:rPr>
        <w:t>CEO</w:t>
      </w:r>
      <w:r w:rsidRPr="00F432C8">
        <w:rPr>
          <w:rFonts w:ascii="Arial" w:hAnsi="Arial" w:cs="Arial"/>
          <w:sz w:val="22"/>
          <w:szCs w:val="22"/>
        </w:rPr>
        <w:t xml:space="preserve"> </w:t>
      </w:r>
    </w:p>
    <w:p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</w:p>
    <w:p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Hours: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ab/>
        <w:t xml:space="preserve">Between 16-20 hours per week (to be agreed) </w:t>
      </w:r>
    </w:p>
    <w:p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</w:p>
    <w:p w:rsidR="00646F02" w:rsidRPr="00F432C8" w:rsidRDefault="00646F02" w:rsidP="00D21F6A">
      <w:pPr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Place of work:</w:t>
      </w:r>
      <w:r w:rsidRPr="00F432C8">
        <w:rPr>
          <w:rFonts w:ascii="Arial" w:hAnsi="Arial" w:cs="Arial"/>
          <w:b/>
          <w:sz w:val="22"/>
          <w:szCs w:val="22"/>
        </w:rPr>
        <w:tab/>
      </w:r>
      <w:r w:rsidRPr="00F432C8">
        <w:rPr>
          <w:rFonts w:ascii="Arial" w:hAnsi="Arial" w:cs="Arial"/>
          <w:sz w:val="22"/>
          <w:szCs w:val="22"/>
        </w:rPr>
        <w:t xml:space="preserve">Blended working </w:t>
      </w: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:rsidR="0037004F" w:rsidRPr="00F432C8" w:rsidRDefault="008C45E4" w:rsidP="0037004F">
      <w:pPr>
        <w:ind w:left="2160" w:hanging="2160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Main Purpose:</w:t>
      </w:r>
      <w:r w:rsidRPr="00F432C8">
        <w:rPr>
          <w:rFonts w:ascii="Arial" w:hAnsi="Arial" w:cs="Arial"/>
          <w:b/>
          <w:sz w:val="22"/>
          <w:szCs w:val="22"/>
        </w:rPr>
        <w:tab/>
      </w:r>
      <w:r w:rsidR="0037004F" w:rsidRPr="00F432C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As part of the </w:t>
      </w:r>
      <w:r w:rsidR="00FB17CA" w:rsidRPr="00F432C8">
        <w:rPr>
          <w:rFonts w:ascii="Arial" w:hAnsi="Arial" w:cs="Arial"/>
          <w:spacing w:val="2"/>
          <w:sz w:val="22"/>
          <w:szCs w:val="22"/>
          <w:shd w:val="clear" w:color="auto" w:fill="FFFFFF"/>
        </w:rPr>
        <w:t>Management</w:t>
      </w:r>
      <w:r w:rsidR="0037004F" w:rsidRPr="00F432C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Team the Business Development Manager working under the direction of the CEO and will be responsible for developing a pipeline of exciting new and innovative opportunities which will support the changing needs of residents, building on our strong successful track record locally.</w:t>
      </w: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F432C8" w:rsidRDefault="008C45E4" w:rsidP="008C45E4">
      <w:pPr>
        <w:rPr>
          <w:rFonts w:ascii="Arial" w:hAnsi="Arial" w:cs="Arial"/>
          <w:b/>
          <w:sz w:val="22"/>
          <w:szCs w:val="22"/>
        </w:rPr>
      </w:pPr>
      <w:r w:rsidRPr="00F432C8">
        <w:rPr>
          <w:rFonts w:ascii="Arial" w:hAnsi="Arial" w:cs="Arial"/>
          <w:b/>
          <w:sz w:val="22"/>
          <w:szCs w:val="22"/>
        </w:rPr>
        <w:t>Responsibilities</w:t>
      </w: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p w:rsidR="008C45E4" w:rsidRPr="00F432C8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Develop fundraising strategy identifying potential funders for sustainable income streams</w:t>
      </w:r>
      <w:r w:rsidR="008C2905" w:rsidRPr="00F432C8">
        <w:rPr>
          <w:rFonts w:ascii="Arial" w:hAnsi="Arial" w:cs="Arial"/>
          <w:sz w:val="22"/>
          <w:szCs w:val="22"/>
        </w:rPr>
        <w:t xml:space="preserve"> for continued service delivery for new and existing projects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C45E4" w:rsidRPr="00F432C8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Prepare f</w:t>
      </w:r>
      <w:r w:rsidR="00C97583" w:rsidRPr="00F432C8">
        <w:rPr>
          <w:rFonts w:ascii="Arial" w:hAnsi="Arial" w:cs="Arial"/>
          <w:sz w:val="22"/>
          <w:szCs w:val="22"/>
        </w:rPr>
        <w:t>unding applications</w:t>
      </w:r>
      <w:r w:rsidR="0037004F" w:rsidRPr="00F432C8">
        <w:rPr>
          <w:rFonts w:ascii="Arial" w:hAnsi="Arial" w:cs="Arial"/>
          <w:sz w:val="22"/>
          <w:szCs w:val="22"/>
        </w:rPr>
        <w:t>, tender documents</w:t>
      </w:r>
      <w:r w:rsidR="00C97583" w:rsidRPr="00F432C8">
        <w:rPr>
          <w:rFonts w:ascii="Arial" w:hAnsi="Arial" w:cs="Arial"/>
          <w:sz w:val="22"/>
          <w:szCs w:val="22"/>
        </w:rPr>
        <w:t xml:space="preserve"> in line with West Lothian</w:t>
      </w:r>
      <w:r w:rsidRPr="00F432C8">
        <w:rPr>
          <w:rFonts w:ascii="Arial" w:hAnsi="Arial" w:cs="Arial"/>
          <w:sz w:val="22"/>
          <w:szCs w:val="22"/>
        </w:rPr>
        <w:t xml:space="preserve"> CAB’s development plans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646F02" w:rsidRPr="00F432C8" w:rsidRDefault="00646F02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Keep abreast of funding opportunities and</w:t>
      </w:r>
      <w:r w:rsidR="00F432C8" w:rsidRPr="00F432C8">
        <w:rPr>
          <w:rFonts w:ascii="Arial" w:hAnsi="Arial" w:cs="Arial"/>
          <w:sz w:val="22"/>
          <w:szCs w:val="22"/>
        </w:rPr>
        <w:t xml:space="preserve"> identify and respond to appropriate fu</w:t>
      </w:r>
      <w:r w:rsidR="00482DBF">
        <w:rPr>
          <w:rFonts w:ascii="Arial" w:hAnsi="Arial" w:cs="Arial"/>
          <w:sz w:val="22"/>
          <w:szCs w:val="22"/>
        </w:rPr>
        <w:t>nding and project opportunities</w:t>
      </w:r>
      <w:bookmarkStart w:id="0" w:name="_GoBack"/>
      <w:bookmarkEnd w:id="0"/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C45E4" w:rsidRPr="00F432C8" w:rsidRDefault="008C45E4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Provide funders and potential funders with accurate information when required and keep records of all contacts with funders and outcomes of applications.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37004F" w:rsidRPr="00F432C8" w:rsidRDefault="008C45E4" w:rsidP="0037004F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Attend meetings and events pertinent to potential funding sources.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2C11D1" w:rsidRPr="00F432C8" w:rsidRDefault="002C11D1" w:rsidP="0037004F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Participate in national co-design work regarding national projects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C45E4" w:rsidRPr="00F432C8" w:rsidRDefault="008C2905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Continue to d</w:t>
      </w:r>
      <w:r w:rsidR="008C45E4" w:rsidRPr="00F432C8">
        <w:rPr>
          <w:rFonts w:ascii="Arial" w:hAnsi="Arial" w:cs="Arial"/>
          <w:sz w:val="22"/>
          <w:szCs w:val="22"/>
        </w:rPr>
        <w:t>evelop a network of contacts within the voluntary sector and identify opportunities for the development of the bureau’s services.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FB17CA" w:rsidRPr="00F432C8" w:rsidRDefault="00FB17CA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Develop corporate relationships with a view to delivering new and innovative projects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8C45E4" w:rsidRPr="00F432C8" w:rsidRDefault="008C2905" w:rsidP="00DC4AA6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Undertake PR activities as required </w:t>
      </w:r>
      <w:r w:rsidR="008C45E4" w:rsidRPr="00F432C8">
        <w:rPr>
          <w:rFonts w:ascii="Arial" w:hAnsi="Arial" w:cs="Arial"/>
          <w:sz w:val="22"/>
          <w:szCs w:val="22"/>
        </w:rPr>
        <w:t xml:space="preserve">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646F02" w:rsidRPr="00F432C8" w:rsidRDefault="00646F02" w:rsidP="008C45E4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Maintain strong relationships with key stakeholders </w:t>
      </w:r>
    </w:p>
    <w:p w:rsidR="002C11D1" w:rsidRPr="00F432C8" w:rsidRDefault="002C11D1" w:rsidP="002C11D1">
      <w:pPr>
        <w:pStyle w:val="BodyText"/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2C11D1" w:rsidRPr="00F432C8" w:rsidRDefault="00646F02" w:rsidP="002C11D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Provide written reports on funding position and other publications as required. </w:t>
      </w:r>
    </w:p>
    <w:p w:rsidR="002C11D1" w:rsidRPr="00F432C8" w:rsidRDefault="002C11D1" w:rsidP="002C11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11D1" w:rsidRPr="00F432C8" w:rsidRDefault="002C11D1" w:rsidP="00646F0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Attend Board and sub group meetings as required </w:t>
      </w:r>
    </w:p>
    <w:p w:rsidR="002C11D1" w:rsidRPr="00F432C8" w:rsidRDefault="002C11D1" w:rsidP="002C11D1">
      <w:pPr>
        <w:jc w:val="both"/>
        <w:rPr>
          <w:rFonts w:ascii="Arial" w:hAnsi="Arial" w:cs="Arial"/>
          <w:sz w:val="22"/>
          <w:szCs w:val="22"/>
        </w:rPr>
      </w:pPr>
    </w:p>
    <w:p w:rsidR="0037004F" w:rsidRPr="00F432C8" w:rsidRDefault="0037004F" w:rsidP="0037004F">
      <w:pPr>
        <w:pStyle w:val="BodyText"/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 xml:space="preserve">Undertake any other reasonable tasks as requested by the CEO or Board of Directors </w:t>
      </w:r>
    </w:p>
    <w:p w:rsidR="00646F02" w:rsidRPr="00F432C8" w:rsidRDefault="00646F02" w:rsidP="002C11D1">
      <w:pPr>
        <w:pStyle w:val="BodyText"/>
        <w:autoSpaceDE w:val="0"/>
        <w:autoSpaceDN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8C45E4" w:rsidRPr="00F432C8" w:rsidRDefault="008C45E4" w:rsidP="008C45E4">
      <w:pPr>
        <w:rPr>
          <w:rFonts w:ascii="Arial" w:hAnsi="Arial" w:cs="Arial"/>
          <w:b/>
          <w:sz w:val="22"/>
          <w:szCs w:val="22"/>
        </w:rPr>
      </w:pPr>
    </w:p>
    <w:p w:rsidR="008C45E4" w:rsidRPr="00F432C8" w:rsidRDefault="008C45E4" w:rsidP="00646F02">
      <w:pPr>
        <w:rPr>
          <w:rFonts w:ascii="Arial" w:hAnsi="Arial" w:cs="Arial"/>
          <w:sz w:val="22"/>
          <w:szCs w:val="22"/>
        </w:rPr>
      </w:pPr>
    </w:p>
    <w:p w:rsidR="008C45E4" w:rsidRPr="00F432C8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F432C8" w:rsidRDefault="00D21F6A" w:rsidP="008C45E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F432C8">
        <w:rPr>
          <w:rFonts w:ascii="Arial" w:hAnsi="Arial" w:cs="Arial"/>
          <w:b/>
          <w:smallCaps/>
          <w:sz w:val="22"/>
          <w:szCs w:val="22"/>
        </w:rPr>
        <w:t xml:space="preserve">Person Specification – </w:t>
      </w:r>
      <w:r w:rsidR="002C11D1" w:rsidRPr="00F432C8">
        <w:rPr>
          <w:rFonts w:ascii="Arial" w:hAnsi="Arial" w:cs="Arial"/>
          <w:b/>
          <w:sz w:val="22"/>
          <w:szCs w:val="22"/>
        </w:rPr>
        <w:t>Business Development Manager</w:t>
      </w:r>
    </w:p>
    <w:p w:rsidR="008C45E4" w:rsidRPr="00F432C8" w:rsidRDefault="008C45E4" w:rsidP="008C45E4">
      <w:pPr>
        <w:jc w:val="center"/>
        <w:rPr>
          <w:rFonts w:ascii="Arial" w:hAnsi="Arial" w:cs="Arial"/>
          <w:b/>
          <w:sz w:val="22"/>
          <w:szCs w:val="22"/>
        </w:rPr>
      </w:pPr>
    </w:p>
    <w:p w:rsidR="008C45E4" w:rsidRPr="00F432C8" w:rsidRDefault="008C45E4" w:rsidP="008C45E4">
      <w:pPr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4682"/>
        <w:gridCol w:w="3582"/>
      </w:tblGrid>
      <w:tr w:rsidR="008C45E4" w:rsidRPr="00F432C8" w:rsidTr="00A96A2C">
        <w:tc>
          <w:tcPr>
            <w:tcW w:w="1726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F432C8" w:rsidRDefault="008C45E4" w:rsidP="00A96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C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582" w:type="dxa"/>
          </w:tcPr>
          <w:p w:rsidR="008C45E4" w:rsidRPr="00F432C8" w:rsidRDefault="008C45E4" w:rsidP="00A96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C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C45E4" w:rsidRPr="00F432C8" w:rsidTr="00A96A2C">
        <w:tc>
          <w:tcPr>
            <w:tcW w:w="1726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46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Educated to degree level or have equivalent relevant experience</w:t>
            </w:r>
          </w:p>
        </w:tc>
        <w:tc>
          <w:tcPr>
            <w:tcW w:w="35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:rsidTr="00A96A2C">
        <w:tc>
          <w:tcPr>
            <w:tcW w:w="1726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Direct experience and track record in bidding for funding</w:t>
            </w:r>
          </w:p>
          <w:p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Successful project development</w:t>
            </w:r>
          </w:p>
          <w:p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2C8" w:rsidRPr="00F432C8" w:rsidRDefault="00F432C8" w:rsidP="00F432C8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Knowledge of current funding environment for voluntary sector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Experience of monitoring and evaluating and using evidence for funding purposes. 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monitor and maintain own standards.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Experiences of working in a performance driven environment and evidence of meeting targets.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in writing reports and publicity material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in publicising and promoting projects.</w:t>
            </w:r>
          </w:p>
          <w:p w:rsidR="00C2733F" w:rsidRPr="00F432C8" w:rsidRDefault="00C2733F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33F" w:rsidRPr="00F432C8" w:rsidRDefault="00C2733F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of partnership working in the voluntary and statutory sectors</w:t>
            </w:r>
          </w:p>
          <w:p w:rsidR="00FB17CA" w:rsidRPr="00F432C8" w:rsidRDefault="00FB17CA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7CA" w:rsidRPr="00F432C8" w:rsidRDefault="00FB17CA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Experience of developing corporate relationships </w:t>
            </w:r>
          </w:p>
          <w:p w:rsidR="006E4FCE" w:rsidRPr="00F432C8" w:rsidRDefault="006E4FCE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Experience of undertaking research and/or consultation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C27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:rsidTr="00A96A2C">
        <w:tc>
          <w:tcPr>
            <w:tcW w:w="1726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Skills, knowledge and attributes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F432C8" w:rsidRDefault="008C45E4" w:rsidP="00A96A2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Effective writing skills with particular emphasis on successful funding bids.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Excellent interpersonal and communication skills.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Good presentation skills.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prioritise and meet competing deadlines.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Attentive to detail and </w:t>
            </w:r>
            <w:r w:rsidR="00C2733F" w:rsidRPr="00F432C8">
              <w:rPr>
                <w:rFonts w:ascii="Arial" w:hAnsi="Arial" w:cs="Arial"/>
                <w:sz w:val="22"/>
                <w:szCs w:val="22"/>
              </w:rPr>
              <w:t>problem-solving</w:t>
            </w:r>
            <w:r w:rsidRPr="00F432C8">
              <w:rPr>
                <w:rFonts w:ascii="Arial" w:hAnsi="Arial" w:cs="Arial"/>
                <w:sz w:val="22"/>
                <w:szCs w:val="22"/>
              </w:rPr>
              <w:t xml:space="preserve"> skills.</w:t>
            </w:r>
          </w:p>
          <w:p w:rsidR="008C45E4" w:rsidRPr="00F432C8" w:rsidRDefault="008C45E4" w:rsidP="00A96A2C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lastRenderedPageBreak/>
              <w:t>Experience in writing reports and publicity material.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use IT in the provision of advice and the preparation of reports and submissions.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lastRenderedPageBreak/>
              <w:t>Awareness of the social needs of local communities and services provided by the voluntary sector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AA6" w:rsidRPr="00F432C8" w:rsidRDefault="00DC4AA6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:rsidTr="00A96A2C">
        <w:tc>
          <w:tcPr>
            <w:tcW w:w="1726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lastRenderedPageBreak/>
              <w:t>Values and Attitudes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An innovator who likes the challenge of developing and implementing new approaches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give and receive feedback objectively and sensitively and a willingness to challenge constructively.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Well organized, self-reliant, able to work independently and in a small team. 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Ability to work under pressure.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Commitment to voluntarism.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Commitment to quality customer care.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Proven ability to work within a community development or volunteer setting.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Understanding of and commitment to the aims and principles of the CAB service and its equal opportunities policies.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 xml:space="preserve">Ability to deal with change management 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5E4" w:rsidRPr="00F432C8" w:rsidTr="00A96A2C">
        <w:tc>
          <w:tcPr>
            <w:tcW w:w="1726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Willing to be flexible and adaptable in meeting the needs of the service.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  <w:r w:rsidRPr="00F432C8">
              <w:rPr>
                <w:rFonts w:ascii="Arial" w:hAnsi="Arial" w:cs="Arial"/>
                <w:sz w:val="22"/>
                <w:szCs w:val="22"/>
              </w:rPr>
              <w:t>Willing to undertake occasional work out of office hours</w:t>
            </w:r>
          </w:p>
        </w:tc>
        <w:tc>
          <w:tcPr>
            <w:tcW w:w="3582" w:type="dxa"/>
          </w:tcPr>
          <w:p w:rsidR="008C45E4" w:rsidRPr="00F432C8" w:rsidRDefault="008C45E4" w:rsidP="00A96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BF0" w:rsidRPr="00F432C8" w:rsidRDefault="008A2BF0">
      <w:pPr>
        <w:rPr>
          <w:rFonts w:ascii="Arial" w:hAnsi="Arial" w:cs="Arial"/>
          <w:sz w:val="22"/>
          <w:szCs w:val="22"/>
        </w:rPr>
      </w:pPr>
    </w:p>
    <w:sectPr w:rsidR="008A2BF0" w:rsidRPr="00F432C8" w:rsidSect="00DC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8A" w:rsidRDefault="0092358A" w:rsidP="00DC4AA6">
      <w:r>
        <w:separator/>
      </w:r>
    </w:p>
  </w:endnote>
  <w:endnote w:type="continuationSeparator" w:id="0">
    <w:p w:rsidR="0092358A" w:rsidRDefault="0092358A" w:rsidP="00D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A" w:rsidRDefault="00D21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A" w:rsidRDefault="00D21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A" w:rsidRDefault="00D2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8A" w:rsidRDefault="0092358A" w:rsidP="00DC4AA6">
      <w:r>
        <w:separator/>
      </w:r>
    </w:p>
  </w:footnote>
  <w:footnote w:type="continuationSeparator" w:id="0">
    <w:p w:rsidR="0092358A" w:rsidRDefault="0092358A" w:rsidP="00DC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A" w:rsidRDefault="00D21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A6" w:rsidRDefault="00DC4AA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4870AD5B">
          <wp:extent cx="86106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29" cy="75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6A" w:rsidRDefault="00D2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7C"/>
    <w:multiLevelType w:val="hybridMultilevel"/>
    <w:tmpl w:val="A546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5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5DE7554"/>
    <w:multiLevelType w:val="hybridMultilevel"/>
    <w:tmpl w:val="F786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10EE"/>
    <w:multiLevelType w:val="multilevel"/>
    <w:tmpl w:val="4210BF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01461"/>
    <w:multiLevelType w:val="hybridMultilevel"/>
    <w:tmpl w:val="1D5814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47654"/>
    <w:multiLevelType w:val="hybridMultilevel"/>
    <w:tmpl w:val="A2E6C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617A"/>
    <w:multiLevelType w:val="hybridMultilevel"/>
    <w:tmpl w:val="9ACC23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E61"/>
    <w:multiLevelType w:val="hybridMultilevel"/>
    <w:tmpl w:val="86A298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07F55"/>
    <w:multiLevelType w:val="hybridMultilevel"/>
    <w:tmpl w:val="6DD28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C5230"/>
    <w:multiLevelType w:val="hybridMultilevel"/>
    <w:tmpl w:val="045E0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4"/>
    <w:rsid w:val="000913B6"/>
    <w:rsid w:val="00215108"/>
    <w:rsid w:val="002C11D1"/>
    <w:rsid w:val="002D224F"/>
    <w:rsid w:val="003463F1"/>
    <w:rsid w:val="0037004F"/>
    <w:rsid w:val="003E0283"/>
    <w:rsid w:val="00422DCB"/>
    <w:rsid w:val="00482DBF"/>
    <w:rsid w:val="00646F02"/>
    <w:rsid w:val="006E4FCE"/>
    <w:rsid w:val="008209D7"/>
    <w:rsid w:val="008A2BF0"/>
    <w:rsid w:val="008C2905"/>
    <w:rsid w:val="008C45E4"/>
    <w:rsid w:val="0092358A"/>
    <w:rsid w:val="009C4C3E"/>
    <w:rsid w:val="00A07BF5"/>
    <w:rsid w:val="00C2733F"/>
    <w:rsid w:val="00C97583"/>
    <w:rsid w:val="00D071D2"/>
    <w:rsid w:val="00D1450E"/>
    <w:rsid w:val="00D21F6A"/>
    <w:rsid w:val="00DC4AA6"/>
    <w:rsid w:val="00F432C8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53EB82"/>
  <w15:chartTrackingRefBased/>
  <w15:docId w15:val="{029D2959-9DDD-42DA-BBB5-DFF5400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8C45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45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5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45E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semiHidden/>
    <w:rsid w:val="008C45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4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A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Paterson</dc:creator>
  <cp:keywords/>
  <dc:description/>
  <cp:lastModifiedBy>Karen Nailen</cp:lastModifiedBy>
  <cp:revision>4</cp:revision>
  <dcterms:created xsi:type="dcterms:W3CDTF">2022-05-25T10:43:00Z</dcterms:created>
  <dcterms:modified xsi:type="dcterms:W3CDTF">2022-05-25T13:45:00Z</dcterms:modified>
</cp:coreProperties>
</file>