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15E93" w14:textId="294BC60B" w:rsidR="00FE7737" w:rsidRPr="006D6319" w:rsidRDefault="00021886" w:rsidP="00997F43">
      <w:pPr>
        <w:ind w:left="-993"/>
        <w:rPr>
          <w:rFonts w:asciiTheme="majorHAnsi" w:hAnsiTheme="majorHAnsi"/>
          <w:caps/>
          <w:color w:val="44546A" w:themeColor="text2"/>
          <w:sz w:val="48"/>
          <w:szCs w:val="48"/>
        </w:rPr>
      </w:pPr>
      <w:r>
        <w:rPr>
          <w:rFonts w:asciiTheme="majorHAnsi" w:hAnsiTheme="majorHAnsi"/>
          <w:caps/>
          <w:color w:val="44546A" w:themeColor="text2"/>
          <w:sz w:val="48"/>
          <w:szCs w:val="48"/>
        </w:rPr>
        <w:t xml:space="preserve">THird sector </w:t>
      </w:r>
      <w:r w:rsidR="00D81830">
        <w:rPr>
          <w:rFonts w:asciiTheme="majorHAnsi" w:hAnsiTheme="majorHAnsi"/>
          <w:caps/>
          <w:color w:val="44546A" w:themeColor="text2"/>
          <w:sz w:val="48"/>
          <w:szCs w:val="48"/>
        </w:rPr>
        <w:t xml:space="preserve">COST OF LIVING </w:t>
      </w:r>
      <w:r w:rsidR="006D7FAB">
        <w:rPr>
          <w:rFonts w:asciiTheme="majorHAnsi" w:hAnsiTheme="majorHAnsi"/>
          <w:caps/>
          <w:color w:val="44546A" w:themeColor="text2"/>
          <w:sz w:val="48"/>
          <w:szCs w:val="48"/>
        </w:rPr>
        <w:t>MEETING</w:t>
      </w:r>
    </w:p>
    <w:p w14:paraId="7276127A" w14:textId="77777777" w:rsidR="00FE7737" w:rsidRDefault="00FE7737" w:rsidP="00FE7737">
      <w:pPr>
        <w:rPr>
          <w:sz w:val="36"/>
          <w:szCs w:val="36"/>
        </w:rPr>
      </w:pPr>
    </w:p>
    <w:tbl>
      <w:tblPr>
        <w:tblStyle w:val="TableGrid"/>
        <w:tblW w:w="10966" w:type="dxa"/>
        <w:tblInd w:w="-1062" w:type="dxa"/>
        <w:tblLook w:val="04A0" w:firstRow="1" w:lastRow="0" w:firstColumn="1" w:lastColumn="0" w:noHBand="0" w:noVBand="1"/>
      </w:tblPr>
      <w:tblGrid>
        <w:gridCol w:w="2475"/>
        <w:gridCol w:w="8491"/>
      </w:tblGrid>
      <w:tr w:rsidR="00FE7737" w:rsidRPr="00B75968" w14:paraId="16F4CE3B" w14:textId="77777777" w:rsidTr="00FE7737">
        <w:trPr>
          <w:trHeight w:val="411"/>
        </w:trPr>
        <w:tc>
          <w:tcPr>
            <w:tcW w:w="2475" w:type="dxa"/>
            <w:shd w:val="clear" w:color="auto" w:fill="F3F3F3"/>
            <w:vAlign w:val="center"/>
          </w:tcPr>
          <w:p w14:paraId="36AFD3CC" w14:textId="77777777" w:rsidR="00FE7737" w:rsidRPr="00B75968" w:rsidRDefault="00FE7737" w:rsidP="001864E9">
            <w:pPr>
              <w:rPr>
                <w:rFonts w:asciiTheme="majorHAnsi" w:hAnsiTheme="majorHAnsi"/>
              </w:rPr>
            </w:pPr>
            <w:r w:rsidRPr="00B75968">
              <w:rPr>
                <w:rFonts w:asciiTheme="majorHAnsi" w:hAnsiTheme="majorHAnsi"/>
              </w:rPr>
              <w:t>Date:</w:t>
            </w:r>
          </w:p>
        </w:tc>
        <w:tc>
          <w:tcPr>
            <w:tcW w:w="8491" w:type="dxa"/>
            <w:shd w:val="clear" w:color="auto" w:fill="auto"/>
            <w:vAlign w:val="center"/>
          </w:tcPr>
          <w:p w14:paraId="125D0E28" w14:textId="4C83CE9F" w:rsidR="00FE7737" w:rsidRPr="00B75968" w:rsidRDefault="00D81830" w:rsidP="001864E9">
            <w:pPr>
              <w:rPr>
                <w:rFonts w:asciiTheme="majorHAnsi" w:hAnsiTheme="majorHAnsi"/>
              </w:rPr>
            </w:pPr>
            <w:r>
              <w:rPr>
                <w:rFonts w:asciiTheme="majorHAnsi" w:hAnsiTheme="majorHAnsi"/>
              </w:rPr>
              <w:t>WEDNESDAY 11 JANUARY 2023</w:t>
            </w:r>
          </w:p>
        </w:tc>
      </w:tr>
      <w:tr w:rsidR="00FE7737" w:rsidRPr="00B75968" w14:paraId="089AB479" w14:textId="77777777" w:rsidTr="00FE7737">
        <w:trPr>
          <w:trHeight w:val="428"/>
        </w:trPr>
        <w:tc>
          <w:tcPr>
            <w:tcW w:w="2475" w:type="dxa"/>
            <w:shd w:val="clear" w:color="auto" w:fill="F3F3F3"/>
            <w:vAlign w:val="center"/>
          </w:tcPr>
          <w:p w14:paraId="48985BAA" w14:textId="77777777" w:rsidR="00FE7737" w:rsidRPr="00B75968" w:rsidRDefault="00FE7737" w:rsidP="001864E9">
            <w:pPr>
              <w:rPr>
                <w:rFonts w:asciiTheme="majorHAnsi" w:hAnsiTheme="majorHAnsi"/>
              </w:rPr>
            </w:pPr>
            <w:r w:rsidRPr="00B75968">
              <w:rPr>
                <w:rFonts w:asciiTheme="majorHAnsi" w:hAnsiTheme="majorHAnsi"/>
              </w:rPr>
              <w:t>Time:</w:t>
            </w:r>
          </w:p>
        </w:tc>
        <w:tc>
          <w:tcPr>
            <w:tcW w:w="8491" w:type="dxa"/>
            <w:shd w:val="clear" w:color="auto" w:fill="auto"/>
            <w:vAlign w:val="center"/>
          </w:tcPr>
          <w:p w14:paraId="1801655F" w14:textId="010A5657" w:rsidR="00FE7737" w:rsidRPr="00B75968" w:rsidRDefault="00D81830" w:rsidP="001864E9">
            <w:pPr>
              <w:rPr>
                <w:rFonts w:asciiTheme="majorHAnsi" w:hAnsiTheme="majorHAnsi"/>
              </w:rPr>
            </w:pPr>
            <w:r>
              <w:rPr>
                <w:rFonts w:asciiTheme="majorHAnsi" w:hAnsiTheme="majorHAnsi"/>
              </w:rPr>
              <w:t>10:00AM</w:t>
            </w:r>
          </w:p>
        </w:tc>
      </w:tr>
      <w:tr w:rsidR="00FE7737" w:rsidRPr="00B75968" w14:paraId="35007D43" w14:textId="77777777" w:rsidTr="00FE7737">
        <w:trPr>
          <w:trHeight w:val="411"/>
        </w:trPr>
        <w:tc>
          <w:tcPr>
            <w:tcW w:w="2475" w:type="dxa"/>
            <w:shd w:val="clear" w:color="auto" w:fill="F3F3F3"/>
            <w:vAlign w:val="center"/>
          </w:tcPr>
          <w:p w14:paraId="320A39F5" w14:textId="77777777" w:rsidR="00FE7737" w:rsidRPr="00B75968" w:rsidRDefault="00FE7737" w:rsidP="001864E9">
            <w:pPr>
              <w:rPr>
                <w:rFonts w:asciiTheme="majorHAnsi" w:hAnsiTheme="majorHAnsi"/>
              </w:rPr>
            </w:pPr>
            <w:r w:rsidRPr="00B75968">
              <w:rPr>
                <w:rFonts w:asciiTheme="majorHAnsi" w:hAnsiTheme="majorHAnsi"/>
              </w:rPr>
              <w:t>Place:</w:t>
            </w:r>
          </w:p>
        </w:tc>
        <w:tc>
          <w:tcPr>
            <w:tcW w:w="8491" w:type="dxa"/>
            <w:shd w:val="clear" w:color="auto" w:fill="auto"/>
            <w:vAlign w:val="center"/>
          </w:tcPr>
          <w:p w14:paraId="4D5E4817" w14:textId="09DBC1B3" w:rsidR="00FE7737" w:rsidRPr="00B75968" w:rsidRDefault="00D81830" w:rsidP="001864E9">
            <w:pPr>
              <w:rPr>
                <w:rFonts w:asciiTheme="majorHAnsi" w:hAnsiTheme="majorHAnsi"/>
              </w:rPr>
            </w:pPr>
            <w:r>
              <w:rPr>
                <w:rFonts w:asciiTheme="majorHAnsi" w:hAnsiTheme="majorHAnsi"/>
              </w:rPr>
              <w:t>TEAMS</w:t>
            </w:r>
            <w:r w:rsidR="00021886">
              <w:rPr>
                <w:rFonts w:asciiTheme="majorHAnsi" w:hAnsiTheme="majorHAnsi"/>
              </w:rPr>
              <w:t xml:space="preserve"> and IN PERSON</w:t>
            </w:r>
            <w:r>
              <w:rPr>
                <w:rFonts w:asciiTheme="majorHAnsi" w:hAnsiTheme="majorHAnsi"/>
              </w:rPr>
              <w:t xml:space="preserve"> MEETING</w:t>
            </w:r>
          </w:p>
        </w:tc>
      </w:tr>
      <w:tr w:rsidR="00FE7737" w:rsidRPr="00B75968" w14:paraId="663E7942" w14:textId="77777777" w:rsidTr="00FE7737">
        <w:trPr>
          <w:trHeight w:val="428"/>
        </w:trPr>
        <w:tc>
          <w:tcPr>
            <w:tcW w:w="2475" w:type="dxa"/>
            <w:shd w:val="clear" w:color="auto" w:fill="F3F3F3"/>
            <w:vAlign w:val="center"/>
          </w:tcPr>
          <w:p w14:paraId="6ED2442F" w14:textId="77777777" w:rsidR="00FE7737" w:rsidRPr="00B75968" w:rsidRDefault="00FE7737" w:rsidP="001864E9">
            <w:pPr>
              <w:rPr>
                <w:rFonts w:asciiTheme="majorHAnsi" w:hAnsiTheme="majorHAnsi"/>
              </w:rPr>
            </w:pPr>
            <w:r w:rsidRPr="00B75968">
              <w:rPr>
                <w:rFonts w:asciiTheme="majorHAnsi" w:hAnsiTheme="majorHAnsi"/>
              </w:rPr>
              <w:t>Attending:</w:t>
            </w:r>
          </w:p>
        </w:tc>
        <w:tc>
          <w:tcPr>
            <w:tcW w:w="8491" w:type="dxa"/>
            <w:shd w:val="clear" w:color="auto" w:fill="auto"/>
            <w:vAlign w:val="center"/>
          </w:tcPr>
          <w:p w14:paraId="138EBEE8" w14:textId="756D25CF" w:rsidR="00FE7737" w:rsidRPr="00D81830" w:rsidRDefault="00A90597" w:rsidP="009C5C63">
            <w:pPr>
              <w:rPr>
                <w:rFonts w:asciiTheme="majorHAnsi" w:hAnsiTheme="majorHAnsi" w:cstheme="majorHAnsi"/>
              </w:rPr>
            </w:pPr>
            <w:r>
              <w:rPr>
                <w:rFonts w:asciiTheme="majorHAnsi" w:hAnsiTheme="majorHAnsi" w:cstheme="majorHAnsi"/>
              </w:rPr>
              <w:t>ALAN CUNNINGHAM</w:t>
            </w:r>
            <w:r w:rsidR="0091296E">
              <w:rPr>
                <w:rFonts w:asciiTheme="majorHAnsi" w:hAnsiTheme="majorHAnsi" w:cstheme="majorHAnsi"/>
              </w:rPr>
              <w:t>,</w:t>
            </w:r>
            <w:r w:rsidR="00D81830" w:rsidRPr="00D81830">
              <w:rPr>
                <w:rFonts w:asciiTheme="majorHAnsi" w:hAnsiTheme="majorHAnsi" w:cstheme="majorHAnsi"/>
              </w:rPr>
              <w:t xml:space="preserve"> </w:t>
            </w:r>
            <w:r w:rsidR="00EF62EB">
              <w:rPr>
                <w:rFonts w:asciiTheme="majorHAnsi" w:hAnsiTheme="majorHAnsi" w:cstheme="majorHAnsi"/>
              </w:rPr>
              <w:t>ALAN</w:t>
            </w:r>
            <w:r w:rsidR="00D81830" w:rsidRPr="00D81830">
              <w:rPr>
                <w:rFonts w:asciiTheme="majorHAnsi" w:hAnsiTheme="majorHAnsi" w:cstheme="majorHAnsi"/>
              </w:rPr>
              <w:t xml:space="preserve"> MCCLOSKEY</w:t>
            </w:r>
            <w:r w:rsidR="00927284">
              <w:rPr>
                <w:rFonts w:asciiTheme="majorHAnsi" w:hAnsiTheme="majorHAnsi" w:cstheme="majorHAnsi"/>
              </w:rPr>
              <w:t xml:space="preserve">, </w:t>
            </w:r>
            <w:r w:rsidR="00EF62EB">
              <w:rPr>
                <w:rFonts w:asciiTheme="majorHAnsi" w:hAnsiTheme="majorHAnsi" w:cstheme="majorHAnsi"/>
              </w:rPr>
              <w:t xml:space="preserve">ALEXANDER HENDRY, </w:t>
            </w:r>
            <w:r w:rsidR="00D81830" w:rsidRPr="00D81830">
              <w:rPr>
                <w:rFonts w:asciiTheme="majorHAnsi" w:hAnsiTheme="majorHAnsi" w:cstheme="majorHAnsi"/>
              </w:rPr>
              <w:t>DAVID MCDONALD</w:t>
            </w:r>
            <w:r w:rsidR="00927284">
              <w:rPr>
                <w:rFonts w:asciiTheme="majorHAnsi" w:hAnsiTheme="majorHAnsi" w:cstheme="majorHAnsi"/>
              </w:rPr>
              <w:t xml:space="preserve">, </w:t>
            </w:r>
            <w:r w:rsidR="00D81830" w:rsidRPr="00D81830">
              <w:rPr>
                <w:rFonts w:asciiTheme="majorHAnsi" w:hAnsiTheme="majorHAnsi" w:cstheme="majorHAnsi"/>
              </w:rPr>
              <w:t>HELEN DAVIS, JOANNE</w:t>
            </w:r>
            <w:r w:rsidR="009C5C63">
              <w:rPr>
                <w:rFonts w:asciiTheme="majorHAnsi" w:hAnsiTheme="majorHAnsi" w:cstheme="majorHAnsi"/>
              </w:rPr>
              <w:t xml:space="preserve"> </w:t>
            </w:r>
            <w:proofErr w:type="gramStart"/>
            <w:r w:rsidR="009C5C63">
              <w:rPr>
                <w:rFonts w:asciiTheme="majorHAnsi" w:hAnsiTheme="majorHAnsi" w:cstheme="majorHAnsi"/>
              </w:rPr>
              <w:t>BROWN</w:t>
            </w:r>
            <w:r w:rsidR="000B01E6">
              <w:rPr>
                <w:rFonts w:asciiTheme="majorHAnsi" w:hAnsiTheme="majorHAnsi" w:cstheme="majorHAnsi"/>
              </w:rPr>
              <w:t xml:space="preserve"> </w:t>
            </w:r>
            <w:r w:rsidR="00D81830" w:rsidRPr="00D81830">
              <w:rPr>
                <w:rFonts w:asciiTheme="majorHAnsi" w:hAnsiTheme="majorHAnsi" w:cstheme="majorHAnsi"/>
              </w:rPr>
              <w:t>,</w:t>
            </w:r>
            <w:proofErr w:type="gramEnd"/>
            <w:r w:rsidR="00D81830" w:rsidRPr="00D81830">
              <w:rPr>
                <w:rFonts w:asciiTheme="majorHAnsi" w:hAnsiTheme="majorHAnsi" w:cstheme="majorHAnsi"/>
              </w:rPr>
              <w:t xml:space="preserve"> JOHN MCCLAY, KAREN NAILEN</w:t>
            </w:r>
            <w:r w:rsidR="00927284">
              <w:rPr>
                <w:rFonts w:asciiTheme="majorHAnsi" w:hAnsiTheme="majorHAnsi" w:cstheme="majorHAnsi"/>
              </w:rPr>
              <w:t>,</w:t>
            </w:r>
            <w:r w:rsidR="00D81830" w:rsidRPr="00D81830">
              <w:rPr>
                <w:rFonts w:asciiTheme="majorHAnsi" w:hAnsiTheme="majorHAnsi" w:cstheme="majorHAnsi"/>
              </w:rPr>
              <w:t>, LAURA KEAR</w:t>
            </w:r>
            <w:r w:rsidR="000B01E6">
              <w:rPr>
                <w:rFonts w:asciiTheme="majorHAnsi" w:hAnsiTheme="majorHAnsi" w:cstheme="majorHAnsi"/>
              </w:rPr>
              <w:t>NEY</w:t>
            </w:r>
            <w:r w:rsidR="00CB17CE">
              <w:rPr>
                <w:rFonts w:asciiTheme="majorHAnsi" w:hAnsiTheme="majorHAnsi" w:cstheme="majorHAnsi"/>
              </w:rPr>
              <w:t xml:space="preserve"> </w:t>
            </w:r>
            <w:r w:rsidR="00D81830" w:rsidRPr="00D81830">
              <w:rPr>
                <w:rFonts w:asciiTheme="majorHAnsi" w:hAnsiTheme="majorHAnsi" w:cstheme="majorHAnsi"/>
              </w:rPr>
              <w:t>, ROBYN OSWALD, TRACY KERR AND TRACY MURDOCH</w:t>
            </w:r>
            <w:r w:rsidR="00CB17CE">
              <w:rPr>
                <w:rFonts w:asciiTheme="majorHAnsi" w:hAnsiTheme="majorHAnsi" w:cstheme="majorHAnsi"/>
              </w:rPr>
              <w:t xml:space="preserve"> </w:t>
            </w:r>
          </w:p>
        </w:tc>
      </w:tr>
      <w:tr w:rsidR="00FD3982" w:rsidRPr="00B75968" w14:paraId="4453B254" w14:textId="77777777" w:rsidTr="00FE7737">
        <w:trPr>
          <w:trHeight w:val="428"/>
        </w:trPr>
        <w:tc>
          <w:tcPr>
            <w:tcW w:w="2475" w:type="dxa"/>
            <w:shd w:val="clear" w:color="auto" w:fill="F3F3F3"/>
            <w:vAlign w:val="center"/>
          </w:tcPr>
          <w:p w14:paraId="3AA02919" w14:textId="5640C33B" w:rsidR="00FD3982" w:rsidRPr="00B75968" w:rsidRDefault="00FD3982" w:rsidP="001864E9">
            <w:pPr>
              <w:rPr>
                <w:rFonts w:asciiTheme="majorHAnsi" w:hAnsiTheme="majorHAnsi"/>
              </w:rPr>
            </w:pPr>
            <w:r>
              <w:rPr>
                <w:rFonts w:asciiTheme="majorHAnsi" w:hAnsiTheme="majorHAnsi"/>
              </w:rPr>
              <w:t>Apologies:</w:t>
            </w:r>
          </w:p>
        </w:tc>
        <w:tc>
          <w:tcPr>
            <w:tcW w:w="8491" w:type="dxa"/>
            <w:shd w:val="clear" w:color="auto" w:fill="auto"/>
            <w:vAlign w:val="center"/>
          </w:tcPr>
          <w:p w14:paraId="17B31F9E" w14:textId="0E511BAF" w:rsidR="00FD3982" w:rsidRDefault="00FD3982" w:rsidP="00FD3982">
            <w:pPr>
              <w:pStyle w:val="NoSpacing"/>
            </w:pPr>
            <w:r>
              <w:t>Alan</w:t>
            </w:r>
            <w:r w:rsidR="00021886">
              <w:t xml:space="preserve"> Davison </w:t>
            </w:r>
            <w:r>
              <w:tab/>
            </w:r>
            <w:r>
              <w:tab/>
            </w:r>
            <w:r w:rsidR="0091296E">
              <w:t xml:space="preserve">               </w:t>
            </w:r>
            <w:r>
              <w:t>Bridge</w:t>
            </w:r>
            <w:r w:rsidR="00741D35">
              <w:t xml:space="preserve"> Community Project</w:t>
            </w:r>
          </w:p>
          <w:p w14:paraId="4DD0AF30" w14:textId="29040FF3" w:rsidR="00FD3982" w:rsidRDefault="00FD3982" w:rsidP="00FD3982">
            <w:pPr>
              <w:pStyle w:val="NoSpacing"/>
            </w:pPr>
            <w:r>
              <w:t>Alison</w:t>
            </w:r>
            <w:r w:rsidR="00021886">
              <w:t xml:space="preserve"> Wright</w:t>
            </w:r>
            <w:r>
              <w:tab/>
            </w:r>
            <w:r>
              <w:tab/>
            </w:r>
            <w:r>
              <w:tab/>
              <w:t>Carers of West Lothian</w:t>
            </w:r>
          </w:p>
          <w:p w14:paraId="59DDA684" w14:textId="5C5936B3" w:rsidR="00FD3982" w:rsidRDefault="00FD3982" w:rsidP="00FD3982">
            <w:pPr>
              <w:pStyle w:val="NoSpacing"/>
            </w:pPr>
            <w:r>
              <w:t>Jane</w:t>
            </w:r>
            <w:r w:rsidR="0091296E">
              <w:t xml:space="preserve"> Dreary</w:t>
            </w:r>
            <w:r>
              <w:tab/>
            </w:r>
            <w:r>
              <w:tab/>
            </w:r>
            <w:r>
              <w:tab/>
            </w:r>
            <w:proofErr w:type="spellStart"/>
            <w:r>
              <w:t>Polbeth</w:t>
            </w:r>
            <w:proofErr w:type="spellEnd"/>
            <w:r>
              <w:t xml:space="preserve"> Hub</w:t>
            </w:r>
          </w:p>
          <w:p w14:paraId="274A0D3E" w14:textId="1CA7C57A" w:rsidR="00FD3982" w:rsidRDefault="00FD3982" w:rsidP="00FD3982">
            <w:pPr>
              <w:pStyle w:val="NoSpacing"/>
            </w:pPr>
            <w:r>
              <w:t>Raymond</w:t>
            </w:r>
            <w:r w:rsidR="0091296E">
              <w:t xml:space="preserve"> Branton</w:t>
            </w:r>
            <w:r>
              <w:tab/>
            </w:r>
            <w:r>
              <w:tab/>
            </w:r>
            <w:proofErr w:type="spellStart"/>
            <w:r>
              <w:t>Playworks</w:t>
            </w:r>
            <w:proofErr w:type="spellEnd"/>
            <w:r>
              <w:t xml:space="preserve"> </w:t>
            </w:r>
          </w:p>
          <w:p w14:paraId="5EEABD97" w14:textId="5AD0877D" w:rsidR="00FD3982" w:rsidRDefault="00FD3982" w:rsidP="00FD3982">
            <w:pPr>
              <w:pStyle w:val="NoSpacing"/>
            </w:pPr>
            <w:r>
              <w:t>Ann</w:t>
            </w:r>
            <w:r w:rsidR="0091296E">
              <w:t xml:space="preserve"> Pike</w:t>
            </w:r>
            <w:r>
              <w:tab/>
            </w:r>
            <w:r>
              <w:tab/>
            </w:r>
            <w:r>
              <w:tab/>
              <w:t>Carers of West Lothian</w:t>
            </w:r>
          </w:p>
          <w:p w14:paraId="6E78414A" w14:textId="03C615AA" w:rsidR="00FD3982" w:rsidRDefault="00FD3982" w:rsidP="00FD3982">
            <w:pPr>
              <w:pStyle w:val="NoSpacing"/>
            </w:pPr>
            <w:r>
              <w:t>Maria</w:t>
            </w:r>
            <w:r w:rsidR="0091296E">
              <w:t xml:space="preserve"> Thorp</w:t>
            </w:r>
            <w:r>
              <w:tab/>
            </w:r>
            <w:r>
              <w:tab/>
            </w:r>
            <w:r>
              <w:tab/>
              <w:t>Frist Step</w:t>
            </w:r>
          </w:p>
          <w:p w14:paraId="447ADEB1" w14:textId="686869B8" w:rsidR="00FD3982" w:rsidRDefault="00FD3982" w:rsidP="00FD3982">
            <w:pPr>
              <w:pStyle w:val="NoSpacing"/>
            </w:pPr>
            <w:r>
              <w:t>Lesley</w:t>
            </w:r>
            <w:r w:rsidR="0091296E">
              <w:t xml:space="preserve"> Mount</w:t>
            </w:r>
            <w:r>
              <w:tab/>
            </w:r>
            <w:r>
              <w:tab/>
            </w:r>
            <w:r>
              <w:tab/>
              <w:t>Signpost</w:t>
            </w:r>
          </w:p>
          <w:p w14:paraId="4CC1A4B9" w14:textId="77777777" w:rsidR="00685A4A" w:rsidRDefault="00685A4A" w:rsidP="00FD3982">
            <w:pPr>
              <w:pStyle w:val="NoSpacing"/>
            </w:pPr>
            <w:r>
              <w:t xml:space="preserve">Silence Chihuri                          </w:t>
            </w:r>
            <w:r w:rsidR="00526EB3">
              <w:t xml:space="preserve">    </w:t>
            </w:r>
            <w:r>
              <w:t xml:space="preserve">  FJSS Group </w:t>
            </w:r>
          </w:p>
          <w:p w14:paraId="11194475" w14:textId="77777777" w:rsidR="00526EB3" w:rsidRDefault="00526EB3" w:rsidP="00FD3982">
            <w:pPr>
              <w:pStyle w:val="NoSpacing"/>
            </w:pPr>
            <w:r>
              <w:t xml:space="preserve">Lorraine </w:t>
            </w:r>
            <w:r w:rsidR="00010656">
              <w:t>Jarvie                                Mood Project</w:t>
            </w:r>
          </w:p>
          <w:p w14:paraId="6B8AF1C3" w14:textId="77777777" w:rsidR="00F251B0" w:rsidRDefault="00F251B0" w:rsidP="00FD3982">
            <w:pPr>
              <w:pStyle w:val="NoSpacing"/>
            </w:pPr>
            <w:r>
              <w:t>Alex Fleming                                   Spark</w:t>
            </w:r>
          </w:p>
          <w:p w14:paraId="2D558172" w14:textId="15F9B352" w:rsidR="00F251B0" w:rsidRPr="00FD3982" w:rsidRDefault="00F251B0" w:rsidP="00FD3982">
            <w:pPr>
              <w:pStyle w:val="NoSpacing"/>
            </w:pPr>
            <w:r>
              <w:t xml:space="preserve">Ann Edwards                                   </w:t>
            </w:r>
            <w:proofErr w:type="spellStart"/>
            <w:r>
              <w:t>Foodtrain</w:t>
            </w:r>
            <w:proofErr w:type="spellEnd"/>
          </w:p>
        </w:tc>
      </w:tr>
      <w:tr w:rsidR="00021886" w:rsidRPr="00B75968" w14:paraId="76882CFC" w14:textId="77777777" w:rsidTr="00FE7737">
        <w:trPr>
          <w:trHeight w:val="428"/>
        </w:trPr>
        <w:tc>
          <w:tcPr>
            <w:tcW w:w="2475" w:type="dxa"/>
            <w:shd w:val="clear" w:color="auto" w:fill="F3F3F3"/>
            <w:vAlign w:val="center"/>
          </w:tcPr>
          <w:p w14:paraId="26767B8E" w14:textId="77777777" w:rsidR="00021886" w:rsidRDefault="00021886" w:rsidP="001864E9">
            <w:pPr>
              <w:rPr>
                <w:rFonts w:asciiTheme="majorHAnsi" w:hAnsiTheme="majorHAnsi"/>
              </w:rPr>
            </w:pPr>
          </w:p>
        </w:tc>
        <w:tc>
          <w:tcPr>
            <w:tcW w:w="8491" w:type="dxa"/>
            <w:shd w:val="clear" w:color="auto" w:fill="auto"/>
            <w:vAlign w:val="center"/>
          </w:tcPr>
          <w:p w14:paraId="2A6EC4FF" w14:textId="77777777" w:rsidR="00021886" w:rsidRDefault="00021886" w:rsidP="00FD3982">
            <w:pPr>
              <w:pStyle w:val="NoSpacing"/>
            </w:pPr>
          </w:p>
        </w:tc>
      </w:tr>
    </w:tbl>
    <w:p w14:paraId="797F8DF0" w14:textId="656BDBF7" w:rsidR="00FE7737" w:rsidRDefault="00FE7737" w:rsidP="00DB63E0">
      <w:pPr>
        <w:pStyle w:val="NoSpacing"/>
      </w:pPr>
    </w:p>
    <w:p w14:paraId="080BE05F" w14:textId="77777777" w:rsidR="00EF62EB" w:rsidRDefault="00EF62EB" w:rsidP="00EF62EB">
      <w:pPr>
        <w:pStyle w:val="NoSpacing"/>
      </w:pPr>
      <w:r>
        <w:t>Alan McCloskey welcomed everyone to today’s meeting. All attendees took a moment to introduce themselves and their organisation.</w:t>
      </w:r>
    </w:p>
    <w:p w14:paraId="7A1DEC0E" w14:textId="68F5BB49" w:rsidR="00A22D1E" w:rsidRDefault="00A22D1E" w:rsidP="00997F43"/>
    <w:p w14:paraId="38A81613" w14:textId="48817301" w:rsidR="00D81830" w:rsidRDefault="00A90597" w:rsidP="00D81830">
      <w:pPr>
        <w:pStyle w:val="NoSpacing"/>
      </w:pPr>
      <w:r>
        <w:t>Alan Cunningham</w:t>
      </w:r>
      <w:r>
        <w:tab/>
      </w:r>
      <w:r w:rsidR="00EF62EB">
        <w:tab/>
        <w:t>The Larder</w:t>
      </w:r>
    </w:p>
    <w:p w14:paraId="2C3E2D63" w14:textId="11FC9829" w:rsidR="00EF62EB" w:rsidRDefault="00D81830" w:rsidP="00D81830">
      <w:pPr>
        <w:pStyle w:val="NoSpacing"/>
      </w:pPr>
      <w:r w:rsidRPr="00D81830">
        <w:t xml:space="preserve">Alexander </w:t>
      </w:r>
      <w:r w:rsidR="00EF62EB">
        <w:t>Hendry</w:t>
      </w:r>
      <w:r w:rsidR="00EF62EB">
        <w:tab/>
      </w:r>
      <w:r w:rsidR="00EF62EB">
        <w:tab/>
        <w:t>Venture Trust</w:t>
      </w:r>
      <w:r w:rsidR="00EF62EB">
        <w:tab/>
      </w:r>
    </w:p>
    <w:p w14:paraId="7D2DE766" w14:textId="2F1E39B0" w:rsidR="00D81830" w:rsidRDefault="00EF62EB" w:rsidP="00D81830">
      <w:pPr>
        <w:pStyle w:val="NoSpacing"/>
      </w:pPr>
      <w:r>
        <w:t>Alan McCloskey</w:t>
      </w:r>
      <w:r>
        <w:tab/>
      </w:r>
      <w:r>
        <w:tab/>
      </w:r>
      <w:r>
        <w:tab/>
        <w:t>VSG</w:t>
      </w:r>
      <w:r w:rsidR="00927284">
        <w:t xml:space="preserve">WL (Chair) </w:t>
      </w:r>
    </w:p>
    <w:p w14:paraId="53D7B115" w14:textId="4115F8D8" w:rsidR="00D81830" w:rsidRDefault="00D81830" w:rsidP="00D81830">
      <w:pPr>
        <w:pStyle w:val="NoSpacing"/>
      </w:pPr>
      <w:r w:rsidRPr="00D81830">
        <w:t xml:space="preserve">David </w:t>
      </w:r>
      <w:r w:rsidR="00CA6E5C" w:rsidRPr="00D81830">
        <w:t>McDonald</w:t>
      </w:r>
      <w:r w:rsidR="00EF62EB">
        <w:tab/>
      </w:r>
      <w:r w:rsidR="00EF62EB">
        <w:tab/>
        <w:t>Whitburn CDT</w:t>
      </w:r>
    </w:p>
    <w:p w14:paraId="0074E285" w14:textId="16736B13" w:rsidR="00D81830" w:rsidRDefault="00D81830" w:rsidP="00D81830">
      <w:pPr>
        <w:pStyle w:val="NoSpacing"/>
      </w:pPr>
      <w:r w:rsidRPr="00D81830">
        <w:t>Helen Davis</w:t>
      </w:r>
      <w:r w:rsidR="00A90597">
        <w:tab/>
      </w:r>
      <w:r w:rsidR="00A90597">
        <w:tab/>
      </w:r>
      <w:r w:rsidR="00A90597">
        <w:tab/>
        <w:t xml:space="preserve">Youth Action Project </w:t>
      </w:r>
    </w:p>
    <w:p w14:paraId="06E32CF3" w14:textId="6A7A4032" w:rsidR="00D81830" w:rsidRDefault="00D81830" w:rsidP="00D81830">
      <w:pPr>
        <w:pStyle w:val="NoSpacing"/>
      </w:pPr>
      <w:r w:rsidRPr="00D81830">
        <w:t>Joanne</w:t>
      </w:r>
      <w:r w:rsidR="00685A4A">
        <w:t xml:space="preserve"> Brown</w:t>
      </w:r>
      <w:r w:rsidR="00EF62EB">
        <w:tab/>
      </w:r>
      <w:r w:rsidR="00EF62EB">
        <w:tab/>
      </w:r>
      <w:r w:rsidR="00EF62EB">
        <w:tab/>
        <w:t>Generation Arts</w:t>
      </w:r>
    </w:p>
    <w:p w14:paraId="6CE0EE73" w14:textId="1350ABCF" w:rsidR="00D81830" w:rsidRDefault="00D81830" w:rsidP="00D81830">
      <w:pPr>
        <w:pStyle w:val="NoSpacing"/>
      </w:pPr>
      <w:r w:rsidRPr="00D81830">
        <w:t xml:space="preserve">John </w:t>
      </w:r>
      <w:r w:rsidR="00685A4A" w:rsidRPr="00D81830">
        <w:t>M</w:t>
      </w:r>
      <w:r w:rsidR="00685A4A">
        <w:t>c</w:t>
      </w:r>
      <w:r w:rsidR="00685A4A" w:rsidRPr="00D81830">
        <w:t>Lay</w:t>
      </w:r>
      <w:r w:rsidR="00EF62EB">
        <w:tab/>
      </w:r>
      <w:r w:rsidR="00EF62EB">
        <w:tab/>
      </w:r>
      <w:r w:rsidR="00EF62EB">
        <w:tab/>
        <w:t xml:space="preserve">Credit Union </w:t>
      </w:r>
    </w:p>
    <w:p w14:paraId="0031889F" w14:textId="348EF16E" w:rsidR="00D81830" w:rsidRDefault="00D81830" w:rsidP="00D81830">
      <w:pPr>
        <w:pStyle w:val="NoSpacing"/>
      </w:pPr>
      <w:r w:rsidRPr="00D81830">
        <w:t>Karen Nailen</w:t>
      </w:r>
      <w:r w:rsidR="00EF62EB">
        <w:tab/>
      </w:r>
      <w:r w:rsidR="00EF62EB">
        <w:tab/>
      </w:r>
      <w:r w:rsidR="00EF62EB">
        <w:tab/>
        <w:t xml:space="preserve">Citizens Advice Bureau </w:t>
      </w:r>
    </w:p>
    <w:p w14:paraId="678C341C" w14:textId="596227D5" w:rsidR="00D81830" w:rsidRDefault="00D81830" w:rsidP="00D81830">
      <w:pPr>
        <w:pStyle w:val="NoSpacing"/>
      </w:pPr>
      <w:r w:rsidRPr="00D81830">
        <w:t>Laura Kear</w:t>
      </w:r>
      <w:r w:rsidR="00927284">
        <w:t>ney</w:t>
      </w:r>
      <w:r w:rsidR="00EF62EB">
        <w:tab/>
      </w:r>
      <w:r w:rsidR="00EF62EB">
        <w:tab/>
      </w:r>
      <w:r w:rsidR="00927284">
        <w:tab/>
      </w:r>
      <w:r w:rsidR="000D75C4">
        <w:t>West Lothian 50+ Network</w:t>
      </w:r>
    </w:p>
    <w:p w14:paraId="63A65E71" w14:textId="56BF0FD2" w:rsidR="00D81830" w:rsidRDefault="00D81830" w:rsidP="00D81830">
      <w:pPr>
        <w:pStyle w:val="NoSpacing"/>
      </w:pPr>
      <w:r w:rsidRPr="00D81830">
        <w:t>Robyn Oswald</w:t>
      </w:r>
      <w:r w:rsidR="00EF62EB">
        <w:tab/>
      </w:r>
      <w:r w:rsidR="00EF62EB">
        <w:tab/>
      </w:r>
      <w:r w:rsidR="00EF62EB">
        <w:tab/>
        <w:t>Citizens Advice Bureau (minutes)</w:t>
      </w:r>
    </w:p>
    <w:p w14:paraId="6B7BFD96" w14:textId="56C05578" w:rsidR="00D81830" w:rsidRDefault="00D81830" w:rsidP="00D81830">
      <w:pPr>
        <w:pStyle w:val="NoSpacing"/>
      </w:pPr>
      <w:r w:rsidRPr="00D81830">
        <w:t>Tracy Kerr</w:t>
      </w:r>
      <w:r w:rsidR="00EF62EB">
        <w:tab/>
      </w:r>
      <w:r w:rsidR="00EF62EB">
        <w:tab/>
      </w:r>
      <w:r w:rsidR="00EF62EB">
        <w:tab/>
        <w:t>VSG</w:t>
      </w:r>
    </w:p>
    <w:p w14:paraId="361ED66F" w14:textId="41486E7F" w:rsidR="00A22D1E" w:rsidRDefault="00D81830" w:rsidP="00D81830">
      <w:pPr>
        <w:pStyle w:val="NoSpacing"/>
      </w:pPr>
      <w:r w:rsidRPr="00D81830">
        <w:t>Tracy Murdoch</w:t>
      </w:r>
      <w:r w:rsidR="00A90597">
        <w:tab/>
      </w:r>
      <w:r w:rsidR="00A90597">
        <w:tab/>
      </w:r>
      <w:r w:rsidR="00A90597">
        <w:tab/>
        <w:t xml:space="preserve">Kidzeco </w:t>
      </w:r>
    </w:p>
    <w:p w14:paraId="16B720E3" w14:textId="77777777" w:rsidR="00EF62EB" w:rsidRDefault="00EF62EB" w:rsidP="00D81830">
      <w:pPr>
        <w:pStyle w:val="NoSpacing"/>
      </w:pPr>
    </w:p>
    <w:p w14:paraId="4A8C5DC0" w14:textId="1E29BBB8" w:rsidR="00FD3982" w:rsidRDefault="00FD3982" w:rsidP="00FD3982">
      <w:pPr>
        <w:pStyle w:val="NoSpacing"/>
      </w:pPr>
      <w:r>
        <w:t>Alan McCl</w:t>
      </w:r>
      <w:r w:rsidR="00927284">
        <w:t>o</w:t>
      </w:r>
      <w:r>
        <w:t xml:space="preserve">skey </w:t>
      </w:r>
      <w:r w:rsidR="00A90597">
        <w:t xml:space="preserve">reported that at a recent meeting it was suggested that the sector set up a working group for COL specifically for the third sector.   Alan is on the </w:t>
      </w:r>
      <w:r w:rsidR="00CA6E5C">
        <w:t xml:space="preserve">Community Planning Partnership </w:t>
      </w:r>
      <w:r w:rsidR="00A90597">
        <w:t xml:space="preserve">short life working COL group but there will be great benefits to having a third sector working group to feed into other discussions/strategic direction. </w:t>
      </w:r>
    </w:p>
    <w:p w14:paraId="05F561D9" w14:textId="77777777" w:rsidR="00FD3982" w:rsidRDefault="00FD3982" w:rsidP="00FD3982">
      <w:pPr>
        <w:pStyle w:val="NoSpacing"/>
      </w:pPr>
    </w:p>
    <w:p w14:paraId="68A2EC45" w14:textId="77777777" w:rsidR="00FD3982" w:rsidRPr="00002A59" w:rsidRDefault="00FD3982" w:rsidP="00FD3982">
      <w:pPr>
        <w:pStyle w:val="NoSpacing"/>
        <w:rPr>
          <w:u w:val="single"/>
        </w:rPr>
      </w:pPr>
      <w:r w:rsidRPr="00002A59">
        <w:rPr>
          <w:u w:val="single"/>
        </w:rPr>
        <w:t>SCBO H</w:t>
      </w:r>
      <w:r>
        <w:rPr>
          <w:u w:val="single"/>
        </w:rPr>
        <w:t>ub</w:t>
      </w:r>
    </w:p>
    <w:p w14:paraId="4D4F0C4D" w14:textId="77777777" w:rsidR="00FD3982" w:rsidRDefault="00FD3982" w:rsidP="00FD3982">
      <w:pPr>
        <w:pStyle w:val="NoSpacing"/>
      </w:pPr>
      <w:r>
        <w:t xml:space="preserve">SCBO set up their own online hub with lots of resources available, along with help and support through the SCBO third sector cost of living tracker – Alan suggests that everyone to have a look. They are always looking for case studies if anyone would like to get involved with that. </w:t>
      </w:r>
    </w:p>
    <w:p w14:paraId="6C97BBC3" w14:textId="77777777" w:rsidR="00FD3982" w:rsidRDefault="00FD3982" w:rsidP="00FD3982">
      <w:pPr>
        <w:pStyle w:val="NoSpacing"/>
      </w:pPr>
    </w:p>
    <w:p w14:paraId="140B2739" w14:textId="77777777" w:rsidR="00FD3982" w:rsidRPr="00002A59" w:rsidRDefault="00FD3982" w:rsidP="00FD3982">
      <w:pPr>
        <w:pStyle w:val="NoSpacing"/>
        <w:rPr>
          <w:u w:val="single"/>
        </w:rPr>
      </w:pPr>
      <w:r w:rsidRPr="00002A59">
        <w:rPr>
          <w:u w:val="single"/>
        </w:rPr>
        <w:lastRenderedPageBreak/>
        <w:t>Community Planning Partner Short Life Working Group</w:t>
      </w:r>
    </w:p>
    <w:p w14:paraId="0AEC6118" w14:textId="1EEDDAB1" w:rsidR="00FD3982" w:rsidRDefault="00FD3982" w:rsidP="00FD3982">
      <w:pPr>
        <w:pStyle w:val="NoSpacing"/>
      </w:pPr>
      <w:r>
        <w:t xml:space="preserve">In West Lothian, around October 2022, within the community planning partnership structure, Kirsteen Sullivan established a community planning partner short life working group on the cost of living – they’ve met 3 times so far, </w:t>
      </w:r>
      <w:r w:rsidR="00A90597">
        <w:t>Al</w:t>
      </w:r>
      <w:r w:rsidR="00D95C8F">
        <w:t>ison</w:t>
      </w:r>
      <w:r w:rsidR="00A90597">
        <w:t>,</w:t>
      </w:r>
      <w:r>
        <w:t xml:space="preserve"> Carers of West Lothian attended one of those meetings on behalf of this group</w:t>
      </w:r>
      <w:r w:rsidR="00A90597">
        <w:t xml:space="preserve"> and Karen was consulted for one meeting</w:t>
      </w:r>
      <w:r>
        <w:t>. The community planning partners are meeting today, and Alan will be attending the meeting to give an update on the third sector and what this group are doing.</w:t>
      </w:r>
    </w:p>
    <w:p w14:paraId="08728054" w14:textId="2BB1D994" w:rsidR="00863C76" w:rsidRDefault="00863C76" w:rsidP="00FD3982">
      <w:pPr>
        <w:pStyle w:val="NoSpacing"/>
      </w:pPr>
    </w:p>
    <w:p w14:paraId="60F4CC0B" w14:textId="207C2434" w:rsidR="00863C76" w:rsidRDefault="00863C76" w:rsidP="00FD3982">
      <w:pPr>
        <w:pStyle w:val="NoSpacing"/>
      </w:pPr>
      <w:r>
        <w:t>Alan will also raise the question of why they have called themselves the short life working group, and if they will be coming to an end soon, or if that is just the name of the group.</w:t>
      </w:r>
    </w:p>
    <w:p w14:paraId="29558FB7" w14:textId="77777777" w:rsidR="00FD3982" w:rsidRDefault="00FD3982" w:rsidP="00FD3982">
      <w:pPr>
        <w:pStyle w:val="NoSpacing"/>
      </w:pPr>
    </w:p>
    <w:p w14:paraId="52772995" w14:textId="77777777" w:rsidR="00FD3982" w:rsidRPr="00002A59" w:rsidRDefault="00FD3982" w:rsidP="00FD3982">
      <w:pPr>
        <w:pStyle w:val="NoSpacing"/>
        <w:rPr>
          <w:b/>
          <w:u w:val="single"/>
        </w:rPr>
      </w:pPr>
      <w:r w:rsidRPr="00002A59">
        <w:rPr>
          <w:u w:val="single"/>
        </w:rPr>
        <w:t>Community Planning Partner Short Life Working Sub Group – Warm Spaces/Hubs</w:t>
      </w:r>
    </w:p>
    <w:p w14:paraId="40832B9F" w14:textId="3CDBD790" w:rsidR="00FD3982" w:rsidRDefault="00FD3982" w:rsidP="00FD3982">
      <w:pPr>
        <w:pStyle w:val="NoSpacing"/>
      </w:pPr>
      <w:r>
        <w:t>The community planning partners have established a sub group who are focusing on warm spaces/hubs – t</w:t>
      </w:r>
      <w:r w:rsidR="00A90597">
        <w:t>his sub group is chaired by Ralph</w:t>
      </w:r>
      <w:r>
        <w:t xml:space="preserve"> Bell. There is some information on West Lothian Council’s website regarding the warm spaces/hubs available. There are a lot of church groups have also got involved in this group as well.</w:t>
      </w:r>
    </w:p>
    <w:p w14:paraId="032D3B39" w14:textId="77777777" w:rsidR="00FD3982" w:rsidRDefault="00FD3982" w:rsidP="00FD3982">
      <w:pPr>
        <w:pStyle w:val="NoSpacing"/>
      </w:pPr>
    </w:p>
    <w:p w14:paraId="79459F9E" w14:textId="77777777" w:rsidR="00FD3982" w:rsidRPr="00002A59" w:rsidRDefault="00FD3982" w:rsidP="00FD3982">
      <w:pPr>
        <w:pStyle w:val="NoSpacing"/>
        <w:rPr>
          <w:u w:val="single"/>
        </w:rPr>
      </w:pPr>
      <w:r w:rsidRPr="00002A59">
        <w:rPr>
          <w:u w:val="single"/>
        </w:rPr>
        <w:t>West Lothian Council’s Policy Development Group</w:t>
      </w:r>
    </w:p>
    <w:p w14:paraId="7F096D27" w14:textId="77777777" w:rsidR="00FD3982" w:rsidRDefault="00FD3982" w:rsidP="00FD3982">
      <w:pPr>
        <w:pStyle w:val="NoSpacing"/>
      </w:pPr>
      <w:r>
        <w:t>In November, Alan McCloskey submitted papers to West Lothian Council’s economy community empowerment and wealth building policy development group – one document was an annual report, which captured case studies and what was happening within the sector – the other document was a paper articulating the potential uncertainties the sector could be facing. Cost of living was referenced within this report. Alan stated that it is important that West Lothian Council understand the challenges the sector could be facing.  It’s the sector that supports the people of West Lothian – the COVID pandemic was a good example of the sector and the community coming together. The community is in a bigger crisis now with the cost of living, and there are opportunities for this group to have a voice.</w:t>
      </w:r>
    </w:p>
    <w:p w14:paraId="3D297FB0" w14:textId="58E9773E" w:rsidR="00A22D1E" w:rsidRDefault="00A22D1E" w:rsidP="00D81830">
      <w:pPr>
        <w:pStyle w:val="NoSpacing"/>
      </w:pPr>
    </w:p>
    <w:p w14:paraId="6476A8BC" w14:textId="50C980E6" w:rsidR="00423C86" w:rsidRDefault="00423C86" w:rsidP="00423C86">
      <w:pPr>
        <w:pStyle w:val="NoSpacing"/>
      </w:pPr>
      <w:r>
        <w:t>Karen agreed with Alan that th</w:t>
      </w:r>
      <w:r w:rsidR="00A90597">
        <w:t>ere was a great example during C</w:t>
      </w:r>
      <w:r>
        <w:t xml:space="preserve">ovid when the third sector really came together to provide some fantastic support within the communities. But because of how organisations were working during this time, it was difficult to share that information – organisations are now in a better position to start sharing information. </w:t>
      </w:r>
    </w:p>
    <w:p w14:paraId="3734285D" w14:textId="77777777" w:rsidR="00423C86" w:rsidRDefault="00423C86" w:rsidP="00423C86">
      <w:pPr>
        <w:pStyle w:val="NoSpacing"/>
      </w:pPr>
    </w:p>
    <w:p w14:paraId="66FD391F" w14:textId="77777777" w:rsidR="00423C86" w:rsidRDefault="00423C86" w:rsidP="00423C86">
      <w:pPr>
        <w:pStyle w:val="NoSpacing"/>
      </w:pPr>
      <w:r>
        <w:t>Karen stated that there are a couple of things that are important at the moment;</w:t>
      </w:r>
    </w:p>
    <w:p w14:paraId="1B854317" w14:textId="77777777" w:rsidR="00423C86" w:rsidRDefault="00423C86" w:rsidP="00423C86">
      <w:pPr>
        <w:pStyle w:val="NoSpacing"/>
      </w:pPr>
    </w:p>
    <w:p w14:paraId="626B8140" w14:textId="50633299" w:rsidR="00423C86" w:rsidRDefault="00423C86" w:rsidP="00423C86">
      <w:pPr>
        <w:pStyle w:val="NoSpacing"/>
      </w:pPr>
      <w:r>
        <w:t xml:space="preserve">1. it’s about the support that’s </w:t>
      </w:r>
      <w:r w:rsidR="00A90597">
        <w:t>available for clients and sharing that information so everyone is aware. Kidzeco</w:t>
      </w:r>
      <w:r>
        <w:t xml:space="preserve"> for example, are very reactive in terms of the support they provide, and are always looking into new ways to pro</w:t>
      </w:r>
      <w:r w:rsidR="00A90597">
        <w:t xml:space="preserve">vide support for the community (as do others). </w:t>
      </w:r>
    </w:p>
    <w:p w14:paraId="514A616B" w14:textId="77777777" w:rsidR="00423C86" w:rsidRDefault="00423C86" w:rsidP="00423C86">
      <w:pPr>
        <w:pStyle w:val="NoSpacing"/>
      </w:pPr>
    </w:p>
    <w:p w14:paraId="2D8838AA" w14:textId="63C0BA94" w:rsidR="00423C86" w:rsidRDefault="00423C86" w:rsidP="00423C86">
      <w:pPr>
        <w:pStyle w:val="NoSpacing"/>
      </w:pPr>
      <w:r>
        <w:t>The Bureau works very closely with Kidz</w:t>
      </w:r>
      <w:r w:rsidR="00863D1A">
        <w:t>eco</w:t>
      </w:r>
      <w:r>
        <w:t xml:space="preserve">, so they are aware of the services they provide, but for those who don’t work closely with them, they might not know about the services being provided. </w:t>
      </w:r>
    </w:p>
    <w:p w14:paraId="5DF28FB9" w14:textId="77777777" w:rsidR="00423C86" w:rsidRDefault="00423C86" w:rsidP="00423C86">
      <w:pPr>
        <w:pStyle w:val="NoSpacing"/>
      </w:pPr>
    </w:p>
    <w:p w14:paraId="3D808E5D" w14:textId="2C05E4A1" w:rsidR="00423C86" w:rsidRDefault="00423C86" w:rsidP="00423C86">
      <w:pPr>
        <w:pStyle w:val="NoSpacing"/>
      </w:pPr>
      <w:r>
        <w:t xml:space="preserve">2. </w:t>
      </w:r>
      <w:r w:rsidR="00A90597">
        <w:t>The</w:t>
      </w:r>
      <w:r>
        <w:t xml:space="preserve"> other aspect is that the cost of living is having an impact of various organisations. What can we do to better support each other? And what are we doing to support our staff? As everyone will be affected by the cost of living crisis, there should be better conversations and information sharing in relation to this.</w:t>
      </w:r>
    </w:p>
    <w:p w14:paraId="07E25DAE" w14:textId="6C640057" w:rsidR="00423C86" w:rsidRDefault="00423C86" w:rsidP="00423C86">
      <w:pPr>
        <w:pStyle w:val="NoSpacing"/>
      </w:pPr>
    </w:p>
    <w:p w14:paraId="536DF474" w14:textId="6902E3C2" w:rsidR="00423C86" w:rsidRPr="00423C86" w:rsidRDefault="00423C86" w:rsidP="00423C86">
      <w:pPr>
        <w:pStyle w:val="NoSpacing"/>
        <w:rPr>
          <w:u w:val="single"/>
        </w:rPr>
      </w:pPr>
      <w:r w:rsidRPr="00423C86">
        <w:rPr>
          <w:u w:val="single"/>
        </w:rPr>
        <w:t>Potential Hub of Information</w:t>
      </w:r>
    </w:p>
    <w:p w14:paraId="1230922A" w14:textId="77777777" w:rsidR="00423C86" w:rsidRDefault="00423C86" w:rsidP="00423C86">
      <w:pPr>
        <w:pStyle w:val="NoSpacing"/>
      </w:pPr>
      <w:r>
        <w:t>It would be beneficial to have a hub of information that organisations can access – particularly for the third sector.</w:t>
      </w:r>
    </w:p>
    <w:p w14:paraId="314411FB" w14:textId="1B7286F4" w:rsidR="00A22D1E" w:rsidRDefault="00A22D1E" w:rsidP="00997F43"/>
    <w:p w14:paraId="16929CEF" w14:textId="79142FA5" w:rsidR="00344881" w:rsidRDefault="00423C86" w:rsidP="00344881">
      <w:pPr>
        <w:pStyle w:val="NoSpacing"/>
      </w:pPr>
      <w:r>
        <w:lastRenderedPageBreak/>
        <w:t>Joanne adds that VSG is in a great position to provide that kind of hub for our voices, and would like to support anything the gateway was going to do to advocate for proper resources.</w:t>
      </w:r>
    </w:p>
    <w:p w14:paraId="1674B9AA" w14:textId="77777777" w:rsidR="00A90597" w:rsidRDefault="00A90597" w:rsidP="00344881">
      <w:pPr>
        <w:pStyle w:val="NoSpacing"/>
      </w:pPr>
    </w:p>
    <w:p w14:paraId="7C467164" w14:textId="49928F5C" w:rsidR="00344881" w:rsidRDefault="00344881" w:rsidP="00344881">
      <w:pPr>
        <w:pStyle w:val="NoSpacing"/>
      </w:pPr>
      <w:r>
        <w:t xml:space="preserve">Alan M suggested sharing information on the VSG website – mention that there is a third sector cost of living forum and attach copies of the notes from meetings, along with membership. </w:t>
      </w:r>
    </w:p>
    <w:p w14:paraId="3579032A" w14:textId="77777777" w:rsidR="00344881" w:rsidRDefault="00344881" w:rsidP="00344881">
      <w:pPr>
        <w:pStyle w:val="NoSpacing"/>
      </w:pPr>
    </w:p>
    <w:p w14:paraId="7E7B2338" w14:textId="77777777" w:rsidR="00344881" w:rsidRDefault="00344881" w:rsidP="00344881">
      <w:pPr>
        <w:pStyle w:val="NoSpacing"/>
      </w:pPr>
      <w:r>
        <w:t>Alan also suggested everyone pass their name and a paragraph on what your organisation can do for the community and pass to Tracy – who will then collate the information into a spreadsheet.</w:t>
      </w:r>
    </w:p>
    <w:p w14:paraId="0331AC84" w14:textId="7B184438" w:rsidR="00344881" w:rsidRDefault="00344881" w:rsidP="00344881">
      <w:pPr>
        <w:pStyle w:val="NoSpacing"/>
      </w:pPr>
    </w:p>
    <w:p w14:paraId="6D47A9E0" w14:textId="77777777" w:rsidR="00344881" w:rsidRDefault="00344881" w:rsidP="00344881">
      <w:pPr>
        <w:pStyle w:val="NoSpacing"/>
      </w:pPr>
      <w:r>
        <w:t>Joanne mentioned that the Generation Arts group tried a few times to get something in the Bulletin but the Council said it was for Council services only, and that is a problem. It could be a good move for the third sector to get a presence in the bulletin.</w:t>
      </w:r>
    </w:p>
    <w:p w14:paraId="06187262" w14:textId="72E8DF6F" w:rsidR="00344881" w:rsidRDefault="00344881" w:rsidP="00423C86">
      <w:pPr>
        <w:pStyle w:val="NoSpacing"/>
      </w:pPr>
    </w:p>
    <w:p w14:paraId="12DE4C7E" w14:textId="77777777" w:rsidR="00344881" w:rsidRDefault="00344881" w:rsidP="00344881">
      <w:pPr>
        <w:pStyle w:val="NoSpacing"/>
      </w:pPr>
      <w:r>
        <w:t xml:space="preserve">Karen also mentioned that Citizens Advice used the Bulletin a few years ago and it was difficult to get them to agree to it. </w:t>
      </w:r>
    </w:p>
    <w:p w14:paraId="75292A94" w14:textId="77777777" w:rsidR="00344881" w:rsidRDefault="00344881" w:rsidP="00344881">
      <w:pPr>
        <w:pStyle w:val="NoSpacing"/>
      </w:pPr>
    </w:p>
    <w:p w14:paraId="4753616F" w14:textId="1FFECBC3" w:rsidR="00344881" w:rsidRDefault="00344881" w:rsidP="00344881">
      <w:pPr>
        <w:pStyle w:val="NoSpacing"/>
      </w:pPr>
      <w:r>
        <w:t>Not all client</w:t>
      </w:r>
      <w:r w:rsidR="00863C76">
        <w:t>s</w:t>
      </w:r>
      <w:r>
        <w:t xml:space="preserve"> are digital, so the group needs to consider this in terms of the communication strategy, and how we are going to do that.</w:t>
      </w:r>
    </w:p>
    <w:p w14:paraId="0C3D1FEF" w14:textId="77777777" w:rsidR="00863C76" w:rsidRDefault="00863C76" w:rsidP="00863C76">
      <w:pPr>
        <w:pStyle w:val="NoSpacing"/>
      </w:pPr>
    </w:p>
    <w:p w14:paraId="1FD47130" w14:textId="3407044F" w:rsidR="00863C76" w:rsidRDefault="00863C76" w:rsidP="00863C76">
      <w:pPr>
        <w:pStyle w:val="NoSpacing"/>
      </w:pPr>
      <w:r>
        <w:t xml:space="preserve">John stated that credit union considered the bulletin pre covid and the council quoted £300 for a quarter page. </w:t>
      </w:r>
    </w:p>
    <w:p w14:paraId="6AD08A40" w14:textId="5D54ACDD" w:rsidR="00344881" w:rsidRDefault="00344881" w:rsidP="00423C86">
      <w:pPr>
        <w:pStyle w:val="NoSpacing"/>
      </w:pPr>
    </w:p>
    <w:p w14:paraId="4D24F865" w14:textId="77777777" w:rsidR="00863C76" w:rsidRDefault="00863C76" w:rsidP="00863C76">
      <w:pPr>
        <w:pStyle w:val="NoSpacing"/>
      </w:pPr>
      <w:r>
        <w:t>In terms of publication, the council have produced a help with costs booklet and have made some prints available. But there is always the challenge of printing stuff as it could, potentially, become immediately out of date. There is a QR code on the booklet and that contains any changes to the information within the booklet. There will be a discussion to try get the council to produce more copied of this booklet.</w:t>
      </w:r>
    </w:p>
    <w:p w14:paraId="3135C533" w14:textId="77777777" w:rsidR="00344881" w:rsidRDefault="00344881" w:rsidP="00423C86">
      <w:pPr>
        <w:pStyle w:val="NoSpacing"/>
      </w:pPr>
    </w:p>
    <w:p w14:paraId="6009CB13" w14:textId="0EDF1A0C" w:rsidR="00423C86" w:rsidRPr="00423C86" w:rsidRDefault="00423C86" w:rsidP="00423C86">
      <w:pPr>
        <w:pStyle w:val="NoSpacing"/>
        <w:rPr>
          <w:u w:val="single"/>
        </w:rPr>
      </w:pPr>
      <w:r w:rsidRPr="00423C86">
        <w:rPr>
          <w:u w:val="single"/>
        </w:rPr>
        <w:t>Language Used</w:t>
      </w:r>
    </w:p>
    <w:p w14:paraId="41795434" w14:textId="4F4B8F3A" w:rsidR="00423C86" w:rsidRDefault="00423C86" w:rsidP="00423C86">
      <w:pPr>
        <w:pStyle w:val="NoSpacing"/>
      </w:pPr>
      <w:r>
        <w:t xml:space="preserve">Helen raised an issue with the language that was used in the letter that came out to the voluntary sector regarding extra funding – there was an extension of funding for 3 months, but stated that it was to be used within 3 months, and indicated the money had to be used up if organisations wanted more. </w:t>
      </w:r>
      <w:r w:rsidR="00A90597">
        <w:t xml:space="preserve">  A few members agreed, Alan will raise this. </w:t>
      </w:r>
    </w:p>
    <w:p w14:paraId="1FF70851" w14:textId="77777777" w:rsidR="00423C86" w:rsidRDefault="00423C86" w:rsidP="00423C86">
      <w:pPr>
        <w:pStyle w:val="NoSpacing"/>
      </w:pPr>
    </w:p>
    <w:p w14:paraId="303365BC" w14:textId="3ED2B2A4" w:rsidR="00A22D1E" w:rsidRDefault="00A22D1E" w:rsidP="00997F43"/>
    <w:p w14:paraId="1A9640C0" w14:textId="77777777" w:rsidR="00863C76" w:rsidRPr="00203B9E" w:rsidRDefault="00863C76" w:rsidP="00863C76">
      <w:pPr>
        <w:pStyle w:val="NoSpacing"/>
        <w:rPr>
          <w:u w:val="single"/>
        </w:rPr>
      </w:pPr>
      <w:r w:rsidRPr="00203B9E">
        <w:rPr>
          <w:u w:val="single"/>
        </w:rPr>
        <w:t>Practical Things to Support Staff and Volunteer Teams</w:t>
      </w:r>
    </w:p>
    <w:p w14:paraId="113EB688" w14:textId="1355D32B" w:rsidR="00863C76" w:rsidRDefault="00863C76" w:rsidP="00863C76">
      <w:pPr>
        <w:pStyle w:val="NoSpacing"/>
      </w:pPr>
      <w:r>
        <w:t>Karen me</w:t>
      </w:r>
      <w:r w:rsidR="00A90597">
        <w:t>ntioned that, as part of the CAB</w:t>
      </w:r>
      <w:r>
        <w:t xml:space="preserve"> network, there was an exercise done where a 5-question survey was sent out to ask what everyone has done to support staff – the results were then collated and circulated out. </w:t>
      </w:r>
    </w:p>
    <w:p w14:paraId="2DED3C66" w14:textId="77777777" w:rsidR="00863C76" w:rsidRDefault="00863C76" w:rsidP="00863C76">
      <w:pPr>
        <w:pStyle w:val="NoSpacing"/>
      </w:pPr>
    </w:p>
    <w:p w14:paraId="0132E95A" w14:textId="77777777" w:rsidR="00863C76" w:rsidRDefault="00863C76" w:rsidP="00863C76">
      <w:pPr>
        <w:pStyle w:val="NoSpacing"/>
      </w:pPr>
      <w:r>
        <w:t xml:space="preserve">Karen suggested that the group do this instead of having a full discussion today. The results can be collated and circulated round. </w:t>
      </w:r>
    </w:p>
    <w:p w14:paraId="192EE270" w14:textId="77777777" w:rsidR="00863C76" w:rsidRDefault="00863C76" w:rsidP="00863C76">
      <w:pPr>
        <w:pStyle w:val="NoSpacing"/>
      </w:pPr>
    </w:p>
    <w:p w14:paraId="77194469" w14:textId="16C6A55A" w:rsidR="00863C76" w:rsidRDefault="00A90597" w:rsidP="00863C76">
      <w:pPr>
        <w:pStyle w:val="NoSpacing"/>
      </w:pPr>
      <w:r>
        <w:t xml:space="preserve">All agreed and Robyn and Karen will action. </w:t>
      </w:r>
    </w:p>
    <w:p w14:paraId="5DC23A6C" w14:textId="77777777" w:rsidR="00A90597" w:rsidRDefault="00A90597" w:rsidP="00863C76">
      <w:pPr>
        <w:pStyle w:val="NoSpacing"/>
        <w:rPr>
          <w:u w:val="single"/>
        </w:rPr>
      </w:pPr>
    </w:p>
    <w:p w14:paraId="016F1D74" w14:textId="410EFD54" w:rsidR="00863C76" w:rsidRPr="00FC384D" w:rsidRDefault="00863C76" w:rsidP="00863C76">
      <w:pPr>
        <w:pStyle w:val="NoSpacing"/>
        <w:rPr>
          <w:u w:val="single"/>
        </w:rPr>
      </w:pPr>
      <w:r w:rsidRPr="00FC384D">
        <w:rPr>
          <w:u w:val="single"/>
        </w:rPr>
        <w:t xml:space="preserve">Tickets </w:t>
      </w:r>
    </w:p>
    <w:p w14:paraId="1EC989CA" w14:textId="77777777" w:rsidR="00863C76" w:rsidRDefault="00863C76" w:rsidP="00863C76">
      <w:pPr>
        <w:pStyle w:val="NoSpacing"/>
      </w:pPr>
      <w:r>
        <w:t>Alan stated that, exclusively for this forum, the regal in Bathgate have free tickets for a Scottish/Canadian reggae band that will be playing this month if anyone is interested. Alan will circulate the information around the group.</w:t>
      </w:r>
    </w:p>
    <w:p w14:paraId="34B7C906" w14:textId="77777777" w:rsidR="00863C76" w:rsidRDefault="00863C76" w:rsidP="00863C76">
      <w:pPr>
        <w:pStyle w:val="NoSpacing"/>
      </w:pPr>
    </w:p>
    <w:p w14:paraId="09A7CAD4" w14:textId="77777777" w:rsidR="00863C76" w:rsidRPr="00FC384D" w:rsidRDefault="00863C76" w:rsidP="00863C76">
      <w:pPr>
        <w:pStyle w:val="NoSpacing"/>
        <w:rPr>
          <w:u w:val="single"/>
        </w:rPr>
      </w:pPr>
      <w:r w:rsidRPr="00FC384D">
        <w:rPr>
          <w:u w:val="single"/>
        </w:rPr>
        <w:t xml:space="preserve">Funding </w:t>
      </w:r>
    </w:p>
    <w:p w14:paraId="051CE878" w14:textId="6DB94AD7" w:rsidR="00863C76" w:rsidRDefault="00863C76" w:rsidP="00863C76">
      <w:pPr>
        <w:pStyle w:val="NoSpacing"/>
      </w:pPr>
      <w:r>
        <w:lastRenderedPageBreak/>
        <w:t xml:space="preserve">Alan mentioned that he is part of the rural community lead local development cost of living discussions. At the recent meeting they stated there was an underspend in the funds and they </w:t>
      </w:r>
      <w:r w:rsidR="00903339">
        <w:t>have indicated they wish the Gateway to make circa</w:t>
      </w:r>
      <w:r>
        <w:t xml:space="preserve"> £20,000 to make available for this</w:t>
      </w:r>
      <w:r w:rsidR="00903339">
        <w:t xml:space="preserve"> F</w:t>
      </w:r>
      <w:r>
        <w:t>orum to utilise. Alan will be issuing out an email to the group with more information</w:t>
      </w:r>
      <w:r w:rsidR="00903339">
        <w:t xml:space="preserve"> as soon as he has more details</w:t>
      </w:r>
      <w:r>
        <w:t>.</w:t>
      </w:r>
    </w:p>
    <w:p w14:paraId="341C1326" w14:textId="34175CEA" w:rsidR="00A22D1E" w:rsidRDefault="00A22D1E" w:rsidP="00997F43"/>
    <w:p w14:paraId="1D2B71F1" w14:textId="77777777" w:rsidR="00863C76" w:rsidRPr="00262DE3" w:rsidRDefault="00863C76" w:rsidP="00863C76">
      <w:pPr>
        <w:pStyle w:val="NoSpacing"/>
        <w:rPr>
          <w:u w:val="single"/>
        </w:rPr>
      </w:pPr>
      <w:r w:rsidRPr="00262DE3">
        <w:rPr>
          <w:u w:val="single"/>
        </w:rPr>
        <w:t xml:space="preserve">Frequency of </w:t>
      </w:r>
      <w:r>
        <w:rPr>
          <w:u w:val="single"/>
        </w:rPr>
        <w:t>M</w:t>
      </w:r>
      <w:r w:rsidRPr="00262DE3">
        <w:rPr>
          <w:u w:val="single"/>
        </w:rPr>
        <w:t>eeting</w:t>
      </w:r>
    </w:p>
    <w:p w14:paraId="26BEDD94" w14:textId="77777777" w:rsidR="00863C76" w:rsidRDefault="00863C76" w:rsidP="00863C76">
      <w:pPr>
        <w:pStyle w:val="NoSpacing"/>
      </w:pPr>
      <w:r>
        <w:t>It was agreed that the meetings would be every month to begin with, but the group can have a discussion to change the frequency of the meetings later on.</w:t>
      </w:r>
    </w:p>
    <w:p w14:paraId="034744FF" w14:textId="77777777" w:rsidR="00863C76" w:rsidRDefault="00863C76" w:rsidP="00863C76">
      <w:pPr>
        <w:pStyle w:val="NoSpacing"/>
      </w:pPr>
    </w:p>
    <w:p w14:paraId="602E9006" w14:textId="2CBF39E3" w:rsidR="00863C76" w:rsidRDefault="00863C76" w:rsidP="00863C76">
      <w:pPr>
        <w:pStyle w:val="NoSpacing"/>
      </w:pPr>
      <w:r>
        <w:t xml:space="preserve">Alan, </w:t>
      </w:r>
      <w:proofErr w:type="gramStart"/>
      <w:r>
        <w:t>Karen</w:t>
      </w:r>
      <w:proofErr w:type="gramEnd"/>
      <w:r>
        <w:t xml:space="preserve"> and Robyn to discuss dates for February and March.</w:t>
      </w:r>
    </w:p>
    <w:p w14:paraId="3F1C8FB5" w14:textId="5ADECE31" w:rsidR="00F078FF" w:rsidRPr="00810A87" w:rsidRDefault="00F078FF" w:rsidP="00863C76">
      <w:pPr>
        <w:pStyle w:val="NoSpacing"/>
        <w:rPr>
          <w:b/>
          <w:bCs/>
        </w:rPr>
      </w:pPr>
      <w:r w:rsidRPr="00810A87">
        <w:rPr>
          <w:b/>
          <w:bCs/>
        </w:rPr>
        <w:t>Dates agreed</w:t>
      </w:r>
    </w:p>
    <w:p w14:paraId="3099278F" w14:textId="7E8F7927" w:rsidR="00F078FF" w:rsidRDefault="00F078FF" w:rsidP="00863C76">
      <w:pPr>
        <w:pStyle w:val="NoSpacing"/>
      </w:pPr>
    </w:p>
    <w:p w14:paraId="6127D60F" w14:textId="3A7F0991" w:rsidR="00F078FF" w:rsidRDefault="00F078FF" w:rsidP="00863C76">
      <w:pPr>
        <w:pStyle w:val="NoSpacing"/>
      </w:pPr>
      <w:r w:rsidRPr="00810A87">
        <w:rPr>
          <w:b/>
          <w:bCs/>
        </w:rPr>
        <w:t xml:space="preserve">Mon 27 Feb 10am </w:t>
      </w:r>
      <w:r>
        <w:t>Gateway office and online</w:t>
      </w:r>
    </w:p>
    <w:p w14:paraId="3BD5AD07" w14:textId="77777777" w:rsidR="00810A87" w:rsidRDefault="00810A87" w:rsidP="00810A87">
      <w:pPr>
        <w:rPr>
          <w:rFonts w:ascii="Segoe UI" w:eastAsia="Times New Roman" w:hAnsi="Segoe UI" w:cs="Segoe UI"/>
          <w:color w:val="252424"/>
          <w:lang w:eastAsia="en-US"/>
        </w:rPr>
      </w:pPr>
      <w:hyperlink r:id="rId5" w:tgtFrame="_blank" w:history="1">
        <w:r>
          <w:rPr>
            <w:rStyle w:val="Hyperlink"/>
            <w:rFonts w:ascii="Segoe UI Semibold" w:eastAsia="Times New Roman" w:hAnsi="Segoe UI Semibold" w:cs="Segoe UI Semibold"/>
            <w:color w:val="6264A7"/>
            <w:sz w:val="21"/>
            <w:szCs w:val="21"/>
          </w:rPr>
          <w:t>Click here to join the meeting</w:t>
        </w:r>
      </w:hyperlink>
      <w:r>
        <w:rPr>
          <w:rFonts w:ascii="Segoe UI" w:eastAsia="Times New Roman" w:hAnsi="Segoe UI" w:cs="Segoe UI"/>
          <w:color w:val="252424"/>
        </w:rPr>
        <w:t xml:space="preserve"> </w:t>
      </w:r>
    </w:p>
    <w:p w14:paraId="0F5BC17C" w14:textId="77777777" w:rsidR="00810A87" w:rsidRDefault="00810A87" w:rsidP="00810A87">
      <w:pPr>
        <w:rPr>
          <w:rFonts w:ascii="Segoe UI" w:eastAsia="Times New Roman" w:hAnsi="Segoe UI" w:cs="Segoe UI"/>
          <w:color w:val="252424"/>
        </w:rPr>
      </w:pPr>
      <w:r>
        <w:rPr>
          <w:rFonts w:ascii="Segoe UI" w:eastAsia="Times New Roman" w:hAnsi="Segoe UI" w:cs="Segoe UI"/>
          <w:color w:val="252424"/>
          <w:sz w:val="21"/>
          <w:szCs w:val="21"/>
        </w:rPr>
        <w:t xml:space="preserve">Meeting ID: </w:t>
      </w:r>
      <w:r>
        <w:rPr>
          <w:rFonts w:ascii="Segoe UI" w:eastAsia="Times New Roman" w:hAnsi="Segoe UI" w:cs="Segoe UI"/>
          <w:color w:val="252424"/>
        </w:rPr>
        <w:t>335 513 494 328</w:t>
      </w:r>
      <w:r>
        <w:rPr>
          <w:rFonts w:ascii="Segoe UI" w:eastAsia="Times New Roman" w:hAnsi="Segoe UI" w:cs="Segoe UI"/>
          <w:color w:val="252424"/>
          <w:sz w:val="21"/>
          <w:szCs w:val="21"/>
        </w:rPr>
        <w:t xml:space="preserve"> </w:t>
      </w:r>
      <w:r>
        <w:rPr>
          <w:rFonts w:ascii="Segoe UI" w:eastAsia="Times New Roman" w:hAnsi="Segoe UI" w:cs="Segoe UI"/>
          <w:color w:val="252424"/>
        </w:rPr>
        <w:br/>
      </w:r>
      <w:r>
        <w:rPr>
          <w:rFonts w:ascii="Segoe UI" w:eastAsia="Times New Roman" w:hAnsi="Segoe UI" w:cs="Segoe UI"/>
          <w:color w:val="252424"/>
          <w:sz w:val="21"/>
          <w:szCs w:val="21"/>
        </w:rPr>
        <w:t xml:space="preserve">Passcode: </w:t>
      </w:r>
      <w:r>
        <w:rPr>
          <w:rFonts w:ascii="Segoe UI" w:eastAsia="Times New Roman" w:hAnsi="Segoe UI" w:cs="Segoe UI"/>
          <w:color w:val="252424"/>
        </w:rPr>
        <w:t xml:space="preserve">w9GuG2 </w:t>
      </w:r>
    </w:p>
    <w:p w14:paraId="546D2FE4" w14:textId="7BD31005" w:rsidR="00F078FF" w:rsidRDefault="00F078FF" w:rsidP="00863C76">
      <w:pPr>
        <w:pStyle w:val="NoSpacing"/>
      </w:pPr>
    </w:p>
    <w:p w14:paraId="6B1A99FB" w14:textId="5AE83A56" w:rsidR="00F078FF" w:rsidRDefault="00F078FF" w:rsidP="00863C76">
      <w:pPr>
        <w:pStyle w:val="NoSpacing"/>
      </w:pPr>
      <w:r w:rsidRPr="00810A87">
        <w:rPr>
          <w:b/>
          <w:bCs/>
        </w:rPr>
        <w:t>Wed 29 March 2pm</w:t>
      </w:r>
      <w:r>
        <w:t xml:space="preserve"> Gateway Office and online</w:t>
      </w:r>
    </w:p>
    <w:p w14:paraId="1BA6041A" w14:textId="77777777" w:rsidR="00F078FF" w:rsidRDefault="00F078FF" w:rsidP="00F078FF">
      <w:pPr>
        <w:rPr>
          <w:rFonts w:ascii="Segoe UI" w:eastAsia="Times New Roman" w:hAnsi="Segoe UI" w:cs="Segoe UI"/>
          <w:color w:val="252424"/>
          <w:lang w:eastAsia="en-US"/>
        </w:rPr>
      </w:pPr>
      <w:hyperlink r:id="rId6" w:tgtFrame="_blank" w:history="1">
        <w:r>
          <w:rPr>
            <w:rStyle w:val="Hyperlink"/>
            <w:rFonts w:ascii="Segoe UI Semibold" w:eastAsia="Times New Roman" w:hAnsi="Segoe UI Semibold" w:cs="Segoe UI Semibold"/>
            <w:color w:val="6264A7"/>
            <w:sz w:val="21"/>
            <w:szCs w:val="21"/>
          </w:rPr>
          <w:t>Click here to join the meeting</w:t>
        </w:r>
      </w:hyperlink>
      <w:r>
        <w:rPr>
          <w:rFonts w:ascii="Segoe UI" w:eastAsia="Times New Roman" w:hAnsi="Segoe UI" w:cs="Segoe UI"/>
          <w:color w:val="252424"/>
        </w:rPr>
        <w:t xml:space="preserve"> </w:t>
      </w:r>
    </w:p>
    <w:p w14:paraId="4AF82C04" w14:textId="77777777" w:rsidR="00F078FF" w:rsidRDefault="00F078FF" w:rsidP="00F078FF">
      <w:pPr>
        <w:rPr>
          <w:rFonts w:ascii="Segoe UI" w:eastAsia="Times New Roman" w:hAnsi="Segoe UI" w:cs="Segoe UI"/>
          <w:color w:val="252424"/>
        </w:rPr>
      </w:pPr>
      <w:r>
        <w:rPr>
          <w:rFonts w:ascii="Segoe UI" w:eastAsia="Times New Roman" w:hAnsi="Segoe UI" w:cs="Segoe UI"/>
          <w:color w:val="252424"/>
          <w:sz w:val="21"/>
          <w:szCs w:val="21"/>
        </w:rPr>
        <w:t xml:space="preserve">Meeting ID: </w:t>
      </w:r>
      <w:r>
        <w:rPr>
          <w:rFonts w:ascii="Segoe UI" w:eastAsia="Times New Roman" w:hAnsi="Segoe UI" w:cs="Segoe UI"/>
          <w:color w:val="252424"/>
        </w:rPr>
        <w:t>384 737 777 177</w:t>
      </w:r>
      <w:r>
        <w:rPr>
          <w:rFonts w:ascii="Segoe UI" w:eastAsia="Times New Roman" w:hAnsi="Segoe UI" w:cs="Segoe UI"/>
          <w:color w:val="252424"/>
          <w:sz w:val="21"/>
          <w:szCs w:val="21"/>
        </w:rPr>
        <w:t xml:space="preserve"> </w:t>
      </w:r>
      <w:r>
        <w:rPr>
          <w:rFonts w:ascii="Segoe UI" w:eastAsia="Times New Roman" w:hAnsi="Segoe UI" w:cs="Segoe UI"/>
          <w:color w:val="252424"/>
        </w:rPr>
        <w:br/>
      </w:r>
      <w:r>
        <w:rPr>
          <w:rFonts w:ascii="Segoe UI" w:eastAsia="Times New Roman" w:hAnsi="Segoe UI" w:cs="Segoe UI"/>
          <w:color w:val="252424"/>
          <w:sz w:val="21"/>
          <w:szCs w:val="21"/>
        </w:rPr>
        <w:t xml:space="preserve">Passcode: </w:t>
      </w:r>
      <w:r>
        <w:rPr>
          <w:rFonts w:ascii="Segoe UI" w:eastAsia="Times New Roman" w:hAnsi="Segoe UI" w:cs="Segoe UI"/>
          <w:color w:val="252424"/>
        </w:rPr>
        <w:t xml:space="preserve">74iFDt </w:t>
      </w:r>
    </w:p>
    <w:p w14:paraId="0AD6E2C9" w14:textId="7F481B12" w:rsidR="00A22D1E" w:rsidRDefault="00A22D1E" w:rsidP="00997F43"/>
    <w:tbl>
      <w:tblPr>
        <w:tblStyle w:val="TableGrid"/>
        <w:tblW w:w="0" w:type="auto"/>
        <w:tblLook w:val="04A0" w:firstRow="1" w:lastRow="0" w:firstColumn="1" w:lastColumn="0" w:noHBand="0" w:noVBand="1"/>
      </w:tblPr>
      <w:tblGrid>
        <w:gridCol w:w="3005"/>
        <w:gridCol w:w="3005"/>
        <w:gridCol w:w="3006"/>
      </w:tblGrid>
      <w:tr w:rsidR="00DA728A" w:rsidRPr="007B5A45" w14:paraId="1A4979AE" w14:textId="77777777" w:rsidTr="00A84A91">
        <w:tc>
          <w:tcPr>
            <w:tcW w:w="9016" w:type="dxa"/>
            <w:gridSpan w:val="3"/>
          </w:tcPr>
          <w:p w14:paraId="5D3D78A0" w14:textId="77777777" w:rsidR="00DA728A" w:rsidRPr="007B5A45" w:rsidRDefault="00DA728A" w:rsidP="00A84A91">
            <w:pPr>
              <w:pStyle w:val="NoSpacing"/>
              <w:jc w:val="center"/>
              <w:rPr>
                <w:b/>
              </w:rPr>
            </w:pPr>
            <w:r w:rsidRPr="007B5A45">
              <w:rPr>
                <w:b/>
              </w:rPr>
              <w:t>ACTIONS</w:t>
            </w:r>
          </w:p>
        </w:tc>
      </w:tr>
      <w:tr w:rsidR="00DA728A" w14:paraId="000FC8E1" w14:textId="77777777" w:rsidTr="00A84A91">
        <w:tc>
          <w:tcPr>
            <w:tcW w:w="3005" w:type="dxa"/>
          </w:tcPr>
          <w:p w14:paraId="0FCDBCBD" w14:textId="77777777" w:rsidR="00DA728A" w:rsidRDefault="00DA728A" w:rsidP="00A84A91">
            <w:pPr>
              <w:pStyle w:val="NoSpacing"/>
            </w:pPr>
            <w:r>
              <w:t>issue out an email regarding the free tickets from the regal in Bathgate</w:t>
            </w:r>
          </w:p>
        </w:tc>
        <w:tc>
          <w:tcPr>
            <w:tcW w:w="3005" w:type="dxa"/>
          </w:tcPr>
          <w:p w14:paraId="62CE5ECC" w14:textId="77777777" w:rsidR="00DA728A" w:rsidRDefault="00DA728A" w:rsidP="00A84A91">
            <w:pPr>
              <w:pStyle w:val="NoSpacing"/>
            </w:pPr>
            <w:r>
              <w:t xml:space="preserve">Alan McCloskey </w:t>
            </w:r>
          </w:p>
        </w:tc>
        <w:tc>
          <w:tcPr>
            <w:tcW w:w="3006" w:type="dxa"/>
          </w:tcPr>
          <w:p w14:paraId="2217A488" w14:textId="14A90F78" w:rsidR="00DA728A" w:rsidRDefault="00DA728A" w:rsidP="00A84A91">
            <w:pPr>
              <w:pStyle w:val="NoSpacing"/>
            </w:pPr>
          </w:p>
        </w:tc>
      </w:tr>
      <w:tr w:rsidR="00DA728A" w14:paraId="47A83FF8" w14:textId="77777777" w:rsidTr="00A84A91">
        <w:tc>
          <w:tcPr>
            <w:tcW w:w="3005" w:type="dxa"/>
          </w:tcPr>
          <w:p w14:paraId="789A208C" w14:textId="77777777" w:rsidR="00DA728A" w:rsidRDefault="00DA728A" w:rsidP="00A84A91">
            <w:pPr>
              <w:pStyle w:val="NoSpacing"/>
            </w:pPr>
            <w:r>
              <w:t>issue out an email regarding the additional £20k funding</w:t>
            </w:r>
          </w:p>
        </w:tc>
        <w:tc>
          <w:tcPr>
            <w:tcW w:w="3005" w:type="dxa"/>
          </w:tcPr>
          <w:p w14:paraId="4BDF9FA2" w14:textId="77777777" w:rsidR="00DA728A" w:rsidRDefault="00DA728A" w:rsidP="00A84A91">
            <w:pPr>
              <w:pStyle w:val="NoSpacing"/>
            </w:pPr>
            <w:r>
              <w:t>Alan McCloskey</w:t>
            </w:r>
          </w:p>
        </w:tc>
        <w:tc>
          <w:tcPr>
            <w:tcW w:w="3006" w:type="dxa"/>
          </w:tcPr>
          <w:p w14:paraId="5CFBEC61" w14:textId="30219DA2" w:rsidR="00DA728A" w:rsidRDefault="00DA728A" w:rsidP="00A84A91">
            <w:pPr>
              <w:pStyle w:val="NoSpacing"/>
            </w:pPr>
          </w:p>
        </w:tc>
      </w:tr>
      <w:tr w:rsidR="00DA728A" w14:paraId="6F680D03" w14:textId="77777777" w:rsidTr="00A84A91">
        <w:tc>
          <w:tcPr>
            <w:tcW w:w="3005" w:type="dxa"/>
          </w:tcPr>
          <w:p w14:paraId="1CAAFB2A" w14:textId="77777777" w:rsidR="00DA728A" w:rsidRDefault="00DA728A" w:rsidP="00A84A91">
            <w:pPr>
              <w:pStyle w:val="NoSpacing"/>
            </w:pPr>
            <w:r>
              <w:t>collate groups names and what their organisations can do and put into a spreadsheet</w:t>
            </w:r>
          </w:p>
        </w:tc>
        <w:tc>
          <w:tcPr>
            <w:tcW w:w="3005" w:type="dxa"/>
          </w:tcPr>
          <w:p w14:paraId="66724D93" w14:textId="6E3699AF" w:rsidR="00DA728A" w:rsidRDefault="00A90597" w:rsidP="00A90597">
            <w:pPr>
              <w:pStyle w:val="NoSpacing"/>
            </w:pPr>
            <w:r>
              <w:t xml:space="preserve">Tracy </w:t>
            </w:r>
            <w:r w:rsidR="00DC0BB6">
              <w:t>Kerr</w:t>
            </w:r>
          </w:p>
        </w:tc>
        <w:tc>
          <w:tcPr>
            <w:tcW w:w="3006" w:type="dxa"/>
          </w:tcPr>
          <w:p w14:paraId="4A170001" w14:textId="77777777" w:rsidR="00DA728A" w:rsidRDefault="00DA728A" w:rsidP="00A84A91">
            <w:pPr>
              <w:pStyle w:val="NoSpacing"/>
            </w:pPr>
          </w:p>
        </w:tc>
      </w:tr>
      <w:tr w:rsidR="00DA728A" w14:paraId="4887AB24" w14:textId="77777777" w:rsidTr="00A84A91">
        <w:tc>
          <w:tcPr>
            <w:tcW w:w="3005" w:type="dxa"/>
          </w:tcPr>
          <w:p w14:paraId="05C82674" w14:textId="77777777" w:rsidR="00DA728A" w:rsidRDefault="00DA728A" w:rsidP="00A84A91">
            <w:pPr>
              <w:pStyle w:val="NoSpacing"/>
            </w:pPr>
            <w:r>
              <w:t>look into getting information into the west Lothian bulletin</w:t>
            </w:r>
          </w:p>
        </w:tc>
        <w:tc>
          <w:tcPr>
            <w:tcW w:w="3005" w:type="dxa"/>
          </w:tcPr>
          <w:p w14:paraId="6A77D514" w14:textId="77777777" w:rsidR="00DA728A" w:rsidRDefault="00DA728A" w:rsidP="00A84A91">
            <w:pPr>
              <w:pStyle w:val="NoSpacing"/>
            </w:pPr>
            <w:r>
              <w:t>Alan McCloskey</w:t>
            </w:r>
          </w:p>
        </w:tc>
        <w:tc>
          <w:tcPr>
            <w:tcW w:w="3006" w:type="dxa"/>
          </w:tcPr>
          <w:p w14:paraId="12364F2A" w14:textId="77777777" w:rsidR="00DA728A" w:rsidRDefault="00DA728A" w:rsidP="00A84A91">
            <w:pPr>
              <w:pStyle w:val="NoSpacing"/>
            </w:pPr>
          </w:p>
        </w:tc>
      </w:tr>
      <w:tr w:rsidR="00DA728A" w14:paraId="5DD504B6" w14:textId="77777777" w:rsidTr="00A84A91">
        <w:tc>
          <w:tcPr>
            <w:tcW w:w="3005" w:type="dxa"/>
          </w:tcPr>
          <w:p w14:paraId="17BD565A" w14:textId="77777777" w:rsidR="00DA728A" w:rsidRDefault="00DA728A" w:rsidP="00A84A91">
            <w:pPr>
              <w:pStyle w:val="NoSpacing"/>
            </w:pPr>
            <w:r>
              <w:t>Survey to be issued out to the group</w:t>
            </w:r>
          </w:p>
        </w:tc>
        <w:tc>
          <w:tcPr>
            <w:tcW w:w="3005" w:type="dxa"/>
          </w:tcPr>
          <w:p w14:paraId="55A67F1B" w14:textId="77777777" w:rsidR="00DA728A" w:rsidRDefault="00DA728A" w:rsidP="00A84A91">
            <w:pPr>
              <w:pStyle w:val="NoSpacing"/>
            </w:pPr>
            <w:r>
              <w:t>Karen Nailen</w:t>
            </w:r>
          </w:p>
        </w:tc>
        <w:tc>
          <w:tcPr>
            <w:tcW w:w="3006" w:type="dxa"/>
          </w:tcPr>
          <w:p w14:paraId="6F67026D" w14:textId="77777777" w:rsidR="00DA728A" w:rsidRDefault="00DA728A" w:rsidP="00A84A91">
            <w:pPr>
              <w:pStyle w:val="NoSpacing"/>
            </w:pPr>
          </w:p>
        </w:tc>
      </w:tr>
      <w:tr w:rsidR="00DA728A" w14:paraId="3B117DA7" w14:textId="77777777" w:rsidTr="00A84A91">
        <w:tc>
          <w:tcPr>
            <w:tcW w:w="3005" w:type="dxa"/>
          </w:tcPr>
          <w:p w14:paraId="5022905C" w14:textId="77777777" w:rsidR="00DA728A" w:rsidRDefault="00DA728A" w:rsidP="00A84A91">
            <w:pPr>
              <w:pStyle w:val="NoSpacing"/>
            </w:pPr>
            <w:r>
              <w:t>Collate the survey results and issue out</w:t>
            </w:r>
          </w:p>
        </w:tc>
        <w:tc>
          <w:tcPr>
            <w:tcW w:w="3005" w:type="dxa"/>
          </w:tcPr>
          <w:p w14:paraId="5908F5E2" w14:textId="77777777" w:rsidR="00DA728A" w:rsidRDefault="00DA728A" w:rsidP="00A84A91">
            <w:pPr>
              <w:pStyle w:val="NoSpacing"/>
            </w:pPr>
            <w:r>
              <w:t>Robyn Oswald</w:t>
            </w:r>
          </w:p>
        </w:tc>
        <w:tc>
          <w:tcPr>
            <w:tcW w:w="3006" w:type="dxa"/>
          </w:tcPr>
          <w:p w14:paraId="47CDBE7C" w14:textId="77777777" w:rsidR="00DA728A" w:rsidRDefault="00DA728A" w:rsidP="00A84A91">
            <w:pPr>
              <w:pStyle w:val="NoSpacing"/>
            </w:pPr>
          </w:p>
        </w:tc>
      </w:tr>
    </w:tbl>
    <w:p w14:paraId="27F3F096" w14:textId="546182FB" w:rsidR="00E00CE7" w:rsidRDefault="00E00CE7" w:rsidP="00997F43"/>
    <w:p w14:paraId="4C756486" w14:textId="24604F50" w:rsidR="00E00CE7" w:rsidRDefault="00E00CE7" w:rsidP="00DA728A">
      <w:pPr>
        <w:tabs>
          <w:tab w:val="left" w:pos="2679"/>
        </w:tabs>
      </w:pPr>
    </w:p>
    <w:p w14:paraId="3CFE7F32" w14:textId="6E8A27D8" w:rsidR="00997F43" w:rsidRPr="00DA728A" w:rsidRDefault="00997F43" w:rsidP="00DA728A">
      <w:pPr>
        <w:tabs>
          <w:tab w:val="left" w:pos="6547"/>
        </w:tabs>
      </w:pPr>
    </w:p>
    <w:sectPr w:rsidR="00997F43" w:rsidRPr="00DA728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2C5044"/>
    <w:multiLevelType w:val="hybridMultilevel"/>
    <w:tmpl w:val="5EEAC562"/>
    <w:lvl w:ilvl="0" w:tplc="5936F504">
      <w:start w:val="3"/>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017294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737"/>
    <w:rsid w:val="00010656"/>
    <w:rsid w:val="00021886"/>
    <w:rsid w:val="00051904"/>
    <w:rsid w:val="00054110"/>
    <w:rsid w:val="00076DEB"/>
    <w:rsid w:val="00097F01"/>
    <w:rsid w:val="000B01E6"/>
    <w:rsid w:val="000D75C4"/>
    <w:rsid w:val="000F625F"/>
    <w:rsid w:val="000F62B5"/>
    <w:rsid w:val="00156A4D"/>
    <w:rsid w:val="00196C18"/>
    <w:rsid w:val="001A1330"/>
    <w:rsid w:val="001C17C8"/>
    <w:rsid w:val="00221582"/>
    <w:rsid w:val="002D3EA3"/>
    <w:rsid w:val="00301D50"/>
    <w:rsid w:val="00340F65"/>
    <w:rsid w:val="00343B85"/>
    <w:rsid w:val="00344881"/>
    <w:rsid w:val="00364837"/>
    <w:rsid w:val="00423C86"/>
    <w:rsid w:val="00465386"/>
    <w:rsid w:val="004C2E0A"/>
    <w:rsid w:val="00526EB3"/>
    <w:rsid w:val="005F4E4E"/>
    <w:rsid w:val="0061712C"/>
    <w:rsid w:val="00641791"/>
    <w:rsid w:val="00685A4A"/>
    <w:rsid w:val="006B7C0C"/>
    <w:rsid w:val="006D7FAB"/>
    <w:rsid w:val="0070384C"/>
    <w:rsid w:val="00715BB2"/>
    <w:rsid w:val="00741D35"/>
    <w:rsid w:val="00744A22"/>
    <w:rsid w:val="0074795D"/>
    <w:rsid w:val="008013C0"/>
    <w:rsid w:val="00810A87"/>
    <w:rsid w:val="00841D47"/>
    <w:rsid w:val="00863C76"/>
    <w:rsid w:val="00863D1A"/>
    <w:rsid w:val="008A53B0"/>
    <w:rsid w:val="008C5AE9"/>
    <w:rsid w:val="00903339"/>
    <w:rsid w:val="0091296E"/>
    <w:rsid w:val="00927284"/>
    <w:rsid w:val="00997F43"/>
    <w:rsid w:val="009C5C63"/>
    <w:rsid w:val="009D17AB"/>
    <w:rsid w:val="00A22D1E"/>
    <w:rsid w:val="00A90597"/>
    <w:rsid w:val="00AB017F"/>
    <w:rsid w:val="00BC1B3B"/>
    <w:rsid w:val="00C25517"/>
    <w:rsid w:val="00CA6E5C"/>
    <w:rsid w:val="00CB17CE"/>
    <w:rsid w:val="00D81830"/>
    <w:rsid w:val="00D95C8F"/>
    <w:rsid w:val="00DA728A"/>
    <w:rsid w:val="00DB63E0"/>
    <w:rsid w:val="00DC0BB6"/>
    <w:rsid w:val="00DE4E26"/>
    <w:rsid w:val="00E00CE7"/>
    <w:rsid w:val="00E13E84"/>
    <w:rsid w:val="00E677FB"/>
    <w:rsid w:val="00EF5D37"/>
    <w:rsid w:val="00EF62EB"/>
    <w:rsid w:val="00EF7642"/>
    <w:rsid w:val="00F078FF"/>
    <w:rsid w:val="00F251B0"/>
    <w:rsid w:val="00F52E88"/>
    <w:rsid w:val="00FD3982"/>
    <w:rsid w:val="00FE77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D1F60"/>
  <w15:chartTrackingRefBased/>
  <w15:docId w15:val="{861960A1-0AA3-144B-A13C-F01529FF3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7F43"/>
    <w:rPr>
      <w:rFonts w:ascii="Helvetica" w:eastAsiaTheme="minorEastAsia" w:hAnsi="Helvetica"/>
      <w:color w:val="000000" w:themeColor="text1"/>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E7737"/>
    <w:rPr>
      <w:rFonts w:eastAsiaTheme="minorEastAsia"/>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41791"/>
    <w:rPr>
      <w:sz w:val="22"/>
      <w:szCs w:val="22"/>
    </w:rPr>
  </w:style>
  <w:style w:type="character" w:styleId="Hyperlink">
    <w:name w:val="Hyperlink"/>
    <w:basedOn w:val="DefaultParagraphFont"/>
    <w:uiPriority w:val="99"/>
    <w:semiHidden/>
    <w:unhideWhenUsed/>
    <w:rsid w:val="00F078FF"/>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7020883">
      <w:bodyDiv w:val="1"/>
      <w:marLeft w:val="0"/>
      <w:marRight w:val="0"/>
      <w:marTop w:val="0"/>
      <w:marBottom w:val="0"/>
      <w:divBdr>
        <w:top w:val="none" w:sz="0" w:space="0" w:color="auto"/>
        <w:left w:val="none" w:sz="0" w:space="0" w:color="auto"/>
        <w:bottom w:val="none" w:sz="0" w:space="0" w:color="auto"/>
        <w:right w:val="none" w:sz="0" w:space="0" w:color="auto"/>
      </w:divBdr>
    </w:div>
    <w:div w:id="1129126438">
      <w:bodyDiv w:val="1"/>
      <w:marLeft w:val="0"/>
      <w:marRight w:val="0"/>
      <w:marTop w:val="0"/>
      <w:marBottom w:val="0"/>
      <w:divBdr>
        <w:top w:val="none" w:sz="0" w:space="0" w:color="auto"/>
        <w:left w:val="none" w:sz="0" w:space="0" w:color="auto"/>
        <w:bottom w:val="none" w:sz="0" w:space="0" w:color="auto"/>
        <w:right w:val="none" w:sz="0" w:space="0" w:color="auto"/>
      </w:divBdr>
    </w:div>
    <w:div w:id="1618364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eams.microsoft.com/l/meetup-join/19%3ameeting_MDk1MDM4YjItYTZhNS00ZDFhLWJmZjQtYmY2YTVmYWU3N2U3%40thread.v2/0?context=%7b%22Tid%22%3a%22be050862-75a4-4dfd-be60-e3f75dea411c%22%2c%22Oid%22%3a%22cdd264c5-2bed-4ac8-a0ea-026b3eaea67c%22%7d" TargetMode="External"/><Relationship Id="rId5" Type="http://schemas.openxmlformats.org/officeDocument/2006/relationships/hyperlink" Target="https://teams.microsoft.com/l/meetup-join/19%3ameeting_ZWYyNDAyMzEtMDFlNi00MzkwLWI3OWYtMzEyZmI4ZjcxZTlm%40thread.v2/0?context=%7b%22Tid%22%3a%22be050862-75a4-4dfd-be60-e3f75dea411c%22%2c%22Oid%22%3a%22cdd264c5-2bed-4ac8-a0ea-026b3eaea67c%22%7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4</Pages>
  <Words>1477</Words>
  <Characters>8425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Turnbull</dc:creator>
  <cp:keywords/>
  <dc:description/>
  <cp:lastModifiedBy>Alan McCloskey</cp:lastModifiedBy>
  <cp:revision>22</cp:revision>
  <cp:lastPrinted>2021-11-08T16:11:00Z</cp:lastPrinted>
  <dcterms:created xsi:type="dcterms:W3CDTF">2023-01-18T09:51:00Z</dcterms:created>
  <dcterms:modified xsi:type="dcterms:W3CDTF">2023-01-18T10:35:00Z</dcterms:modified>
</cp:coreProperties>
</file>