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C504" w14:textId="454357B4" w:rsidR="00EE36C5" w:rsidRPr="00F56B44" w:rsidRDefault="00EE36C5" w:rsidP="00EE36C5">
      <w:pPr>
        <w:pStyle w:val="Title"/>
        <w:jc w:val="center"/>
        <w:rPr>
          <w:rFonts w:cstheme="majorHAnsi"/>
          <w:sz w:val="36"/>
          <w:szCs w:val="36"/>
        </w:rPr>
      </w:pPr>
      <w:r w:rsidRPr="00F56B44">
        <w:rPr>
          <w:rFonts w:cstheme="majorHAnsi"/>
          <w:sz w:val="36"/>
          <w:szCs w:val="36"/>
        </w:rPr>
        <w:t xml:space="preserve">Note of meeting of the </w:t>
      </w:r>
      <w:r>
        <w:rPr>
          <w:rFonts w:cstheme="majorHAnsi"/>
          <w:sz w:val="36"/>
          <w:szCs w:val="36"/>
        </w:rPr>
        <w:t>Children and Families Third Sector Forum</w:t>
      </w:r>
    </w:p>
    <w:p w14:paraId="112F1215" w14:textId="1AC5BDA5" w:rsidR="00EE36C5" w:rsidRPr="00CA24C3" w:rsidRDefault="00EE36C5" w:rsidP="00EE36C5">
      <w:pPr>
        <w:spacing w:before="0" w:after="0"/>
        <w:jc w:val="center"/>
        <w:rPr>
          <w:rFonts w:eastAsiaTheme="minorHAnsi" w:cstheme="minorBidi"/>
          <w:sz w:val="28"/>
          <w:szCs w:val="28"/>
          <w:lang w:val="en-GB"/>
        </w:rPr>
      </w:pPr>
      <w:r>
        <w:rPr>
          <w:rFonts w:eastAsiaTheme="minorHAnsi" w:cstheme="minorBidi"/>
          <w:sz w:val="28"/>
          <w:szCs w:val="28"/>
          <w:lang w:val="en-GB"/>
        </w:rPr>
        <w:t xml:space="preserve">Tuesday </w:t>
      </w:r>
      <w:r w:rsidR="00AB6D28">
        <w:rPr>
          <w:rFonts w:eastAsiaTheme="minorHAnsi" w:cstheme="minorBidi"/>
          <w:sz w:val="28"/>
          <w:szCs w:val="28"/>
          <w:lang w:val="en-GB"/>
        </w:rPr>
        <w:t>25 April</w:t>
      </w:r>
      <w:r w:rsidR="0028744E">
        <w:rPr>
          <w:rFonts w:eastAsiaTheme="minorHAnsi" w:cstheme="minorBidi"/>
          <w:sz w:val="28"/>
          <w:szCs w:val="28"/>
          <w:lang w:val="en-GB"/>
        </w:rPr>
        <w:t xml:space="preserve"> </w:t>
      </w:r>
      <w:r w:rsidR="00C256CC">
        <w:rPr>
          <w:rFonts w:eastAsiaTheme="minorHAnsi" w:cstheme="minorBidi"/>
          <w:sz w:val="28"/>
          <w:szCs w:val="28"/>
          <w:lang w:val="en-GB"/>
        </w:rPr>
        <w:t>2023</w:t>
      </w:r>
    </w:p>
    <w:p w14:paraId="55D56B32" w14:textId="77777777" w:rsidR="00EE36C5" w:rsidRPr="00F56B44" w:rsidRDefault="00000000" w:rsidP="00EE36C5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pict w14:anchorId="13100C97">
          <v:rect id="_x0000_i1025" style="width:0;height:1.5pt" o:hralign="center" o:hrstd="t" o:hr="t" fillcolor="#a0a0a0" stroked="f"/>
        </w:pict>
      </w:r>
    </w:p>
    <w:p w14:paraId="777E4683" w14:textId="53A0CC32" w:rsidR="00EE36C5" w:rsidRPr="00F56B44" w:rsidRDefault="00EE36C5" w:rsidP="00EE36C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1.00 -2.</w:t>
      </w:r>
      <w:r w:rsidR="00F546A9">
        <w:rPr>
          <w:rFonts w:asciiTheme="majorHAnsi" w:hAnsiTheme="majorHAnsi" w:cstheme="majorHAnsi"/>
          <w:b/>
          <w:sz w:val="24"/>
          <w:szCs w:val="24"/>
        </w:rPr>
        <w:t xml:space="preserve">30 </w:t>
      </w:r>
      <w:r w:rsidR="00C256CC">
        <w:rPr>
          <w:rFonts w:asciiTheme="majorHAnsi" w:hAnsiTheme="majorHAnsi" w:cstheme="majorHAnsi"/>
          <w:b/>
          <w:sz w:val="24"/>
          <w:szCs w:val="24"/>
        </w:rPr>
        <w:t xml:space="preserve">hybrid </w:t>
      </w:r>
      <w:r>
        <w:rPr>
          <w:sz w:val="28"/>
          <w:szCs w:val="28"/>
        </w:rPr>
        <w:t>on Teams</w:t>
      </w:r>
      <w:r w:rsidR="00C256CC">
        <w:rPr>
          <w:sz w:val="28"/>
          <w:szCs w:val="28"/>
        </w:rPr>
        <w:t xml:space="preserve"> and at Gateway </w:t>
      </w:r>
    </w:p>
    <w:p w14:paraId="4263F844" w14:textId="77777777" w:rsidR="00EE36C5" w:rsidRPr="00F56B44" w:rsidRDefault="00000000" w:rsidP="00EE36C5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4"/>
          <w:szCs w:val="24"/>
        </w:rPr>
        <w:pict w14:anchorId="69BFAC95">
          <v:rect id="_x0000_i1026" style="width:0;height:1.5pt" o:hralign="center" o:hrstd="t" o:hr="t" fillcolor="#a0a0a0" stroked="f"/>
        </w:pict>
      </w:r>
    </w:p>
    <w:tbl>
      <w:tblPr>
        <w:tblStyle w:val="PlainTable5"/>
        <w:tblW w:w="4932" w:type="pct"/>
        <w:tblInd w:w="142" w:type="dxa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  <w:tblDescription w:val="Layout table"/>
      </w:tblPr>
      <w:tblGrid>
        <w:gridCol w:w="1668"/>
        <w:gridCol w:w="5850"/>
        <w:gridCol w:w="2679"/>
        <w:gridCol w:w="4992"/>
      </w:tblGrid>
      <w:tr w:rsidR="00EE36C5" w:rsidRPr="00221F21" w14:paraId="4FC46EAF" w14:textId="77777777" w:rsidTr="00006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</w:tcPr>
          <w:p w14:paraId="1EBC1129" w14:textId="77777777" w:rsidR="00EE36C5" w:rsidRDefault="00EE36C5">
            <w:pPr>
              <w:pStyle w:val="Heading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21F21">
              <w:rPr>
                <w:rFonts w:asciiTheme="minorHAnsi" w:hAnsiTheme="minorHAnsi" w:cstheme="minorHAnsi"/>
                <w:sz w:val="22"/>
                <w:szCs w:val="22"/>
              </w:rPr>
              <w:t>Chair:</w:t>
            </w:r>
          </w:p>
          <w:p w14:paraId="1038191B" w14:textId="701B94D7" w:rsidR="00572656" w:rsidRPr="00221F21" w:rsidRDefault="00572656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Guest Speaker: </w:t>
            </w:r>
          </w:p>
        </w:tc>
        <w:tc>
          <w:tcPr>
            <w:tcW w:w="3976" w:type="dxa"/>
          </w:tcPr>
          <w:p w14:paraId="45CA7B8D" w14:textId="77777777" w:rsidR="00EE36C5" w:rsidRDefault="00EE36C5">
            <w:pPr>
              <w:rPr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Helen Davis</w:t>
            </w:r>
            <w:r w:rsidR="008B34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3476">
              <w:rPr>
                <w:sz w:val="22"/>
                <w:szCs w:val="22"/>
              </w:rPr>
              <w:t>(</w:t>
            </w:r>
            <w:r w:rsidR="00AF7541">
              <w:rPr>
                <w:sz w:val="22"/>
                <w:szCs w:val="22"/>
              </w:rPr>
              <w:t>WL</w:t>
            </w:r>
            <w:r w:rsidR="008B3476">
              <w:rPr>
                <w:sz w:val="22"/>
                <w:szCs w:val="22"/>
              </w:rPr>
              <w:t>YAP)</w:t>
            </w:r>
          </w:p>
          <w:p w14:paraId="5327D076" w14:textId="4CAEEF6A" w:rsidR="00572656" w:rsidRPr="00221F21" w:rsidRDefault="00DC2D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Lisa and </w:t>
            </w:r>
            <w:r w:rsidR="00ED051F">
              <w:rPr>
                <w:rFonts w:asciiTheme="minorHAnsi" w:hAnsiTheme="minorHAnsi" w:cstheme="minorHAnsi"/>
                <w:sz w:val="22"/>
                <w:szCs w:val="22"/>
              </w:rPr>
              <w:t xml:space="preserve">Jemma </w:t>
            </w:r>
            <w:r w:rsidR="00336063">
              <w:rPr>
                <w:rFonts w:asciiTheme="minorHAnsi" w:hAnsiTheme="minorHAnsi" w:cstheme="minorHAnsi"/>
                <w:sz w:val="22"/>
                <w:szCs w:val="22"/>
              </w:rPr>
              <w:t xml:space="preserve">(WLC) and </w:t>
            </w:r>
            <w:r w:rsidR="00E57BC5">
              <w:rPr>
                <w:rFonts w:asciiTheme="minorHAnsi" w:hAnsiTheme="minorHAnsi" w:cstheme="minorHAnsi"/>
                <w:sz w:val="22"/>
                <w:szCs w:val="22"/>
              </w:rPr>
              <w:t>Moreen Watson (</w:t>
            </w:r>
            <w:proofErr w:type="spellStart"/>
            <w:r w:rsidR="00E57BC5">
              <w:rPr>
                <w:rFonts w:asciiTheme="minorHAnsi" w:hAnsiTheme="minorHAnsi" w:cstheme="minorHAnsi"/>
                <w:sz w:val="22"/>
                <w:szCs w:val="22"/>
              </w:rPr>
              <w:t>RockTrust</w:t>
            </w:r>
            <w:proofErr w:type="spellEnd"/>
            <w:r w:rsidR="00E57BC5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821" w:type="dxa"/>
          </w:tcPr>
          <w:p w14:paraId="39752CCA" w14:textId="77777777" w:rsidR="00EE36C5" w:rsidRPr="00221F21" w:rsidRDefault="00000000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95647141"/>
                <w:placeholder>
                  <w:docPart w:val="A55B75FCC6F94E99B25B2CA2C6801A19"/>
                </w:placeholder>
                <w:temporary/>
                <w:showingPlcHdr/>
                <w15:appearance w15:val="hidden"/>
              </w:sdtPr>
              <w:sdtContent>
                <w:r w:rsidR="00EE36C5" w:rsidRPr="00221F21">
                  <w:rPr>
                    <w:rFonts w:asciiTheme="minorHAnsi" w:hAnsiTheme="minorHAnsi" w:cstheme="minorHAnsi"/>
                    <w:sz w:val="22"/>
                    <w:szCs w:val="22"/>
                  </w:rPr>
                  <w:t>Note taker:</w:t>
                </w:r>
              </w:sdtContent>
            </w:sdt>
          </w:p>
        </w:tc>
        <w:tc>
          <w:tcPr>
            <w:tcW w:w="3393" w:type="dxa"/>
          </w:tcPr>
          <w:p w14:paraId="66942ADD" w14:textId="77777777" w:rsidR="00EE36C5" w:rsidRDefault="00006DEE">
            <w:pPr>
              <w:rPr>
                <w:rFonts w:cstheme="minorHAnsi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Tracy Kerr</w:t>
            </w:r>
            <w:r w:rsidR="00EE36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36C5" w:rsidRPr="00221F21">
              <w:rPr>
                <w:rFonts w:asciiTheme="minorHAnsi" w:hAnsiTheme="minorHAnsi" w:cstheme="minorHAnsi"/>
                <w:sz w:val="22"/>
                <w:szCs w:val="22"/>
              </w:rPr>
              <w:t>(VSGWL)</w:t>
            </w:r>
          </w:p>
          <w:p w14:paraId="5F4406C4" w14:textId="3BA93CF4" w:rsidR="000E1CBC" w:rsidRPr="00221F21" w:rsidRDefault="000E1C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4978" w:type="pct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15310"/>
        <w:gridCol w:w="20"/>
      </w:tblGrid>
      <w:tr w:rsidR="000A4389" w:rsidRPr="00221F21" w14:paraId="11347F77" w14:textId="77777777" w:rsidTr="00390B5D">
        <w:tc>
          <w:tcPr>
            <w:tcW w:w="15310" w:type="dxa"/>
            <w:tcMar>
              <w:top w:w="144" w:type="dxa"/>
            </w:tcMar>
          </w:tcPr>
          <w:p w14:paraId="69DABE40" w14:textId="06314AE4" w:rsidR="000E1CBC" w:rsidRPr="0048645F" w:rsidRDefault="00F72A49" w:rsidP="000E1CBC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8645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Attendees:</w:t>
            </w:r>
            <w:r w:rsidR="00390B5D" w:rsidRPr="0048645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0E1CBC" w:rsidRPr="0048645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Jannette Mitchell (Action for Children)</w:t>
            </w:r>
            <w:r w:rsidR="00572656" w:rsidRPr="0048645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0E1CBC" w:rsidRPr="0048645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Wilma Murray (Carers of West Lothian)</w:t>
            </w:r>
            <w:r w:rsidR="00572656" w:rsidRPr="0048645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0E1CBC" w:rsidRPr="0048645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Caroline Millar (Children 1st)</w:t>
            </w:r>
            <w:r w:rsidR="00572656" w:rsidRPr="0048645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0E1CBC" w:rsidRPr="0048645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Hazel Tyson (Circle)</w:t>
            </w:r>
            <w:r w:rsidR="00572656" w:rsidRPr="0048645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0E1CBC" w:rsidRPr="0048645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Elaine Kinloch (LYPP)</w:t>
            </w:r>
            <w:r w:rsidR="00572656" w:rsidRPr="0048645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</w:p>
          <w:p w14:paraId="4AFCDB63" w14:textId="3C38FCE6" w:rsidR="000E1CBC" w:rsidRPr="0048645F" w:rsidRDefault="000E1CBC" w:rsidP="000E1CBC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8645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Zoe Brown (NSPCC)</w:t>
            </w:r>
            <w:r w:rsidR="00572656" w:rsidRPr="0048645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Pr="0048645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Raymond Branton (</w:t>
            </w:r>
            <w:proofErr w:type="spellStart"/>
            <w:r w:rsidRPr="0048645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Playworks</w:t>
            </w:r>
            <w:proofErr w:type="spellEnd"/>
            <w:r w:rsidRPr="0048645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  <w:r w:rsidR="00572656" w:rsidRPr="0048645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Pr="0048645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Moreen Watson (Rock Trust)</w:t>
            </w:r>
            <w:r w:rsidR="00572656" w:rsidRPr="0048645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Pr="0048645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Jocelyn Crawford (Safe Families )</w:t>
            </w:r>
            <w:r w:rsidR="00572656" w:rsidRPr="0048645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Pr="0048645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Garry Walker (The Larder)</w:t>
            </w:r>
            <w:r w:rsidR="00572656" w:rsidRPr="0048645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</w:p>
          <w:p w14:paraId="459B3329" w14:textId="7976715B" w:rsidR="000916A9" w:rsidRPr="0048645F" w:rsidRDefault="000E1CBC" w:rsidP="000E1CBC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8645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Emma Jackson (Wellbeing Scotland)</w:t>
            </w:r>
            <w:r w:rsidR="00572656" w:rsidRPr="0048645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Pr="0048645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Denise </w:t>
            </w:r>
            <w:proofErr w:type="spellStart"/>
            <w:r w:rsidRPr="0048645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Arbeiter</w:t>
            </w:r>
            <w:proofErr w:type="spellEnd"/>
            <w:r w:rsidRPr="0048645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(West Lothian Council)</w:t>
            </w:r>
            <w:r w:rsidR="00572656" w:rsidRPr="0048645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Pr="0048645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Fiona Brown (WLDAS)</w:t>
            </w:r>
          </w:p>
          <w:p w14:paraId="0DC65222" w14:textId="77777777" w:rsidR="00F72A49" w:rsidRPr="00197C9B" w:rsidRDefault="00F72A49" w:rsidP="000916A9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1DE224F3" w14:textId="235DF933" w:rsidR="00F72A49" w:rsidRPr="00197C9B" w:rsidRDefault="00F72A49" w:rsidP="0048645F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97C9B">
              <w:rPr>
                <w:rFonts w:asciiTheme="minorHAnsi" w:hAnsiTheme="minorHAnsi" w:cstheme="minorHAnsi"/>
                <w:sz w:val="22"/>
                <w:szCs w:val="22"/>
              </w:rPr>
              <w:t>Apologies:</w:t>
            </w:r>
            <w:r w:rsidRPr="00197C9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673D4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Rosemary Sleith (Open Door Project)</w:t>
            </w:r>
            <w:r w:rsidR="00F772B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0E597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Karen </w:t>
            </w:r>
            <w:proofErr w:type="spellStart"/>
            <w:r w:rsidR="000E597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Nailen</w:t>
            </w:r>
            <w:proofErr w:type="spellEnd"/>
            <w:r w:rsidR="000E597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(CAB), </w:t>
            </w:r>
            <w:r w:rsidR="008F261D" w:rsidRPr="008F261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Helen  Rashad (Firefly Arts)</w:t>
            </w:r>
            <w:r w:rsidR="0048645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8F261D" w:rsidRPr="008F261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Gail McNair (</w:t>
            </w:r>
            <w:proofErr w:type="spellStart"/>
            <w:r w:rsidR="008F261D" w:rsidRPr="008F261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Homestart</w:t>
            </w:r>
            <w:proofErr w:type="spellEnd"/>
            <w:r w:rsidR="008F261D" w:rsidRPr="008F261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  <w:r w:rsidR="0048645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8F261D" w:rsidRPr="008F261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Declan Harrigan  (Smile Counselling)</w:t>
            </w:r>
          </w:p>
        </w:tc>
        <w:tc>
          <w:tcPr>
            <w:tcW w:w="20" w:type="dxa"/>
            <w:vAlign w:val="bottom"/>
          </w:tcPr>
          <w:p w14:paraId="07B04ADC" w14:textId="7DEAB2E3" w:rsidR="000A4389" w:rsidRDefault="000A4389" w:rsidP="00702238">
            <w:pPr>
              <w:spacing w:before="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A4389" w:rsidRPr="00221F21" w14:paraId="613492D9" w14:textId="77777777" w:rsidTr="00390B5D">
        <w:tc>
          <w:tcPr>
            <w:tcW w:w="15310" w:type="dxa"/>
            <w:tcMar>
              <w:top w:w="144" w:type="dxa"/>
            </w:tcMar>
          </w:tcPr>
          <w:p w14:paraId="70034E56" w14:textId="77777777" w:rsidR="000A4389" w:rsidRPr="00221F21" w:rsidRDefault="000A4389" w:rsidP="00702238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14:paraId="49E13ED7" w14:textId="2FDDAD65" w:rsidR="000A4389" w:rsidRDefault="000A4389" w:rsidP="00702238">
            <w:pPr>
              <w:spacing w:before="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59F6" w:rsidRPr="00221F21" w14:paraId="00B3B418" w14:textId="77777777" w:rsidTr="00390B5D">
        <w:tc>
          <w:tcPr>
            <w:tcW w:w="15310" w:type="dxa"/>
            <w:tcMar>
              <w:top w:w="144" w:type="dxa"/>
            </w:tcMar>
          </w:tcPr>
          <w:p w14:paraId="0EA799A9" w14:textId="77777777" w:rsidR="00BF59F6" w:rsidRPr="00221F21" w:rsidRDefault="00BF59F6" w:rsidP="00702238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14:paraId="4EBE9700" w14:textId="77777777" w:rsidR="00BF59F6" w:rsidRDefault="00BF59F6" w:rsidP="00702238">
            <w:pPr>
              <w:spacing w:before="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tbl>
      <w:tblPr>
        <w:tblStyle w:val="TableGrid"/>
        <w:tblW w:w="15446" w:type="dxa"/>
        <w:tblLook w:val="04A0" w:firstRow="1" w:lastRow="0" w:firstColumn="1" w:lastColumn="0" w:noHBand="0" w:noVBand="1"/>
        <w:tblDescription w:val="Layout table"/>
      </w:tblPr>
      <w:tblGrid>
        <w:gridCol w:w="10627"/>
        <w:gridCol w:w="2835"/>
        <w:gridCol w:w="1984"/>
      </w:tblGrid>
      <w:tr w:rsidR="00EE36C5" w:rsidRPr="00530A40" w14:paraId="54719D59" w14:textId="77777777" w:rsidTr="00126C6D">
        <w:tc>
          <w:tcPr>
            <w:tcW w:w="10627" w:type="dxa"/>
          </w:tcPr>
          <w:p w14:paraId="39991876" w14:textId="3646DE86" w:rsidR="00EE36C5" w:rsidRPr="00BF59F6" w:rsidRDefault="00702238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br w:type="textWrapping" w:clear="all"/>
            </w:r>
            <w:r w:rsidR="00EE36C5" w:rsidRPr="00BF59F6">
              <w:rPr>
                <w:rFonts w:cstheme="minorHAnsi"/>
                <w:b/>
                <w:sz w:val="22"/>
                <w:szCs w:val="22"/>
              </w:rPr>
              <w:t>Agenda Item</w:t>
            </w:r>
          </w:p>
        </w:tc>
        <w:tc>
          <w:tcPr>
            <w:tcW w:w="2835" w:type="dxa"/>
          </w:tcPr>
          <w:p w14:paraId="414C2B5A" w14:textId="77777777" w:rsidR="00EE36C5" w:rsidRPr="00BF59F6" w:rsidRDefault="00EE36C5">
            <w:pPr>
              <w:rPr>
                <w:rFonts w:cstheme="minorHAnsi"/>
                <w:b/>
                <w:sz w:val="22"/>
                <w:szCs w:val="22"/>
              </w:rPr>
            </w:pPr>
            <w:r w:rsidRPr="00BF59F6">
              <w:rPr>
                <w:rFonts w:cstheme="minorHAnsi"/>
                <w:b/>
                <w:sz w:val="22"/>
                <w:szCs w:val="22"/>
              </w:rPr>
              <w:t>Decision/Action</w:t>
            </w:r>
          </w:p>
        </w:tc>
        <w:tc>
          <w:tcPr>
            <w:tcW w:w="1984" w:type="dxa"/>
          </w:tcPr>
          <w:p w14:paraId="2227F649" w14:textId="77777777" w:rsidR="00EE36C5" w:rsidRPr="00BF59F6" w:rsidRDefault="00EE36C5">
            <w:pPr>
              <w:rPr>
                <w:rFonts w:cstheme="minorHAnsi"/>
                <w:b/>
                <w:sz w:val="22"/>
                <w:szCs w:val="22"/>
              </w:rPr>
            </w:pPr>
            <w:r w:rsidRPr="00BF59F6">
              <w:rPr>
                <w:rFonts w:cstheme="minorHAnsi"/>
                <w:b/>
                <w:sz w:val="22"/>
                <w:szCs w:val="22"/>
              </w:rPr>
              <w:t>Action By</w:t>
            </w:r>
          </w:p>
        </w:tc>
      </w:tr>
      <w:tr w:rsidR="00EE36C5" w:rsidRPr="00530A40" w14:paraId="26BA313F" w14:textId="77777777" w:rsidTr="00126C6D">
        <w:trPr>
          <w:trHeight w:val="1089"/>
        </w:trPr>
        <w:tc>
          <w:tcPr>
            <w:tcW w:w="10627" w:type="dxa"/>
          </w:tcPr>
          <w:p w14:paraId="1CE99C2F" w14:textId="39992C4C" w:rsidR="00EE36C5" w:rsidRPr="00BF59F6" w:rsidRDefault="00EE36C5" w:rsidP="00EE36C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BF59F6">
              <w:rPr>
                <w:rFonts w:cstheme="minorHAnsi"/>
                <w:b/>
              </w:rPr>
              <w:t>Welcome and Apologies</w:t>
            </w:r>
          </w:p>
          <w:p w14:paraId="458FF9F8" w14:textId="6A7233A9" w:rsidR="00B4507D" w:rsidRPr="00BF59F6" w:rsidRDefault="00E5150A" w:rsidP="007A777E">
            <w:pPr>
              <w:pStyle w:val="ListParagraph"/>
              <w:ind w:left="227"/>
              <w:rPr>
                <w:rFonts w:cstheme="minorHAnsi"/>
              </w:rPr>
            </w:pPr>
            <w:r w:rsidRPr="00BF59F6">
              <w:rPr>
                <w:rFonts w:cstheme="minorHAnsi"/>
              </w:rPr>
              <w:t xml:space="preserve">Helen welcomed everyone to the </w:t>
            </w:r>
            <w:r w:rsidR="00A33A54" w:rsidRPr="00BF59F6">
              <w:rPr>
                <w:rFonts w:cstheme="minorHAnsi"/>
              </w:rPr>
              <w:t>meeting</w:t>
            </w:r>
            <w:r w:rsidR="00A76CD9" w:rsidRPr="00BF59F6">
              <w:rPr>
                <w:rFonts w:cstheme="minorHAnsi"/>
              </w:rPr>
              <w:t xml:space="preserve"> and noted </w:t>
            </w:r>
            <w:r w:rsidR="00CD341C" w:rsidRPr="00BF59F6">
              <w:rPr>
                <w:rFonts w:cstheme="minorHAnsi"/>
              </w:rPr>
              <w:t xml:space="preserve">all </w:t>
            </w:r>
            <w:r w:rsidR="00A76CD9" w:rsidRPr="00BF59F6">
              <w:rPr>
                <w:rFonts w:cstheme="minorHAnsi"/>
              </w:rPr>
              <w:t xml:space="preserve">apologies. </w:t>
            </w:r>
          </w:p>
          <w:p w14:paraId="16FB2AA2" w14:textId="7B805EBA" w:rsidR="00706941" w:rsidRDefault="00CC54B3" w:rsidP="007A777E">
            <w:pPr>
              <w:pStyle w:val="ListParagraph"/>
              <w:ind w:left="227"/>
              <w:rPr>
                <w:rFonts w:cstheme="minorHAnsi"/>
              </w:rPr>
            </w:pPr>
            <w:r>
              <w:rPr>
                <w:rFonts w:cstheme="minorHAnsi"/>
              </w:rPr>
              <w:t xml:space="preserve">It </w:t>
            </w:r>
            <w:r w:rsidR="001D5104">
              <w:rPr>
                <w:rFonts w:cstheme="minorHAnsi"/>
              </w:rPr>
              <w:t xml:space="preserve">was noted that this is </w:t>
            </w:r>
            <w:r w:rsidR="007B4281">
              <w:rPr>
                <w:rFonts w:cstheme="minorHAnsi"/>
              </w:rPr>
              <w:t>Elaine’s</w:t>
            </w:r>
            <w:r w:rsidR="001D5104">
              <w:rPr>
                <w:rFonts w:cstheme="minorHAnsi"/>
              </w:rPr>
              <w:t xml:space="preserve"> last meeting </w:t>
            </w:r>
            <w:r w:rsidR="0032321C">
              <w:rPr>
                <w:rFonts w:cstheme="minorHAnsi"/>
              </w:rPr>
              <w:t xml:space="preserve">as she will be leaving </w:t>
            </w:r>
            <w:r w:rsidR="005C502F">
              <w:rPr>
                <w:rFonts w:cstheme="minorHAnsi"/>
              </w:rPr>
              <w:t xml:space="preserve">LYPP last week after 14 years. </w:t>
            </w:r>
            <w:r w:rsidR="00A777FD">
              <w:rPr>
                <w:rFonts w:cstheme="minorHAnsi"/>
              </w:rPr>
              <w:t>Graham will be covering meanwhile until</w:t>
            </w:r>
            <w:r w:rsidR="00E14ED5">
              <w:rPr>
                <w:rFonts w:cstheme="minorHAnsi"/>
              </w:rPr>
              <w:t xml:space="preserve"> her</w:t>
            </w:r>
            <w:r w:rsidR="00A777FD">
              <w:rPr>
                <w:rFonts w:cstheme="minorHAnsi"/>
              </w:rPr>
              <w:t xml:space="preserve"> post</w:t>
            </w:r>
            <w:r w:rsidR="00E14ED5">
              <w:rPr>
                <w:rFonts w:cstheme="minorHAnsi"/>
              </w:rPr>
              <w:t xml:space="preserve"> is</w:t>
            </w:r>
            <w:r w:rsidR="00A777FD">
              <w:rPr>
                <w:rFonts w:cstheme="minorHAnsi"/>
              </w:rPr>
              <w:t xml:space="preserve"> filled. </w:t>
            </w:r>
            <w:r w:rsidR="007B4281">
              <w:rPr>
                <w:rFonts w:cstheme="minorHAnsi"/>
              </w:rPr>
              <w:t>All wished Elaine the best for</w:t>
            </w:r>
            <w:r w:rsidR="005E2875">
              <w:rPr>
                <w:rFonts w:cstheme="minorHAnsi"/>
              </w:rPr>
              <w:t xml:space="preserve"> the future. </w:t>
            </w:r>
          </w:p>
          <w:p w14:paraId="25AE3161" w14:textId="26FCC3F9" w:rsidR="006844D4" w:rsidRPr="00555360" w:rsidRDefault="00641425" w:rsidP="007A777E">
            <w:pPr>
              <w:pStyle w:val="ListParagraph"/>
              <w:ind w:left="227"/>
              <w:rPr>
                <w:rFonts w:cstheme="minorHAnsi"/>
              </w:rPr>
            </w:pPr>
            <w:r w:rsidRPr="00555360">
              <w:rPr>
                <w:rFonts w:cstheme="minorHAnsi"/>
              </w:rPr>
              <w:t>It appears that Blackburn Family Centre will be closing. This will be a sad loss for the sector and the families of Blackburn.</w:t>
            </w:r>
          </w:p>
        </w:tc>
        <w:tc>
          <w:tcPr>
            <w:tcW w:w="2835" w:type="dxa"/>
          </w:tcPr>
          <w:p w14:paraId="26A92C1C" w14:textId="409760B5" w:rsidR="00EE36C5" w:rsidRPr="00BF59F6" w:rsidRDefault="00EE36C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30DE7CB" w14:textId="0A65CEBB" w:rsidR="00EE36C5" w:rsidRPr="00BF59F6" w:rsidRDefault="00EE36C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E36C5" w:rsidRPr="00530A40" w14:paraId="6B02E4A6" w14:textId="77777777" w:rsidTr="00126C6D">
        <w:tc>
          <w:tcPr>
            <w:tcW w:w="10627" w:type="dxa"/>
          </w:tcPr>
          <w:p w14:paraId="2ADD8E0F" w14:textId="77777777" w:rsidR="006E3742" w:rsidRPr="00BF59F6" w:rsidRDefault="00B4507D" w:rsidP="00B4507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BF59F6">
              <w:rPr>
                <w:rFonts w:cstheme="minorHAnsi"/>
                <w:b/>
              </w:rPr>
              <w:t>Action note from previous meeting/ Matters arising</w:t>
            </w:r>
          </w:p>
          <w:p w14:paraId="09BB74A5" w14:textId="097CEDE4" w:rsidR="00875A7C" w:rsidRPr="00BF59F6" w:rsidRDefault="00894BEF" w:rsidP="00415EF3">
            <w:pPr>
              <w:pStyle w:val="ListParagraph"/>
              <w:ind w:left="227"/>
              <w:rPr>
                <w:rFonts w:cstheme="minorHAnsi"/>
              </w:rPr>
            </w:pPr>
            <w:r>
              <w:rPr>
                <w:rFonts w:cstheme="minorHAnsi"/>
              </w:rPr>
              <w:t xml:space="preserve">The action note from the consultation with Simon </w:t>
            </w:r>
            <w:r w:rsidR="00375DBF">
              <w:rPr>
                <w:rFonts w:cstheme="minorHAnsi"/>
              </w:rPr>
              <w:t xml:space="preserve">will be sent around the forum members. No action points arose from this meeting. </w:t>
            </w:r>
          </w:p>
          <w:p w14:paraId="6F687E1F" w14:textId="093EA09F" w:rsidR="00107ED1" w:rsidRPr="00BF59F6" w:rsidRDefault="00107ED1" w:rsidP="00415EF3">
            <w:pPr>
              <w:pStyle w:val="ListParagraph"/>
              <w:ind w:left="227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0AEF5176" w14:textId="120AA66E" w:rsidR="00EE36C5" w:rsidRPr="00BF59F6" w:rsidRDefault="00157F2D">
            <w:pPr>
              <w:pStyle w:val="paragraph"/>
              <w:spacing w:before="0" w:beforeAutospacing="0" w:after="0" w:afterAutospacing="0"/>
              <w:ind w:left="32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Tracy to send on action note from last meeting </w:t>
            </w:r>
          </w:p>
        </w:tc>
        <w:tc>
          <w:tcPr>
            <w:tcW w:w="1984" w:type="dxa"/>
          </w:tcPr>
          <w:p w14:paraId="66D40D01" w14:textId="3294E0F8" w:rsidR="00EE36C5" w:rsidRPr="00BF59F6" w:rsidRDefault="00157F2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Tracy </w:t>
            </w:r>
          </w:p>
        </w:tc>
      </w:tr>
      <w:tr w:rsidR="00EE36C5" w:rsidRPr="00530A40" w14:paraId="3F2DCD81" w14:textId="77777777" w:rsidTr="00126C6D">
        <w:tc>
          <w:tcPr>
            <w:tcW w:w="10627" w:type="dxa"/>
          </w:tcPr>
          <w:p w14:paraId="473108E3" w14:textId="6051C1E6" w:rsidR="005C320E" w:rsidRPr="00227F58" w:rsidRDefault="00B4507D" w:rsidP="0047089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F59F6">
              <w:rPr>
                <w:rFonts w:cstheme="minorHAnsi"/>
                <w:b/>
              </w:rPr>
              <w:lastRenderedPageBreak/>
              <w:t xml:space="preserve">Brief Feedback from other meetings  </w:t>
            </w:r>
          </w:p>
          <w:p w14:paraId="4C78F28C" w14:textId="5DE7EEFC" w:rsidR="007C44E9" w:rsidRPr="00BF59F6" w:rsidRDefault="007C44E9" w:rsidP="00BD52F0">
            <w:pPr>
              <w:rPr>
                <w:rFonts w:cstheme="minorHAnsi"/>
                <w:sz w:val="22"/>
                <w:szCs w:val="22"/>
              </w:rPr>
            </w:pPr>
            <w:r w:rsidRPr="00BF59F6">
              <w:rPr>
                <w:rFonts w:cstheme="minorHAnsi"/>
                <w:b/>
                <w:sz w:val="22"/>
                <w:szCs w:val="22"/>
              </w:rPr>
              <w:t>Children &amp; Families Strategic Planning group meeting</w:t>
            </w:r>
            <w:r w:rsidR="007B48D9" w:rsidRPr="00BF59F6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2C33B9C8" w14:textId="229E795C" w:rsidR="00916AEE" w:rsidRPr="00555360" w:rsidRDefault="00916AEE" w:rsidP="00274B43">
            <w:pPr>
              <w:rPr>
                <w:rFonts w:cstheme="minorHAnsi"/>
                <w:sz w:val="22"/>
                <w:szCs w:val="22"/>
              </w:rPr>
            </w:pPr>
            <w:r w:rsidRPr="00555360">
              <w:rPr>
                <w:rFonts w:cstheme="minorHAnsi"/>
                <w:sz w:val="22"/>
                <w:szCs w:val="22"/>
              </w:rPr>
              <w:t>The pattern of th</w:t>
            </w:r>
            <w:r w:rsidR="00732520">
              <w:rPr>
                <w:rFonts w:cstheme="minorHAnsi"/>
                <w:sz w:val="22"/>
                <w:szCs w:val="22"/>
              </w:rPr>
              <w:t>ese</w:t>
            </w:r>
            <w:r w:rsidRPr="00555360">
              <w:rPr>
                <w:rFonts w:cstheme="minorHAnsi"/>
                <w:sz w:val="22"/>
                <w:szCs w:val="22"/>
              </w:rPr>
              <w:t xml:space="preserve"> meetings ha</w:t>
            </w:r>
            <w:r w:rsidR="00732520">
              <w:rPr>
                <w:rFonts w:cstheme="minorHAnsi"/>
                <w:sz w:val="22"/>
                <w:szCs w:val="22"/>
              </w:rPr>
              <w:t>ve</w:t>
            </w:r>
            <w:r w:rsidRPr="00555360">
              <w:rPr>
                <w:rFonts w:cstheme="minorHAnsi"/>
                <w:sz w:val="22"/>
                <w:szCs w:val="22"/>
              </w:rPr>
              <w:t xml:space="preserve"> changed and the next meeting of the extended membership is 15</w:t>
            </w:r>
            <w:r w:rsidRPr="00555360">
              <w:rPr>
                <w:rFonts w:cstheme="minorHAnsi"/>
                <w:sz w:val="22"/>
                <w:szCs w:val="22"/>
                <w:vertAlign w:val="superscript"/>
              </w:rPr>
              <w:t>th</w:t>
            </w:r>
            <w:r w:rsidRPr="00555360">
              <w:rPr>
                <w:rFonts w:cstheme="minorHAnsi"/>
                <w:sz w:val="22"/>
                <w:szCs w:val="22"/>
              </w:rPr>
              <w:t xml:space="preserve"> May. </w:t>
            </w:r>
          </w:p>
          <w:p w14:paraId="3F32396A" w14:textId="5B92E134" w:rsidR="00916AEE" w:rsidRPr="00555360" w:rsidRDefault="00916AEE" w:rsidP="00274B43">
            <w:pPr>
              <w:rPr>
                <w:rFonts w:cstheme="minorHAnsi"/>
                <w:sz w:val="22"/>
                <w:szCs w:val="22"/>
              </w:rPr>
            </w:pPr>
            <w:r w:rsidRPr="00555360">
              <w:rPr>
                <w:rFonts w:cstheme="minorHAnsi"/>
                <w:sz w:val="22"/>
                <w:szCs w:val="22"/>
              </w:rPr>
              <w:t>Denise noted that there is no third sector representation o</w:t>
            </w:r>
            <w:r w:rsidR="00732520">
              <w:rPr>
                <w:rFonts w:cstheme="minorHAnsi"/>
                <w:sz w:val="22"/>
                <w:szCs w:val="22"/>
              </w:rPr>
              <w:t>n</w:t>
            </w:r>
            <w:r w:rsidRPr="00555360">
              <w:rPr>
                <w:rFonts w:cstheme="minorHAnsi"/>
                <w:sz w:val="22"/>
                <w:szCs w:val="22"/>
              </w:rPr>
              <w:t xml:space="preserve"> the </w:t>
            </w:r>
            <w:r w:rsidR="004C486A" w:rsidRPr="00555360">
              <w:rPr>
                <w:rFonts w:cstheme="minorHAnsi"/>
                <w:sz w:val="22"/>
                <w:szCs w:val="22"/>
              </w:rPr>
              <w:t xml:space="preserve">smaller priority group which meets every six weeks. </w:t>
            </w:r>
            <w:r w:rsidR="002B162E" w:rsidRPr="00555360">
              <w:rPr>
                <w:rFonts w:cstheme="minorHAnsi"/>
                <w:sz w:val="22"/>
                <w:szCs w:val="22"/>
              </w:rPr>
              <w:t>Anyone</w:t>
            </w:r>
            <w:r w:rsidR="004C486A" w:rsidRPr="00555360">
              <w:rPr>
                <w:rFonts w:cstheme="minorHAnsi"/>
                <w:sz w:val="22"/>
                <w:szCs w:val="22"/>
              </w:rPr>
              <w:t xml:space="preserve"> interested in being the representative should contact Helen. </w:t>
            </w:r>
          </w:p>
          <w:p w14:paraId="3C84CD6B" w14:textId="77777777" w:rsidR="00916AEE" w:rsidRDefault="00916AEE" w:rsidP="00274B43">
            <w:pPr>
              <w:rPr>
                <w:rFonts w:cstheme="minorHAnsi"/>
              </w:rPr>
            </w:pPr>
          </w:p>
          <w:p w14:paraId="61F96EA2" w14:textId="1A96975E" w:rsidR="007C44E9" w:rsidRDefault="007C44E9" w:rsidP="00BD52F0">
            <w:pPr>
              <w:spacing w:after="0"/>
              <w:rPr>
                <w:rFonts w:cstheme="minorHAnsi"/>
                <w:b/>
                <w:sz w:val="22"/>
                <w:szCs w:val="22"/>
              </w:rPr>
            </w:pPr>
            <w:r w:rsidRPr="00BF59F6">
              <w:rPr>
                <w:rFonts w:cstheme="minorHAnsi"/>
                <w:b/>
                <w:sz w:val="22"/>
                <w:szCs w:val="22"/>
              </w:rPr>
              <w:t>ADP/ Whole Family Approach PSP</w:t>
            </w:r>
            <w:r w:rsidR="00842B08" w:rsidRPr="00BF59F6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0236CD9B" w14:textId="22B2AAD7" w:rsidR="00134FBA" w:rsidRDefault="00CD368F" w:rsidP="00BD52F0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Regular meetings are </w:t>
            </w:r>
            <w:r w:rsidR="00555360">
              <w:rPr>
                <w:rFonts w:cstheme="minorHAnsi"/>
                <w:sz w:val="22"/>
                <w:szCs w:val="22"/>
              </w:rPr>
              <w:t>ongoing,</w:t>
            </w:r>
            <w:r>
              <w:rPr>
                <w:rFonts w:cstheme="minorHAnsi"/>
                <w:sz w:val="22"/>
                <w:szCs w:val="22"/>
              </w:rPr>
              <w:t xml:space="preserve"> and the wraparound project is moving forward. </w:t>
            </w:r>
            <w:r w:rsidR="003626FB">
              <w:rPr>
                <w:rFonts w:cstheme="minorHAnsi"/>
                <w:sz w:val="22"/>
                <w:szCs w:val="22"/>
              </w:rPr>
              <w:t xml:space="preserve">There are positive outcomes from ongoing </w:t>
            </w:r>
            <w:r>
              <w:rPr>
                <w:rFonts w:cstheme="minorHAnsi"/>
                <w:sz w:val="22"/>
                <w:szCs w:val="22"/>
              </w:rPr>
              <w:t xml:space="preserve">collaboration with Barry </w:t>
            </w:r>
            <w:proofErr w:type="spellStart"/>
            <w:r>
              <w:rPr>
                <w:rFonts w:cstheme="minorHAnsi"/>
                <w:sz w:val="22"/>
                <w:szCs w:val="22"/>
              </w:rPr>
              <w:t>Sherridan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from West Lothian Council.</w:t>
            </w:r>
            <w:r w:rsidR="009D22AA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4ACE521E" w14:textId="77777777" w:rsidR="00FA2DA0" w:rsidRPr="00BF59F6" w:rsidRDefault="00FA2DA0" w:rsidP="00BD52F0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2EFBE53E" w14:textId="56567CDA" w:rsidR="00447EC7" w:rsidRDefault="00EB3987" w:rsidP="005E2C32">
            <w:pPr>
              <w:spacing w:after="0"/>
              <w:rPr>
                <w:rFonts w:cstheme="minorHAnsi"/>
                <w:b/>
                <w:sz w:val="22"/>
                <w:szCs w:val="22"/>
              </w:rPr>
            </w:pPr>
            <w:r w:rsidRPr="00BF59F6">
              <w:rPr>
                <w:rFonts w:cstheme="minorHAnsi"/>
                <w:b/>
                <w:sz w:val="22"/>
                <w:szCs w:val="22"/>
              </w:rPr>
              <w:t>Community Safety Group</w:t>
            </w:r>
          </w:p>
          <w:p w14:paraId="5F9C3E56" w14:textId="77777777" w:rsidR="00173C0C" w:rsidRDefault="00490A03" w:rsidP="005E2C32">
            <w:pPr>
              <w:spacing w:after="0"/>
              <w:rPr>
                <w:rFonts w:cstheme="minorHAnsi"/>
                <w:bCs/>
                <w:sz w:val="22"/>
                <w:szCs w:val="22"/>
              </w:rPr>
            </w:pPr>
            <w:r w:rsidRPr="00490A03">
              <w:rPr>
                <w:rFonts w:cstheme="minorHAnsi"/>
                <w:bCs/>
                <w:sz w:val="22"/>
                <w:szCs w:val="22"/>
              </w:rPr>
              <w:t xml:space="preserve">The </w:t>
            </w:r>
            <w:r w:rsidR="003626FB">
              <w:rPr>
                <w:rFonts w:cstheme="minorHAnsi"/>
                <w:bCs/>
                <w:sz w:val="22"/>
                <w:szCs w:val="22"/>
              </w:rPr>
              <w:t>most recent meeting was cancelled</w:t>
            </w:r>
            <w:r w:rsidR="00173C0C">
              <w:rPr>
                <w:rFonts w:cstheme="minorHAnsi"/>
                <w:bCs/>
                <w:sz w:val="22"/>
                <w:szCs w:val="22"/>
              </w:rPr>
              <w:t xml:space="preserve">, the next one will be on 23 May. </w:t>
            </w:r>
          </w:p>
          <w:p w14:paraId="4A6C8FA7" w14:textId="44ACD7A1" w:rsidR="00F71349" w:rsidRDefault="00173C0C" w:rsidP="005E2C32">
            <w:pPr>
              <w:spacing w:after="0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Helen advised that there is now a direct service to raise safety concerns for women and girls.</w:t>
            </w:r>
            <w:r w:rsidR="00AC06A3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8C0FF8">
              <w:rPr>
                <w:rFonts w:cstheme="minorHAnsi"/>
                <w:bCs/>
                <w:sz w:val="22"/>
                <w:szCs w:val="22"/>
              </w:rPr>
              <w:t xml:space="preserve">Helen will check if this is a separate email address and </w:t>
            </w:r>
            <w:r w:rsidR="00AC06A3">
              <w:rPr>
                <w:rFonts w:cstheme="minorHAnsi"/>
                <w:bCs/>
                <w:sz w:val="22"/>
                <w:szCs w:val="22"/>
              </w:rPr>
              <w:t>advise</w:t>
            </w:r>
            <w:r w:rsidR="008C0FF8">
              <w:rPr>
                <w:rFonts w:cstheme="minorHAnsi"/>
                <w:bCs/>
                <w:sz w:val="22"/>
                <w:szCs w:val="22"/>
              </w:rPr>
              <w:t xml:space="preserve"> the forum</w:t>
            </w:r>
            <w:r w:rsidR="00AC06A3">
              <w:rPr>
                <w:rFonts w:cstheme="minorHAnsi"/>
                <w:bCs/>
                <w:sz w:val="22"/>
                <w:szCs w:val="22"/>
              </w:rPr>
              <w:t xml:space="preserve">. </w:t>
            </w:r>
          </w:p>
          <w:p w14:paraId="64E5EB35" w14:textId="77777777" w:rsidR="00AC06A3" w:rsidRPr="00BF59F6" w:rsidRDefault="00AC06A3" w:rsidP="005E2C32">
            <w:pPr>
              <w:spacing w:after="0"/>
              <w:rPr>
                <w:rFonts w:cstheme="minorHAnsi"/>
                <w:b/>
                <w:sz w:val="22"/>
                <w:szCs w:val="22"/>
              </w:rPr>
            </w:pPr>
          </w:p>
          <w:p w14:paraId="472F9E8E" w14:textId="0F55CABD" w:rsidR="00BD52F0" w:rsidRDefault="00BD52F0" w:rsidP="005E596D">
            <w:pPr>
              <w:spacing w:after="0"/>
              <w:rPr>
                <w:rFonts w:cstheme="minorHAnsi"/>
                <w:b/>
                <w:sz w:val="22"/>
                <w:szCs w:val="22"/>
              </w:rPr>
            </w:pPr>
            <w:r w:rsidRPr="00BF59F6">
              <w:rPr>
                <w:rFonts w:cstheme="minorHAnsi"/>
                <w:b/>
                <w:sz w:val="22"/>
                <w:szCs w:val="22"/>
              </w:rPr>
              <w:t>Food Network</w:t>
            </w:r>
          </w:p>
          <w:p w14:paraId="0A125A2D" w14:textId="296B9661" w:rsidR="00B96992" w:rsidRDefault="000350AF" w:rsidP="00210BFB">
            <w:pPr>
              <w:spacing w:after="0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The </w:t>
            </w:r>
            <w:r w:rsidR="00AC06A3">
              <w:rPr>
                <w:rFonts w:cstheme="minorHAnsi"/>
                <w:bCs/>
                <w:sz w:val="22"/>
                <w:szCs w:val="22"/>
              </w:rPr>
              <w:t xml:space="preserve">new </w:t>
            </w:r>
            <w:r>
              <w:rPr>
                <w:rFonts w:cstheme="minorHAnsi"/>
                <w:bCs/>
                <w:sz w:val="22"/>
                <w:szCs w:val="22"/>
              </w:rPr>
              <w:t>structure has been a</w:t>
            </w:r>
            <w:r w:rsidR="00617E09" w:rsidRPr="00617E09">
              <w:rPr>
                <w:rFonts w:cstheme="minorHAnsi"/>
                <w:bCs/>
                <w:sz w:val="22"/>
                <w:szCs w:val="22"/>
              </w:rPr>
              <w:t xml:space="preserve">pproved in principle and </w:t>
            </w:r>
            <w:r w:rsidR="00AC06A3">
              <w:rPr>
                <w:rFonts w:cstheme="minorHAnsi"/>
                <w:bCs/>
                <w:sz w:val="22"/>
                <w:szCs w:val="22"/>
              </w:rPr>
              <w:t xml:space="preserve">is </w:t>
            </w:r>
            <w:r w:rsidR="00617E09" w:rsidRPr="00617E09">
              <w:rPr>
                <w:rFonts w:cstheme="minorHAnsi"/>
                <w:bCs/>
                <w:sz w:val="22"/>
                <w:szCs w:val="22"/>
              </w:rPr>
              <w:t xml:space="preserve">moving forward. </w:t>
            </w:r>
            <w:r w:rsidR="005E7994">
              <w:rPr>
                <w:rFonts w:cstheme="minorHAnsi"/>
                <w:bCs/>
                <w:sz w:val="22"/>
                <w:szCs w:val="22"/>
              </w:rPr>
              <w:t xml:space="preserve">The steering group is made up of 15 </w:t>
            </w:r>
            <w:proofErr w:type="spellStart"/>
            <w:r w:rsidR="005E7994">
              <w:rPr>
                <w:rFonts w:cstheme="minorHAnsi"/>
                <w:bCs/>
                <w:sz w:val="22"/>
                <w:szCs w:val="22"/>
              </w:rPr>
              <w:t>organisations</w:t>
            </w:r>
            <w:proofErr w:type="spellEnd"/>
            <w:r w:rsidR="005E7994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6230DF">
              <w:rPr>
                <w:rFonts w:cstheme="minorHAnsi"/>
                <w:bCs/>
                <w:sz w:val="22"/>
                <w:szCs w:val="22"/>
              </w:rPr>
              <w:t>who</w:t>
            </w:r>
            <w:r w:rsidR="00F95EFA">
              <w:rPr>
                <w:rFonts w:cstheme="minorHAnsi"/>
                <w:bCs/>
                <w:sz w:val="22"/>
                <w:szCs w:val="22"/>
              </w:rPr>
              <w:t xml:space="preserve"> have been working on </w:t>
            </w:r>
            <w:r w:rsidR="00210BFB">
              <w:rPr>
                <w:rFonts w:cstheme="minorHAnsi"/>
                <w:bCs/>
                <w:sz w:val="22"/>
                <w:szCs w:val="22"/>
              </w:rPr>
              <w:t xml:space="preserve">obtaining </w:t>
            </w:r>
            <w:r w:rsidR="00F95EFA">
              <w:rPr>
                <w:rFonts w:cstheme="minorHAnsi"/>
                <w:bCs/>
                <w:sz w:val="22"/>
                <w:szCs w:val="22"/>
              </w:rPr>
              <w:t>funds for the first quarter and a development day</w:t>
            </w:r>
            <w:r w:rsidR="00EB2173">
              <w:rPr>
                <w:rFonts w:cstheme="minorHAnsi"/>
                <w:bCs/>
                <w:sz w:val="22"/>
                <w:szCs w:val="22"/>
              </w:rPr>
              <w:t xml:space="preserve"> with a focus now on future funding and governance. </w:t>
            </w:r>
            <w:r w:rsidR="00693E7F">
              <w:rPr>
                <w:rFonts w:cstheme="minorHAnsi"/>
                <w:bCs/>
                <w:sz w:val="22"/>
                <w:szCs w:val="22"/>
              </w:rPr>
              <w:t>Partial funding for The Gateway</w:t>
            </w:r>
            <w:r w:rsidR="00AC06A3">
              <w:rPr>
                <w:rFonts w:cstheme="minorHAnsi"/>
                <w:bCs/>
                <w:sz w:val="22"/>
                <w:szCs w:val="22"/>
              </w:rPr>
              <w:t xml:space="preserve"> to lead the </w:t>
            </w:r>
            <w:r w:rsidR="005E7994">
              <w:rPr>
                <w:rFonts w:cstheme="minorHAnsi"/>
                <w:bCs/>
                <w:sz w:val="22"/>
                <w:szCs w:val="22"/>
              </w:rPr>
              <w:t>network</w:t>
            </w:r>
            <w:r w:rsidR="00693E7F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004704">
              <w:rPr>
                <w:rFonts w:cstheme="minorHAnsi"/>
                <w:bCs/>
                <w:sz w:val="22"/>
                <w:szCs w:val="22"/>
              </w:rPr>
              <w:t>has been obtained through Whole Family Wellbeing Fund</w:t>
            </w:r>
            <w:r w:rsidR="00FF610C">
              <w:rPr>
                <w:rFonts w:cstheme="minorHAnsi"/>
                <w:bCs/>
                <w:sz w:val="22"/>
                <w:szCs w:val="22"/>
              </w:rPr>
              <w:t xml:space="preserve">. </w:t>
            </w:r>
          </w:p>
          <w:p w14:paraId="7BB2E3B9" w14:textId="77777777" w:rsidR="000350AF" w:rsidRPr="00617E09" w:rsidRDefault="000350AF" w:rsidP="005E596D">
            <w:pPr>
              <w:spacing w:after="0"/>
              <w:rPr>
                <w:rFonts w:cstheme="minorHAnsi"/>
                <w:bCs/>
                <w:sz w:val="22"/>
                <w:szCs w:val="22"/>
              </w:rPr>
            </w:pPr>
          </w:p>
          <w:p w14:paraId="6BA9B8CB" w14:textId="4E6B2607" w:rsidR="00337354" w:rsidRPr="005A3A2C" w:rsidRDefault="007333DC" w:rsidP="005E596D">
            <w:pPr>
              <w:spacing w:after="0"/>
              <w:rPr>
                <w:rFonts w:cstheme="minorHAnsi"/>
                <w:b/>
                <w:sz w:val="22"/>
                <w:szCs w:val="22"/>
              </w:rPr>
            </w:pPr>
            <w:r w:rsidRPr="005A3A2C">
              <w:rPr>
                <w:rFonts w:cstheme="minorHAnsi"/>
                <w:b/>
                <w:sz w:val="22"/>
                <w:szCs w:val="22"/>
              </w:rPr>
              <w:t xml:space="preserve">Policy Development and </w:t>
            </w:r>
            <w:r w:rsidR="00E26036" w:rsidRPr="005A3A2C">
              <w:rPr>
                <w:rFonts w:cstheme="minorHAnsi"/>
                <w:b/>
                <w:sz w:val="22"/>
                <w:szCs w:val="22"/>
              </w:rPr>
              <w:t>Scrutiny</w:t>
            </w:r>
            <w:r w:rsidRPr="005A3A2C">
              <w:rPr>
                <w:rFonts w:cstheme="minorHAnsi"/>
                <w:b/>
                <w:sz w:val="22"/>
                <w:szCs w:val="22"/>
              </w:rPr>
              <w:t xml:space="preserve"> Panels</w:t>
            </w:r>
            <w:r w:rsidR="0059651E" w:rsidRPr="005A3A2C">
              <w:rPr>
                <w:rFonts w:cstheme="minorHAnsi"/>
                <w:b/>
                <w:sz w:val="22"/>
                <w:szCs w:val="22"/>
              </w:rPr>
              <w:t xml:space="preserve"> (PDSP)</w:t>
            </w:r>
          </w:p>
          <w:p w14:paraId="7C818A76" w14:textId="6CBCCEFF" w:rsidR="00381118" w:rsidRDefault="00210BFB" w:rsidP="005E596D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Helen will be attending the p</w:t>
            </w:r>
            <w:r w:rsidR="00644879">
              <w:rPr>
                <w:rFonts w:cstheme="minorHAnsi"/>
                <w:sz w:val="22"/>
                <w:szCs w:val="22"/>
              </w:rPr>
              <w:t xml:space="preserve">ublic and community session PDSP on Thursday. </w:t>
            </w:r>
            <w:r>
              <w:rPr>
                <w:rFonts w:cstheme="minorHAnsi"/>
                <w:sz w:val="22"/>
                <w:szCs w:val="22"/>
              </w:rPr>
              <w:t xml:space="preserve">Helen asked that </w:t>
            </w:r>
            <w:r w:rsidR="00AC153D">
              <w:rPr>
                <w:rFonts w:cstheme="minorHAnsi"/>
                <w:sz w:val="22"/>
                <w:szCs w:val="22"/>
              </w:rPr>
              <w:t xml:space="preserve">anyone with any feedback to get in touch. </w:t>
            </w:r>
          </w:p>
          <w:p w14:paraId="52B7260A" w14:textId="4600C230" w:rsidR="00B96992" w:rsidRPr="00BF59F6" w:rsidRDefault="00A73A34" w:rsidP="005E596D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At the education </w:t>
            </w:r>
            <w:r w:rsidR="003A0CD5">
              <w:rPr>
                <w:rFonts w:cstheme="minorHAnsi"/>
                <w:sz w:val="22"/>
                <w:szCs w:val="22"/>
              </w:rPr>
              <w:t xml:space="preserve">PDSP </w:t>
            </w:r>
            <w:r>
              <w:rPr>
                <w:rFonts w:cstheme="minorHAnsi"/>
                <w:sz w:val="22"/>
                <w:szCs w:val="22"/>
              </w:rPr>
              <w:t xml:space="preserve">held </w:t>
            </w:r>
            <w:r w:rsidR="003A0CD5">
              <w:rPr>
                <w:rFonts w:cstheme="minorHAnsi"/>
                <w:sz w:val="22"/>
                <w:szCs w:val="22"/>
              </w:rPr>
              <w:t>at the end of Februa</w:t>
            </w:r>
            <w:r w:rsidR="00AC153D">
              <w:rPr>
                <w:rFonts w:cstheme="minorHAnsi"/>
                <w:sz w:val="22"/>
                <w:szCs w:val="22"/>
              </w:rPr>
              <w:t>ry</w:t>
            </w:r>
            <w:r>
              <w:rPr>
                <w:rFonts w:cstheme="minorHAnsi"/>
                <w:sz w:val="22"/>
                <w:szCs w:val="22"/>
              </w:rPr>
              <w:t xml:space="preserve">, </w:t>
            </w:r>
            <w:r w:rsidR="004C5619">
              <w:rPr>
                <w:rFonts w:cstheme="minorHAnsi"/>
                <w:sz w:val="22"/>
                <w:szCs w:val="22"/>
              </w:rPr>
              <w:t xml:space="preserve"> Raymond raised </w:t>
            </w:r>
            <w:r>
              <w:rPr>
                <w:rFonts w:cstheme="minorHAnsi"/>
                <w:sz w:val="22"/>
                <w:szCs w:val="22"/>
              </w:rPr>
              <w:t>the ga</w:t>
            </w:r>
            <w:r w:rsidR="00A22640">
              <w:rPr>
                <w:rFonts w:cstheme="minorHAnsi"/>
                <w:sz w:val="22"/>
                <w:szCs w:val="22"/>
              </w:rPr>
              <w:t>p</w:t>
            </w:r>
            <w:r>
              <w:rPr>
                <w:rFonts w:cstheme="minorHAnsi"/>
                <w:sz w:val="22"/>
                <w:szCs w:val="22"/>
              </w:rPr>
              <w:t xml:space="preserve"> in service with</w:t>
            </w:r>
            <w:r w:rsidR="004C5619">
              <w:rPr>
                <w:rFonts w:cstheme="minorHAnsi"/>
                <w:sz w:val="22"/>
                <w:szCs w:val="22"/>
              </w:rPr>
              <w:t xml:space="preserve"> Signpost closing. </w:t>
            </w:r>
            <w:r>
              <w:rPr>
                <w:rFonts w:cstheme="minorHAnsi"/>
                <w:sz w:val="22"/>
                <w:szCs w:val="22"/>
              </w:rPr>
              <w:t xml:space="preserve">The issue was not answered within the meeting and </w:t>
            </w:r>
            <w:r w:rsidR="000C7DDF">
              <w:rPr>
                <w:rFonts w:cstheme="minorHAnsi"/>
                <w:sz w:val="22"/>
                <w:szCs w:val="22"/>
              </w:rPr>
              <w:t xml:space="preserve">he </w:t>
            </w:r>
            <w:r>
              <w:rPr>
                <w:rFonts w:cstheme="minorHAnsi"/>
                <w:sz w:val="22"/>
                <w:szCs w:val="22"/>
              </w:rPr>
              <w:t xml:space="preserve">has subsequently been made aware that West Lothian Council offered to meet with Signpost </w:t>
            </w:r>
            <w:r w:rsidR="00595BF3">
              <w:rPr>
                <w:rFonts w:cstheme="minorHAnsi"/>
                <w:sz w:val="22"/>
                <w:szCs w:val="22"/>
              </w:rPr>
              <w:t xml:space="preserve">but the dates offered were after the closing date of the service. The next meeting of this PDSP is </w:t>
            </w:r>
            <w:r w:rsidR="003A0CD5">
              <w:rPr>
                <w:rFonts w:cstheme="minorHAnsi"/>
                <w:sz w:val="22"/>
                <w:szCs w:val="22"/>
              </w:rPr>
              <w:t>16</w:t>
            </w:r>
            <w:r w:rsidR="003A0CD5" w:rsidRPr="003A0CD5">
              <w:rPr>
                <w:rFonts w:cstheme="minorHAnsi"/>
                <w:sz w:val="22"/>
                <w:szCs w:val="22"/>
                <w:vertAlign w:val="superscript"/>
              </w:rPr>
              <w:t>th</w:t>
            </w:r>
            <w:r w:rsidR="003A0CD5">
              <w:rPr>
                <w:rFonts w:cstheme="minorHAnsi"/>
                <w:sz w:val="22"/>
                <w:szCs w:val="22"/>
              </w:rPr>
              <w:t xml:space="preserve"> May. </w:t>
            </w:r>
          </w:p>
          <w:p w14:paraId="12D59304" w14:textId="30176466" w:rsidR="00DC1DCF" w:rsidRPr="00BF59F6" w:rsidRDefault="00DC1DCF" w:rsidP="00824DAA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BA4C1B4" w14:textId="38897C1B" w:rsidR="00ED25BF" w:rsidRDefault="00223378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Helen to send out a request</w:t>
            </w:r>
            <w:r w:rsidR="004C486A">
              <w:rPr>
                <w:rFonts w:cstheme="minorHAnsi"/>
                <w:sz w:val="22"/>
                <w:szCs w:val="22"/>
              </w:rPr>
              <w:t xml:space="preserve"> for all to consider </w:t>
            </w:r>
            <w:r w:rsidR="00F64F3E">
              <w:rPr>
                <w:rFonts w:cstheme="minorHAnsi"/>
                <w:sz w:val="22"/>
                <w:szCs w:val="22"/>
              </w:rPr>
              <w:t xml:space="preserve">representing the third sector on the smaller priority group. </w:t>
            </w:r>
          </w:p>
          <w:p w14:paraId="20B03A1E" w14:textId="77777777" w:rsidR="00617E09" w:rsidRDefault="00617E09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00FE7340" w14:textId="77777777" w:rsidR="00F64F3E" w:rsidRDefault="00F64F3E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3EF4796D" w14:textId="77777777" w:rsidR="003626FB" w:rsidRDefault="003626FB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78D4D291" w14:textId="77777777" w:rsidR="003626FB" w:rsidRDefault="003626FB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4AECB916" w14:textId="77777777" w:rsidR="003626FB" w:rsidRDefault="003626FB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77F42CC7" w14:textId="77777777" w:rsidR="003626FB" w:rsidRDefault="003626FB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194F4F71" w14:textId="77777777" w:rsidR="003626FB" w:rsidRDefault="003626FB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094664EE" w14:textId="41025E9B" w:rsidR="00617E09" w:rsidRPr="00BF59F6" w:rsidRDefault="00617E09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Helen to confirm email for safer women and children. Tracy to </w:t>
            </w:r>
            <w:r w:rsidR="006230DF">
              <w:rPr>
                <w:rFonts w:cstheme="minorHAnsi"/>
                <w:sz w:val="22"/>
                <w:szCs w:val="22"/>
              </w:rPr>
              <w:t>circulate.</w:t>
            </w:r>
          </w:p>
          <w:p w14:paraId="30790F6E" w14:textId="77777777" w:rsidR="006B61EB" w:rsidRPr="00BF59F6" w:rsidRDefault="006B61EB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6E71BF13" w14:textId="77777777" w:rsidR="006B61EB" w:rsidRPr="00BF59F6" w:rsidRDefault="006B61EB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7ACDFB66" w14:textId="77777777" w:rsidR="006B61EB" w:rsidRPr="00BF59F6" w:rsidRDefault="006B61EB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415981CF" w14:textId="77777777" w:rsidR="00F77796" w:rsidRPr="00BF59F6" w:rsidRDefault="00F77796" w:rsidP="00932566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1EE3A595" w14:textId="77777777" w:rsidR="00D6384C" w:rsidRPr="00BF59F6" w:rsidRDefault="00D6384C" w:rsidP="00932566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1B6BAAD2" w14:textId="77777777" w:rsidR="00D6384C" w:rsidRPr="00BF59F6" w:rsidRDefault="00D6384C" w:rsidP="00932566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658DA840" w14:textId="77777777" w:rsidR="00D6384C" w:rsidRPr="00BF59F6" w:rsidRDefault="00D6384C" w:rsidP="00932566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2A42A1F5" w14:textId="019B0216" w:rsidR="00D6384C" w:rsidRPr="00BF59F6" w:rsidRDefault="00CF3C2E" w:rsidP="00932566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  <w:r w:rsidRPr="00BF59F6">
              <w:rPr>
                <w:rFonts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984" w:type="dxa"/>
          </w:tcPr>
          <w:p w14:paraId="1DB2C640" w14:textId="77777777" w:rsidR="00ED25BF" w:rsidRPr="00BF59F6" w:rsidRDefault="00ED25BF">
            <w:pPr>
              <w:rPr>
                <w:rFonts w:cstheme="minorHAnsi"/>
                <w:sz w:val="22"/>
                <w:szCs w:val="22"/>
              </w:rPr>
            </w:pPr>
          </w:p>
          <w:p w14:paraId="4CA2FCE2" w14:textId="06FDF845" w:rsidR="00DB336D" w:rsidRPr="00BF59F6" w:rsidRDefault="007A7F3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Helen</w:t>
            </w:r>
          </w:p>
          <w:p w14:paraId="6F2BFCA6" w14:textId="77777777" w:rsidR="00DB336D" w:rsidRDefault="00DB336D">
            <w:pPr>
              <w:rPr>
                <w:rFonts w:cstheme="minorHAnsi"/>
                <w:sz w:val="22"/>
                <w:szCs w:val="22"/>
              </w:rPr>
            </w:pPr>
          </w:p>
          <w:p w14:paraId="573BC7B7" w14:textId="77777777" w:rsidR="00F64F3E" w:rsidRDefault="00F64F3E">
            <w:pPr>
              <w:rPr>
                <w:rFonts w:cstheme="minorHAnsi"/>
                <w:sz w:val="22"/>
                <w:szCs w:val="22"/>
              </w:rPr>
            </w:pPr>
          </w:p>
          <w:p w14:paraId="0AF8F3F9" w14:textId="77777777" w:rsidR="00F64F3E" w:rsidRDefault="00F64F3E">
            <w:pPr>
              <w:rPr>
                <w:rFonts w:cstheme="minorHAnsi"/>
                <w:sz w:val="22"/>
                <w:szCs w:val="22"/>
              </w:rPr>
            </w:pPr>
          </w:p>
          <w:p w14:paraId="21D34028" w14:textId="77777777" w:rsidR="00F64F3E" w:rsidRDefault="00F64F3E">
            <w:pPr>
              <w:rPr>
                <w:rFonts w:cstheme="minorHAnsi"/>
                <w:sz w:val="22"/>
                <w:szCs w:val="22"/>
              </w:rPr>
            </w:pPr>
          </w:p>
          <w:p w14:paraId="35C6D3FF" w14:textId="77777777" w:rsidR="00210BFB" w:rsidRDefault="00210BFB">
            <w:pPr>
              <w:rPr>
                <w:rFonts w:cstheme="minorHAnsi"/>
                <w:sz w:val="22"/>
                <w:szCs w:val="22"/>
              </w:rPr>
            </w:pPr>
          </w:p>
          <w:p w14:paraId="00D1D64A" w14:textId="77777777" w:rsidR="00210BFB" w:rsidRDefault="00210BFB">
            <w:pPr>
              <w:rPr>
                <w:rFonts w:cstheme="minorHAnsi"/>
                <w:sz w:val="22"/>
                <w:szCs w:val="22"/>
              </w:rPr>
            </w:pPr>
          </w:p>
          <w:p w14:paraId="34D5FEF5" w14:textId="77777777" w:rsidR="00210BFB" w:rsidRDefault="00210BFB">
            <w:pPr>
              <w:rPr>
                <w:rFonts w:cstheme="minorHAnsi"/>
                <w:sz w:val="22"/>
                <w:szCs w:val="22"/>
              </w:rPr>
            </w:pPr>
          </w:p>
          <w:p w14:paraId="513D0809" w14:textId="77777777" w:rsidR="00210BFB" w:rsidRDefault="00210BFB">
            <w:pPr>
              <w:rPr>
                <w:rFonts w:cstheme="minorHAnsi"/>
                <w:sz w:val="22"/>
                <w:szCs w:val="22"/>
              </w:rPr>
            </w:pPr>
          </w:p>
          <w:p w14:paraId="58EE3658" w14:textId="77777777" w:rsidR="00210BFB" w:rsidRPr="00BF59F6" w:rsidRDefault="00210BFB">
            <w:pPr>
              <w:rPr>
                <w:rFonts w:cstheme="minorHAnsi"/>
                <w:sz w:val="22"/>
                <w:szCs w:val="22"/>
              </w:rPr>
            </w:pPr>
          </w:p>
          <w:p w14:paraId="5DF10663" w14:textId="77777777" w:rsidR="00DB336D" w:rsidRPr="00BF59F6" w:rsidRDefault="00DB336D">
            <w:pPr>
              <w:rPr>
                <w:rFonts w:cstheme="minorHAnsi"/>
                <w:sz w:val="22"/>
                <w:szCs w:val="22"/>
              </w:rPr>
            </w:pPr>
          </w:p>
          <w:p w14:paraId="3DFF9816" w14:textId="44E763A5" w:rsidR="00DB336D" w:rsidRPr="00BF59F6" w:rsidRDefault="00617E0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Helen/Tracy</w:t>
            </w:r>
          </w:p>
          <w:p w14:paraId="0DFE2ED1" w14:textId="77777777" w:rsidR="00BC46EA" w:rsidRPr="00BF59F6" w:rsidRDefault="00BC46EA">
            <w:pPr>
              <w:rPr>
                <w:rFonts w:cstheme="minorHAnsi"/>
                <w:sz w:val="22"/>
                <w:szCs w:val="22"/>
              </w:rPr>
            </w:pPr>
          </w:p>
          <w:p w14:paraId="779444C7" w14:textId="77777777" w:rsidR="00BC46EA" w:rsidRPr="00BF59F6" w:rsidRDefault="00BC46EA">
            <w:pPr>
              <w:rPr>
                <w:rFonts w:cstheme="minorHAnsi"/>
                <w:sz w:val="22"/>
                <w:szCs w:val="22"/>
              </w:rPr>
            </w:pPr>
          </w:p>
          <w:p w14:paraId="4F9A3015" w14:textId="1AD7BC06" w:rsidR="00126C6D" w:rsidRPr="00BF59F6" w:rsidRDefault="00126C6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E36C5" w:rsidRPr="00530A40" w14:paraId="59F739AA" w14:textId="77777777" w:rsidTr="00126C6D">
        <w:tc>
          <w:tcPr>
            <w:tcW w:w="10627" w:type="dxa"/>
          </w:tcPr>
          <w:p w14:paraId="734BC39F" w14:textId="77777777" w:rsidR="000707EA" w:rsidRDefault="00B4507D" w:rsidP="00CB6BFC">
            <w:pPr>
              <w:pStyle w:val="ListParagraph"/>
              <w:numPr>
                <w:ilvl w:val="0"/>
                <w:numId w:val="1"/>
              </w:numPr>
              <w:tabs>
                <w:tab w:val="left" w:pos="3020"/>
              </w:tabs>
              <w:spacing w:after="0"/>
              <w:textAlignment w:val="baseline"/>
              <w:rPr>
                <w:sz w:val="24"/>
                <w:szCs w:val="24"/>
              </w:rPr>
            </w:pPr>
            <w:r w:rsidRPr="004D684A">
              <w:rPr>
                <w:rFonts w:cstheme="minorHAnsi"/>
                <w:b/>
              </w:rPr>
              <w:lastRenderedPageBreak/>
              <w:t xml:space="preserve">Agency Presentations – </w:t>
            </w:r>
            <w:r w:rsidR="00343F0D" w:rsidRPr="004D684A">
              <w:rPr>
                <w:rFonts w:cstheme="minorHAnsi"/>
                <w:b/>
              </w:rPr>
              <w:br/>
            </w:r>
            <w:r w:rsidR="00595BF3" w:rsidRPr="004D684A">
              <w:rPr>
                <w:sz w:val="24"/>
                <w:szCs w:val="24"/>
              </w:rPr>
              <w:t xml:space="preserve">Lisa and Jemma </w:t>
            </w:r>
            <w:r w:rsidR="00BF3F0B" w:rsidRPr="004D684A">
              <w:rPr>
                <w:sz w:val="24"/>
                <w:szCs w:val="24"/>
              </w:rPr>
              <w:t xml:space="preserve">from the </w:t>
            </w:r>
            <w:r w:rsidR="00280670" w:rsidRPr="004D684A">
              <w:rPr>
                <w:sz w:val="24"/>
                <w:szCs w:val="24"/>
              </w:rPr>
              <w:t xml:space="preserve">Youth Housing team </w:t>
            </w:r>
            <w:r w:rsidR="00BF3F0B" w:rsidRPr="004D684A">
              <w:rPr>
                <w:sz w:val="24"/>
                <w:szCs w:val="24"/>
              </w:rPr>
              <w:t>within West Lothian Council</w:t>
            </w:r>
            <w:r w:rsidR="00B741AB" w:rsidRPr="004D684A">
              <w:rPr>
                <w:sz w:val="24"/>
                <w:szCs w:val="24"/>
              </w:rPr>
              <w:t xml:space="preserve"> and Moreen Watson from </w:t>
            </w:r>
            <w:proofErr w:type="spellStart"/>
            <w:r w:rsidR="00B741AB" w:rsidRPr="004D684A">
              <w:rPr>
                <w:sz w:val="24"/>
                <w:szCs w:val="24"/>
              </w:rPr>
              <w:t>RockTrust</w:t>
            </w:r>
            <w:proofErr w:type="spellEnd"/>
            <w:r w:rsidR="00B741AB" w:rsidRPr="004D684A">
              <w:rPr>
                <w:sz w:val="24"/>
                <w:szCs w:val="24"/>
              </w:rPr>
              <w:t xml:space="preserve"> </w:t>
            </w:r>
            <w:r w:rsidR="00BF3F0B" w:rsidRPr="004D684A">
              <w:rPr>
                <w:sz w:val="24"/>
                <w:szCs w:val="24"/>
              </w:rPr>
              <w:t xml:space="preserve"> ga</w:t>
            </w:r>
            <w:r w:rsidR="00453896" w:rsidRPr="004D684A">
              <w:rPr>
                <w:sz w:val="24"/>
                <w:szCs w:val="24"/>
              </w:rPr>
              <w:t>ve a presentation on youth homelessness</w:t>
            </w:r>
            <w:r w:rsidR="00B741AB" w:rsidRPr="004D684A">
              <w:rPr>
                <w:sz w:val="24"/>
                <w:szCs w:val="24"/>
              </w:rPr>
              <w:t xml:space="preserve">. </w:t>
            </w:r>
          </w:p>
          <w:p w14:paraId="5CB6957F" w14:textId="26268355" w:rsidR="00E66D7A" w:rsidRPr="00BA39BF" w:rsidRDefault="001B71F2" w:rsidP="00BA39BF">
            <w:pPr>
              <w:pStyle w:val="ListParagraph"/>
              <w:tabs>
                <w:tab w:val="left" w:pos="3020"/>
              </w:tabs>
              <w:spacing w:after="0"/>
              <w:ind w:left="227"/>
              <w:textAlignment w:val="baseline"/>
              <w:rPr>
                <w:sz w:val="24"/>
                <w:szCs w:val="24"/>
              </w:rPr>
            </w:pPr>
            <w:r w:rsidRPr="004D684A">
              <w:rPr>
                <w:sz w:val="24"/>
                <w:szCs w:val="24"/>
              </w:rPr>
              <w:t>Lisa</w:t>
            </w:r>
            <w:r w:rsidR="004D684A">
              <w:rPr>
                <w:sz w:val="24"/>
                <w:szCs w:val="24"/>
              </w:rPr>
              <w:t xml:space="preserve">, who </w:t>
            </w:r>
            <w:r w:rsidRPr="004D684A">
              <w:rPr>
                <w:sz w:val="24"/>
                <w:szCs w:val="24"/>
              </w:rPr>
              <w:t xml:space="preserve">works </w:t>
            </w:r>
            <w:r w:rsidR="004D684A">
              <w:rPr>
                <w:sz w:val="24"/>
                <w:szCs w:val="24"/>
              </w:rPr>
              <w:t>for</w:t>
            </w:r>
            <w:r w:rsidRPr="004D684A">
              <w:rPr>
                <w:sz w:val="24"/>
                <w:szCs w:val="24"/>
              </w:rPr>
              <w:t xml:space="preserve"> Action for Children</w:t>
            </w:r>
            <w:r w:rsidR="004D684A">
              <w:rPr>
                <w:sz w:val="24"/>
                <w:szCs w:val="24"/>
              </w:rPr>
              <w:t xml:space="preserve"> is </w:t>
            </w:r>
            <w:r w:rsidR="001D1D2F" w:rsidRPr="004D684A">
              <w:rPr>
                <w:sz w:val="24"/>
                <w:szCs w:val="24"/>
              </w:rPr>
              <w:t>currently</w:t>
            </w:r>
            <w:r w:rsidRPr="004D684A">
              <w:rPr>
                <w:sz w:val="24"/>
                <w:szCs w:val="24"/>
              </w:rPr>
              <w:t xml:space="preserve"> working alongside Jemma</w:t>
            </w:r>
            <w:r w:rsidR="000707EA">
              <w:rPr>
                <w:sz w:val="24"/>
                <w:szCs w:val="24"/>
              </w:rPr>
              <w:t xml:space="preserve"> </w:t>
            </w:r>
            <w:r w:rsidR="00AB4A29">
              <w:rPr>
                <w:sz w:val="24"/>
                <w:szCs w:val="24"/>
              </w:rPr>
              <w:t xml:space="preserve">in </w:t>
            </w:r>
            <w:r w:rsidRPr="004D684A">
              <w:rPr>
                <w:sz w:val="24"/>
                <w:szCs w:val="24"/>
              </w:rPr>
              <w:t>youth homeless</w:t>
            </w:r>
            <w:r w:rsidR="00712B76" w:rsidRPr="004D684A">
              <w:rPr>
                <w:sz w:val="24"/>
                <w:szCs w:val="24"/>
              </w:rPr>
              <w:t>ness</w:t>
            </w:r>
            <w:r w:rsidR="00756C9E" w:rsidRPr="004D684A">
              <w:rPr>
                <w:sz w:val="24"/>
                <w:szCs w:val="24"/>
              </w:rPr>
              <w:t xml:space="preserve"> in West Lothian Council</w:t>
            </w:r>
            <w:r w:rsidR="00282E0F">
              <w:rPr>
                <w:sz w:val="24"/>
                <w:szCs w:val="24"/>
              </w:rPr>
              <w:t xml:space="preserve"> to identify and support young people at risk </w:t>
            </w:r>
            <w:r w:rsidR="00EA7711">
              <w:rPr>
                <w:sz w:val="24"/>
                <w:szCs w:val="24"/>
              </w:rPr>
              <w:t>of</w:t>
            </w:r>
            <w:r w:rsidR="000C7DDF">
              <w:rPr>
                <w:sz w:val="24"/>
                <w:szCs w:val="24"/>
              </w:rPr>
              <w:t>,</w:t>
            </w:r>
            <w:r w:rsidR="00EA7711">
              <w:rPr>
                <w:sz w:val="24"/>
                <w:szCs w:val="24"/>
              </w:rPr>
              <w:t xml:space="preserve"> or recently homeless. They asked </w:t>
            </w:r>
            <w:r w:rsidR="00BB779E" w:rsidRPr="00BA39BF">
              <w:rPr>
                <w:sz w:val="24"/>
                <w:szCs w:val="24"/>
              </w:rPr>
              <w:t xml:space="preserve">that </w:t>
            </w:r>
            <w:r w:rsidR="00A551A2" w:rsidRPr="00BA39BF">
              <w:rPr>
                <w:sz w:val="24"/>
                <w:szCs w:val="24"/>
              </w:rPr>
              <w:t xml:space="preserve">organisations working with people at risk get in touch </w:t>
            </w:r>
            <w:r w:rsidR="00BA39BF">
              <w:rPr>
                <w:sz w:val="24"/>
                <w:szCs w:val="24"/>
              </w:rPr>
              <w:t>with them as early as possible</w:t>
            </w:r>
            <w:r w:rsidR="00A551A2" w:rsidRPr="00BA39BF">
              <w:rPr>
                <w:sz w:val="24"/>
                <w:szCs w:val="24"/>
              </w:rPr>
              <w:t>.</w:t>
            </w:r>
            <w:r w:rsidR="00E66D7A" w:rsidRPr="00BA39BF">
              <w:rPr>
                <w:sz w:val="24"/>
                <w:szCs w:val="24"/>
              </w:rPr>
              <w:t xml:space="preserve"> </w:t>
            </w:r>
          </w:p>
          <w:p w14:paraId="1033C3A0" w14:textId="3BC4B02B" w:rsidR="00D87621" w:rsidRDefault="00B66625" w:rsidP="00423148">
            <w:pPr>
              <w:pStyle w:val="ListParagraph"/>
              <w:tabs>
                <w:tab w:val="left" w:pos="3020"/>
              </w:tabs>
              <w:spacing w:after="0"/>
              <w:ind w:left="22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Moreen</w:t>
            </w:r>
            <w:r w:rsidR="000E7A65">
              <w:rPr>
                <w:sz w:val="24"/>
                <w:szCs w:val="24"/>
              </w:rPr>
              <w:t xml:space="preserve"> works </w:t>
            </w:r>
            <w:r w:rsidR="000C7DDF">
              <w:rPr>
                <w:sz w:val="24"/>
                <w:szCs w:val="24"/>
              </w:rPr>
              <w:t>in</w:t>
            </w:r>
            <w:r w:rsidR="000E7A65">
              <w:rPr>
                <w:sz w:val="24"/>
                <w:szCs w:val="24"/>
              </w:rPr>
              <w:t xml:space="preserve"> </w:t>
            </w:r>
            <w:proofErr w:type="spellStart"/>
            <w:r w:rsidR="000E7A65">
              <w:rPr>
                <w:sz w:val="24"/>
                <w:szCs w:val="24"/>
              </w:rPr>
              <w:t>Rocktrust</w:t>
            </w:r>
            <w:proofErr w:type="spellEnd"/>
            <w:r w:rsidR="000E7A65">
              <w:rPr>
                <w:sz w:val="24"/>
                <w:szCs w:val="24"/>
              </w:rPr>
              <w:t xml:space="preserve"> on the </w:t>
            </w:r>
            <w:proofErr w:type="spellStart"/>
            <w:r w:rsidR="00BE1D5D">
              <w:rPr>
                <w:sz w:val="24"/>
                <w:szCs w:val="24"/>
              </w:rPr>
              <w:t>Nightstop</w:t>
            </w:r>
            <w:proofErr w:type="spellEnd"/>
            <w:r w:rsidR="00BE1D5D">
              <w:rPr>
                <w:sz w:val="24"/>
                <w:szCs w:val="24"/>
              </w:rPr>
              <w:t xml:space="preserve"> service in Edinburgh and West Lothian.</w:t>
            </w:r>
            <w:r w:rsidR="00A41B15">
              <w:rPr>
                <w:sz w:val="24"/>
                <w:szCs w:val="24"/>
              </w:rPr>
              <w:t xml:space="preserve"> </w:t>
            </w:r>
            <w:proofErr w:type="spellStart"/>
            <w:r w:rsidR="00423148">
              <w:rPr>
                <w:sz w:val="24"/>
                <w:szCs w:val="24"/>
              </w:rPr>
              <w:t>Nightstop</w:t>
            </w:r>
            <w:proofErr w:type="spellEnd"/>
            <w:r w:rsidR="00423148">
              <w:rPr>
                <w:sz w:val="24"/>
                <w:szCs w:val="24"/>
              </w:rPr>
              <w:t xml:space="preserve"> </w:t>
            </w:r>
            <w:r w:rsidR="00966CAA" w:rsidRPr="00423148">
              <w:rPr>
                <w:sz w:val="24"/>
                <w:szCs w:val="24"/>
              </w:rPr>
              <w:t xml:space="preserve">provides an </w:t>
            </w:r>
            <w:r w:rsidR="00BE1D5D" w:rsidRPr="00423148">
              <w:rPr>
                <w:sz w:val="24"/>
                <w:szCs w:val="24"/>
              </w:rPr>
              <w:t>alternative to bed and breakfast accommodation for a young person without a bed</w:t>
            </w:r>
            <w:r w:rsidR="00D87621">
              <w:rPr>
                <w:sz w:val="24"/>
                <w:szCs w:val="24"/>
              </w:rPr>
              <w:t xml:space="preserve"> by using volunteers who </w:t>
            </w:r>
            <w:r w:rsidR="00BE1D5D" w:rsidRPr="00423148">
              <w:rPr>
                <w:sz w:val="24"/>
                <w:szCs w:val="24"/>
              </w:rPr>
              <w:t>provide a bed</w:t>
            </w:r>
            <w:r w:rsidR="007D59F0" w:rsidRPr="00423148">
              <w:rPr>
                <w:sz w:val="24"/>
                <w:szCs w:val="24"/>
              </w:rPr>
              <w:t>, breakfast</w:t>
            </w:r>
            <w:r w:rsidR="00AE67DF" w:rsidRPr="00423148">
              <w:rPr>
                <w:sz w:val="24"/>
                <w:szCs w:val="24"/>
              </w:rPr>
              <w:t xml:space="preserve"> and</w:t>
            </w:r>
            <w:r w:rsidR="00BE1D5D" w:rsidRPr="00423148">
              <w:rPr>
                <w:sz w:val="24"/>
                <w:szCs w:val="24"/>
              </w:rPr>
              <w:t xml:space="preserve"> evening meal</w:t>
            </w:r>
            <w:r w:rsidR="00AE67DF" w:rsidRPr="00423148">
              <w:rPr>
                <w:sz w:val="24"/>
                <w:szCs w:val="24"/>
              </w:rPr>
              <w:t xml:space="preserve"> for a young person.</w:t>
            </w:r>
          </w:p>
          <w:p w14:paraId="43D66B30" w14:textId="0B946E0D" w:rsidR="00C7349D" w:rsidRDefault="00D87621" w:rsidP="00966CAA">
            <w:pPr>
              <w:pStyle w:val="ListParagraph"/>
              <w:tabs>
                <w:tab w:val="left" w:pos="3020"/>
              </w:tabs>
              <w:spacing w:after="0"/>
              <w:ind w:left="22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</w:t>
            </w:r>
            <w:r w:rsidR="00C7349D">
              <w:rPr>
                <w:sz w:val="24"/>
                <w:szCs w:val="24"/>
              </w:rPr>
              <w:t xml:space="preserve">nyone knows </w:t>
            </w:r>
            <w:r w:rsidR="006155A3">
              <w:rPr>
                <w:sz w:val="24"/>
                <w:szCs w:val="24"/>
              </w:rPr>
              <w:t xml:space="preserve">any potential </w:t>
            </w:r>
            <w:r w:rsidR="00511221">
              <w:rPr>
                <w:sz w:val="24"/>
                <w:szCs w:val="24"/>
              </w:rPr>
              <w:t>volunteers for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Nightstop</w:t>
            </w:r>
            <w:proofErr w:type="spellEnd"/>
            <w:r>
              <w:rPr>
                <w:sz w:val="24"/>
                <w:szCs w:val="24"/>
              </w:rPr>
              <w:t xml:space="preserve">, please </w:t>
            </w:r>
            <w:r w:rsidR="00A936D7">
              <w:rPr>
                <w:sz w:val="24"/>
                <w:szCs w:val="24"/>
              </w:rPr>
              <w:t>contact Moreen</w:t>
            </w:r>
            <w:r w:rsidR="00511221">
              <w:rPr>
                <w:sz w:val="24"/>
                <w:szCs w:val="24"/>
              </w:rPr>
              <w:t xml:space="preserve">. </w:t>
            </w:r>
          </w:p>
          <w:p w14:paraId="50D1F26E" w14:textId="414A96BE" w:rsidR="004A4D12" w:rsidRPr="00966CAA" w:rsidRDefault="00511221" w:rsidP="00511221">
            <w:pPr>
              <w:pStyle w:val="ListParagraph"/>
              <w:tabs>
                <w:tab w:val="left" w:pos="3020"/>
              </w:tabs>
              <w:spacing w:after="0"/>
              <w:ind w:left="22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  <w:r w:rsidR="000C7DDF">
              <w:rPr>
                <w:sz w:val="24"/>
                <w:szCs w:val="24"/>
              </w:rPr>
              <w:t xml:space="preserve"> addresses will be sent out and </w:t>
            </w:r>
            <w:r>
              <w:rPr>
                <w:sz w:val="24"/>
                <w:szCs w:val="24"/>
              </w:rPr>
              <w:t>shared as</w:t>
            </w:r>
            <w:r w:rsidR="00A936D7">
              <w:rPr>
                <w:sz w:val="24"/>
                <w:szCs w:val="24"/>
              </w:rPr>
              <w:t xml:space="preserve"> a point of contact for any young people of concern. </w:t>
            </w:r>
            <w:r w:rsidR="00430B06" w:rsidRPr="00966CAA">
              <w:rPr>
                <w:rFonts w:cstheme="minorHAnsi"/>
              </w:rPr>
              <w:tab/>
            </w:r>
            <w:r w:rsidR="007308ED" w:rsidRPr="00966CAA">
              <w:rPr>
                <w:rFonts w:cstheme="minorHAnsi"/>
              </w:rPr>
              <w:t xml:space="preserve"> </w:t>
            </w:r>
          </w:p>
        </w:tc>
        <w:tc>
          <w:tcPr>
            <w:tcW w:w="2835" w:type="dxa"/>
          </w:tcPr>
          <w:p w14:paraId="244C03DD" w14:textId="57B1A1DD" w:rsidR="006E1CC4" w:rsidRPr="00BF59F6" w:rsidRDefault="006E1CC4" w:rsidP="00F27D09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BCDCD27" w14:textId="549B92B8" w:rsidR="00EE36C5" w:rsidRPr="00BF59F6" w:rsidRDefault="00EE36C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E36C5" w:rsidRPr="00530A40" w14:paraId="184D501B" w14:textId="77777777" w:rsidTr="00126C6D">
        <w:tc>
          <w:tcPr>
            <w:tcW w:w="10627" w:type="dxa"/>
          </w:tcPr>
          <w:p w14:paraId="5A5F05C0" w14:textId="77777777" w:rsidR="00D141D9" w:rsidRPr="000C7DDF" w:rsidRDefault="00D53C23" w:rsidP="004141B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BF59F6">
              <w:rPr>
                <w:rFonts w:cstheme="minorHAnsi"/>
                <w:b/>
              </w:rPr>
              <w:t>Trauma Informed Practice – standing item</w:t>
            </w:r>
            <w:r w:rsidR="00405E54" w:rsidRPr="00BF59F6">
              <w:rPr>
                <w:rFonts w:cstheme="minorHAnsi"/>
              </w:rPr>
              <w:br/>
            </w:r>
            <w:r w:rsidR="00D574F2" w:rsidRPr="000C7DDF">
              <w:rPr>
                <w:rFonts w:cstheme="minorHAnsi"/>
                <w:sz w:val="24"/>
                <w:szCs w:val="24"/>
              </w:rPr>
              <w:t>This is to be kept as a s</w:t>
            </w:r>
            <w:r w:rsidR="008F0DD5" w:rsidRPr="000C7DDF">
              <w:rPr>
                <w:rFonts w:cstheme="minorHAnsi"/>
                <w:sz w:val="24"/>
                <w:szCs w:val="24"/>
              </w:rPr>
              <w:t>tanding item</w:t>
            </w:r>
            <w:r w:rsidR="00D574F2" w:rsidRPr="000C7DDF">
              <w:rPr>
                <w:rFonts w:cstheme="minorHAnsi"/>
                <w:sz w:val="24"/>
                <w:szCs w:val="24"/>
              </w:rPr>
              <w:t xml:space="preserve"> on the agenda</w:t>
            </w:r>
            <w:r w:rsidR="004141B4" w:rsidRPr="000C7DDF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6625A52B" w14:textId="0EA553CF" w:rsidR="00641425" w:rsidRPr="000C7DDF" w:rsidRDefault="00641425" w:rsidP="00641425">
            <w:pPr>
              <w:pStyle w:val="ListParagraph"/>
              <w:ind w:left="227"/>
              <w:rPr>
                <w:rFonts w:cstheme="minorHAnsi"/>
                <w:bCs/>
                <w:sz w:val="24"/>
                <w:szCs w:val="24"/>
              </w:rPr>
            </w:pPr>
            <w:r w:rsidRPr="000C7DDF">
              <w:rPr>
                <w:rFonts w:cstheme="minorHAnsi"/>
                <w:bCs/>
                <w:sz w:val="24"/>
                <w:szCs w:val="24"/>
              </w:rPr>
              <w:t xml:space="preserve">There was discussion on the topic which indicated that nothing has moved </w:t>
            </w:r>
            <w:r w:rsidR="00041A32" w:rsidRPr="000C7DDF">
              <w:rPr>
                <w:rFonts w:cstheme="minorHAnsi"/>
                <w:bCs/>
                <w:sz w:val="24"/>
                <w:szCs w:val="24"/>
              </w:rPr>
              <w:t xml:space="preserve">forward. </w:t>
            </w:r>
            <w:r w:rsidR="00E77F65" w:rsidRPr="000C7DDF">
              <w:rPr>
                <w:rFonts w:cstheme="minorHAnsi"/>
                <w:bCs/>
                <w:sz w:val="24"/>
                <w:szCs w:val="24"/>
              </w:rPr>
              <w:t>Some organisations can provide training and it was suggested that a section could be added to the</w:t>
            </w:r>
            <w:r w:rsidR="00681F64" w:rsidRPr="000C7DDF">
              <w:rPr>
                <w:rFonts w:cstheme="minorHAnsi"/>
                <w:bCs/>
                <w:sz w:val="24"/>
                <w:szCs w:val="24"/>
              </w:rPr>
              <w:t xml:space="preserve"> forum section of the</w:t>
            </w:r>
            <w:r w:rsidR="00E77F65" w:rsidRPr="000C7DDF">
              <w:rPr>
                <w:rFonts w:cstheme="minorHAnsi"/>
                <w:bCs/>
                <w:sz w:val="24"/>
                <w:szCs w:val="24"/>
              </w:rPr>
              <w:t xml:space="preserve"> VSGWL </w:t>
            </w:r>
            <w:r w:rsidR="00681F64" w:rsidRPr="000C7DDF">
              <w:rPr>
                <w:rFonts w:cstheme="minorHAnsi"/>
                <w:bCs/>
                <w:sz w:val="24"/>
                <w:szCs w:val="24"/>
              </w:rPr>
              <w:t>website to collate this information</w:t>
            </w:r>
            <w:r w:rsidR="002E1C61" w:rsidRPr="000C7DDF">
              <w:rPr>
                <w:rFonts w:cstheme="minorHAnsi"/>
                <w:bCs/>
                <w:sz w:val="24"/>
                <w:szCs w:val="24"/>
              </w:rPr>
              <w:t xml:space="preserve">. </w:t>
            </w:r>
          </w:p>
          <w:p w14:paraId="07F641F2" w14:textId="05196084" w:rsidR="002E1C61" w:rsidRPr="000C7DDF" w:rsidRDefault="002E1C61" w:rsidP="00641425">
            <w:pPr>
              <w:pStyle w:val="ListParagraph"/>
              <w:ind w:left="227"/>
              <w:rPr>
                <w:rFonts w:cstheme="minorHAnsi"/>
                <w:bCs/>
                <w:sz w:val="24"/>
                <w:szCs w:val="24"/>
              </w:rPr>
            </w:pPr>
            <w:r w:rsidRPr="000C7DDF">
              <w:rPr>
                <w:rFonts w:cstheme="minorHAnsi"/>
                <w:bCs/>
                <w:sz w:val="24"/>
                <w:szCs w:val="24"/>
              </w:rPr>
              <w:t xml:space="preserve">Helen will speak to Isobel to get an update from the council on what is being done and ask if they have a central resource. </w:t>
            </w:r>
          </w:p>
          <w:p w14:paraId="593269A2" w14:textId="77777777" w:rsidR="00305141" w:rsidRPr="000C7DDF" w:rsidRDefault="00305141" w:rsidP="00C018AE">
            <w:pPr>
              <w:pStyle w:val="ListParagraph"/>
              <w:ind w:left="227"/>
              <w:rPr>
                <w:rFonts w:cstheme="minorHAnsi"/>
                <w:bCs/>
                <w:sz w:val="24"/>
                <w:szCs w:val="24"/>
              </w:rPr>
            </w:pPr>
          </w:p>
          <w:p w14:paraId="5F3DE73E" w14:textId="160A0073" w:rsidR="00601485" w:rsidRPr="00555360" w:rsidRDefault="00305141" w:rsidP="00555360">
            <w:pPr>
              <w:pStyle w:val="ListParagraph"/>
              <w:ind w:left="227"/>
              <w:rPr>
                <w:rFonts w:cstheme="minorHAnsi"/>
                <w:bCs/>
              </w:rPr>
            </w:pPr>
            <w:r w:rsidRPr="000C7DDF">
              <w:rPr>
                <w:rFonts w:cstheme="minorHAnsi"/>
                <w:bCs/>
                <w:sz w:val="24"/>
                <w:szCs w:val="24"/>
              </w:rPr>
              <w:t xml:space="preserve">Garry forwarded on an email </w:t>
            </w:r>
            <w:r w:rsidR="005C6B37" w:rsidRPr="000C7DDF">
              <w:rPr>
                <w:rFonts w:cstheme="minorHAnsi"/>
                <w:bCs/>
                <w:sz w:val="24"/>
                <w:szCs w:val="24"/>
              </w:rPr>
              <w:t xml:space="preserve">which had been sent out in advance of the Mental Health Oversight Group meeting for training which related to trauma </w:t>
            </w:r>
            <w:r w:rsidR="003D1619" w:rsidRPr="000C7DDF">
              <w:rPr>
                <w:rFonts w:cstheme="minorHAnsi"/>
                <w:bCs/>
                <w:sz w:val="24"/>
                <w:szCs w:val="24"/>
              </w:rPr>
              <w:t>informed practice.</w:t>
            </w:r>
            <w:r w:rsidR="003D1619">
              <w:rPr>
                <w:rFonts w:cstheme="minorHAnsi"/>
                <w:bCs/>
              </w:rPr>
              <w:t xml:space="preserve"> </w:t>
            </w:r>
            <w:r w:rsidR="00601485" w:rsidRPr="00555360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835" w:type="dxa"/>
          </w:tcPr>
          <w:p w14:paraId="0F3BA622" w14:textId="77777777" w:rsidR="00744DBB" w:rsidRDefault="00305D38" w:rsidP="003C2E69">
            <w:pPr>
              <w:rPr>
                <w:rFonts w:cstheme="minorHAnsi"/>
                <w:sz w:val="22"/>
                <w:szCs w:val="22"/>
              </w:rPr>
            </w:pPr>
            <w:r w:rsidRPr="00BF59F6">
              <w:rPr>
                <w:rFonts w:cstheme="minorHAnsi"/>
                <w:sz w:val="22"/>
                <w:szCs w:val="22"/>
              </w:rPr>
              <w:t xml:space="preserve"> </w:t>
            </w:r>
            <w:r w:rsidR="00CE6FCC">
              <w:rPr>
                <w:rFonts w:cstheme="minorHAnsi"/>
                <w:sz w:val="22"/>
                <w:szCs w:val="22"/>
              </w:rPr>
              <w:t xml:space="preserve">Tracy to check </w:t>
            </w:r>
            <w:r w:rsidR="00691F42">
              <w:rPr>
                <w:rFonts w:cstheme="minorHAnsi"/>
                <w:sz w:val="22"/>
                <w:szCs w:val="22"/>
              </w:rPr>
              <w:t>if pdf of trauma informed services could be added to the VSGWL website</w:t>
            </w:r>
            <w:r w:rsidR="002E1C61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70FFEAF7" w14:textId="77777777" w:rsidR="002E1C61" w:rsidRDefault="002E1C61" w:rsidP="003C2E69">
            <w:pPr>
              <w:rPr>
                <w:rFonts w:cstheme="minorHAnsi"/>
                <w:sz w:val="22"/>
                <w:szCs w:val="22"/>
              </w:rPr>
            </w:pPr>
          </w:p>
          <w:p w14:paraId="64DD2CCF" w14:textId="14012C34" w:rsidR="002E1C61" w:rsidRPr="00BF59F6" w:rsidRDefault="002E1C61" w:rsidP="003C2E6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Helen to speak to Isobel </w:t>
            </w:r>
          </w:p>
        </w:tc>
        <w:tc>
          <w:tcPr>
            <w:tcW w:w="1984" w:type="dxa"/>
          </w:tcPr>
          <w:p w14:paraId="632C73DF" w14:textId="77777777" w:rsidR="00EE36C5" w:rsidRDefault="00691F4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Tracy </w:t>
            </w:r>
          </w:p>
          <w:p w14:paraId="552678C3" w14:textId="77777777" w:rsidR="009B3BBF" w:rsidRDefault="009B3BBF">
            <w:pPr>
              <w:rPr>
                <w:rFonts w:cstheme="minorHAnsi"/>
                <w:sz w:val="22"/>
                <w:szCs w:val="22"/>
              </w:rPr>
            </w:pPr>
          </w:p>
          <w:p w14:paraId="04434BBA" w14:textId="77777777" w:rsidR="009B3BBF" w:rsidRDefault="009B3BBF">
            <w:pPr>
              <w:rPr>
                <w:rFonts w:cstheme="minorHAnsi"/>
                <w:sz w:val="22"/>
                <w:szCs w:val="22"/>
              </w:rPr>
            </w:pPr>
          </w:p>
          <w:p w14:paraId="7D4B4B93" w14:textId="77777777" w:rsidR="009B3BBF" w:rsidRDefault="009B3BBF">
            <w:pPr>
              <w:rPr>
                <w:rFonts w:cstheme="minorHAnsi"/>
                <w:sz w:val="22"/>
                <w:szCs w:val="22"/>
              </w:rPr>
            </w:pPr>
          </w:p>
          <w:p w14:paraId="140CE1A3" w14:textId="0EFF7E41" w:rsidR="009B3BBF" w:rsidRPr="00BF59F6" w:rsidRDefault="009B3BB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Helen</w:t>
            </w:r>
          </w:p>
        </w:tc>
      </w:tr>
      <w:tr w:rsidR="00D53C23" w:rsidRPr="00530A40" w14:paraId="6CB0CDED" w14:textId="77777777" w:rsidTr="00126C6D">
        <w:tc>
          <w:tcPr>
            <w:tcW w:w="10627" w:type="dxa"/>
          </w:tcPr>
          <w:p w14:paraId="427230C8" w14:textId="77777777" w:rsidR="002C40AA" w:rsidRPr="002B2235" w:rsidRDefault="00B66BC2" w:rsidP="004141B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F59F6">
              <w:rPr>
                <w:rFonts w:cstheme="minorHAnsi"/>
                <w:b/>
              </w:rPr>
              <w:t>WLC Children’s Services Plan/ Performance Framework</w:t>
            </w:r>
          </w:p>
          <w:p w14:paraId="2EA173FB" w14:textId="54F545FF" w:rsidR="002B2235" w:rsidRPr="00BE7C37" w:rsidRDefault="005058E8" w:rsidP="002B2235">
            <w:pPr>
              <w:pStyle w:val="ListParagraph"/>
              <w:ind w:left="227"/>
              <w:rPr>
                <w:rFonts w:cstheme="minorHAnsi"/>
                <w:sz w:val="24"/>
                <w:szCs w:val="24"/>
              </w:rPr>
            </w:pPr>
            <w:r w:rsidRPr="00BE7C37">
              <w:rPr>
                <w:rFonts w:cstheme="minorHAnsi"/>
                <w:sz w:val="24"/>
                <w:szCs w:val="24"/>
              </w:rPr>
              <w:t>Helen will as</w:t>
            </w:r>
            <w:r w:rsidR="00ED5455" w:rsidRPr="00BE7C37">
              <w:rPr>
                <w:rFonts w:cstheme="minorHAnsi"/>
                <w:sz w:val="24"/>
                <w:szCs w:val="24"/>
              </w:rPr>
              <w:t xml:space="preserve">k </w:t>
            </w:r>
            <w:r w:rsidR="00BF0BD8" w:rsidRPr="00BE7C37">
              <w:rPr>
                <w:rFonts w:cstheme="minorHAnsi"/>
                <w:sz w:val="24"/>
                <w:szCs w:val="24"/>
              </w:rPr>
              <w:t xml:space="preserve">Denise for an update and forward on to the rest of the forum members. </w:t>
            </w:r>
            <w:r w:rsidR="002B2235" w:rsidRPr="00BE7C3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24404A2" w14:textId="3188EFAE" w:rsidR="00193A63" w:rsidRPr="00BF59F6" w:rsidRDefault="00193A63" w:rsidP="00041A32">
            <w:pPr>
              <w:pStyle w:val="ListParagraph"/>
              <w:ind w:left="227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46A8A30B" w14:textId="77777777" w:rsidR="00163F35" w:rsidRPr="00BF59F6" w:rsidRDefault="00163F35" w:rsidP="003C2E69">
            <w:pPr>
              <w:rPr>
                <w:rFonts w:cstheme="minorHAnsi"/>
                <w:sz w:val="22"/>
                <w:szCs w:val="22"/>
              </w:rPr>
            </w:pPr>
          </w:p>
          <w:p w14:paraId="7672822E" w14:textId="102F6782" w:rsidR="00925795" w:rsidRPr="00BF59F6" w:rsidRDefault="00925795" w:rsidP="0037038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1F91BEB" w14:textId="01E8D756" w:rsidR="00370385" w:rsidRPr="00BF59F6" w:rsidRDefault="00370385" w:rsidP="006C50E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E36C5" w:rsidRPr="00530A40" w14:paraId="1A91B69D" w14:textId="77777777" w:rsidTr="00126C6D">
        <w:tc>
          <w:tcPr>
            <w:tcW w:w="10627" w:type="dxa"/>
          </w:tcPr>
          <w:p w14:paraId="2619DCD4" w14:textId="77777777" w:rsidR="004141B4" w:rsidRPr="004141B4" w:rsidRDefault="00E80C0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b/>
              </w:rPr>
            </w:pPr>
            <w:r w:rsidRPr="004141B4">
              <w:rPr>
                <w:rFonts w:cstheme="minorHAnsi"/>
                <w:b/>
              </w:rPr>
              <w:t>Mental Health Oversight Group - Update</w:t>
            </w:r>
            <w:r w:rsidR="007D559E" w:rsidRPr="004141B4">
              <w:rPr>
                <w:rFonts w:cstheme="minorHAnsi"/>
              </w:rPr>
              <w:t xml:space="preserve"> </w:t>
            </w:r>
          </w:p>
          <w:p w14:paraId="3982212A" w14:textId="6A485105" w:rsidR="00A514BB" w:rsidRPr="00BE7C37" w:rsidRDefault="005058E8" w:rsidP="005058E8">
            <w:pPr>
              <w:pStyle w:val="ListParagraph"/>
              <w:spacing w:after="0"/>
              <w:ind w:left="227"/>
              <w:rPr>
                <w:rFonts w:cstheme="minorHAnsi"/>
                <w:sz w:val="24"/>
                <w:szCs w:val="24"/>
              </w:rPr>
            </w:pPr>
            <w:r w:rsidRPr="00BE7C37">
              <w:rPr>
                <w:rFonts w:cstheme="minorHAnsi"/>
                <w:sz w:val="24"/>
                <w:szCs w:val="24"/>
              </w:rPr>
              <w:t xml:space="preserve">Feedback will be given after the upcoming meetings have been held. </w:t>
            </w:r>
          </w:p>
          <w:p w14:paraId="06FF8911" w14:textId="77777777" w:rsidR="005058E8" w:rsidRDefault="005058E8" w:rsidP="005058E8">
            <w:pPr>
              <w:pStyle w:val="ListParagraph"/>
              <w:spacing w:after="0"/>
              <w:ind w:left="227"/>
              <w:rPr>
                <w:rFonts w:cstheme="minorHAnsi"/>
                <w:b/>
              </w:rPr>
            </w:pPr>
          </w:p>
          <w:p w14:paraId="1F67601E" w14:textId="4A1435A1" w:rsidR="00FA1E2E" w:rsidRDefault="00FA1E2E" w:rsidP="004141B4">
            <w:pPr>
              <w:pStyle w:val="ListParagraph"/>
              <w:spacing w:after="0"/>
              <w:ind w:left="22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</w:t>
            </w:r>
            <w:r w:rsidR="00A74B05">
              <w:rPr>
                <w:rFonts w:cstheme="minorHAnsi"/>
                <w:b/>
              </w:rPr>
              <w:t xml:space="preserve">hole </w:t>
            </w:r>
            <w:r>
              <w:rPr>
                <w:rFonts w:cstheme="minorHAnsi"/>
                <w:b/>
              </w:rPr>
              <w:t>F</w:t>
            </w:r>
            <w:r w:rsidR="00A74B05">
              <w:rPr>
                <w:rFonts w:cstheme="minorHAnsi"/>
                <w:b/>
              </w:rPr>
              <w:t xml:space="preserve">amily </w:t>
            </w:r>
            <w:r>
              <w:rPr>
                <w:rFonts w:cstheme="minorHAnsi"/>
                <w:b/>
              </w:rPr>
              <w:t>W</w:t>
            </w:r>
            <w:r w:rsidR="00A74B05">
              <w:rPr>
                <w:rFonts w:cstheme="minorHAnsi"/>
                <w:b/>
              </w:rPr>
              <w:t xml:space="preserve">ellbeing </w:t>
            </w:r>
            <w:r>
              <w:rPr>
                <w:rFonts w:cstheme="minorHAnsi"/>
                <w:b/>
              </w:rPr>
              <w:t>F</w:t>
            </w:r>
            <w:r w:rsidR="00A74B05">
              <w:rPr>
                <w:rFonts w:cstheme="minorHAnsi"/>
                <w:b/>
              </w:rPr>
              <w:t>und</w:t>
            </w:r>
          </w:p>
          <w:p w14:paraId="0C84A2D6" w14:textId="474A13A8" w:rsidR="00A74B05" w:rsidRPr="00BE7C37" w:rsidRDefault="00A74B05" w:rsidP="004141B4">
            <w:pPr>
              <w:pStyle w:val="ListParagraph"/>
              <w:spacing w:after="0"/>
              <w:ind w:left="227"/>
              <w:rPr>
                <w:rFonts w:cstheme="minorHAnsi"/>
                <w:bCs/>
                <w:sz w:val="24"/>
                <w:szCs w:val="24"/>
              </w:rPr>
            </w:pPr>
            <w:r w:rsidRPr="00BE7C37">
              <w:rPr>
                <w:rFonts w:cstheme="minorHAnsi"/>
                <w:bCs/>
                <w:sz w:val="24"/>
                <w:szCs w:val="24"/>
              </w:rPr>
              <w:t xml:space="preserve">Seven proposals were received from third sector organisations. </w:t>
            </w:r>
            <w:r w:rsidR="0085579C" w:rsidRPr="00BE7C37">
              <w:rPr>
                <w:rFonts w:cstheme="minorHAnsi"/>
                <w:bCs/>
                <w:sz w:val="24"/>
                <w:szCs w:val="24"/>
              </w:rPr>
              <w:t xml:space="preserve">These have now been assessed </w:t>
            </w:r>
            <w:r w:rsidR="00AF4EA9" w:rsidRPr="00BE7C37">
              <w:rPr>
                <w:rFonts w:cstheme="minorHAnsi"/>
                <w:bCs/>
                <w:sz w:val="24"/>
                <w:szCs w:val="24"/>
              </w:rPr>
              <w:t>and</w:t>
            </w:r>
            <w:r w:rsidR="00C26DBC" w:rsidRPr="00BE7C37">
              <w:rPr>
                <w:rFonts w:cstheme="minorHAnsi"/>
                <w:bCs/>
                <w:sz w:val="24"/>
                <w:szCs w:val="24"/>
              </w:rPr>
              <w:t xml:space="preserve"> all advised of the outcomes. </w:t>
            </w:r>
            <w:r w:rsidR="0098739F" w:rsidRPr="00BE7C37">
              <w:rPr>
                <w:rFonts w:cstheme="minorHAnsi"/>
                <w:bCs/>
                <w:sz w:val="24"/>
                <w:szCs w:val="24"/>
              </w:rPr>
              <w:t xml:space="preserve">Approved proposals will go through finance and onto the </w:t>
            </w:r>
            <w:r w:rsidR="007F4C65" w:rsidRPr="00BE7C37">
              <w:rPr>
                <w:rFonts w:cstheme="minorHAnsi"/>
                <w:bCs/>
                <w:sz w:val="24"/>
                <w:szCs w:val="24"/>
              </w:rPr>
              <w:t xml:space="preserve">strategic planning group for </w:t>
            </w:r>
            <w:r w:rsidR="00AD1EEB" w:rsidRPr="00BE7C37">
              <w:rPr>
                <w:rFonts w:cstheme="minorHAnsi"/>
                <w:bCs/>
                <w:sz w:val="24"/>
                <w:szCs w:val="24"/>
              </w:rPr>
              <w:t>discussion</w:t>
            </w:r>
            <w:r w:rsidR="005058E8" w:rsidRPr="00BE7C37">
              <w:rPr>
                <w:rFonts w:cstheme="minorHAnsi"/>
                <w:bCs/>
                <w:sz w:val="24"/>
                <w:szCs w:val="24"/>
              </w:rPr>
              <w:t xml:space="preserve"> and agreement</w:t>
            </w:r>
            <w:r w:rsidR="007F4C65" w:rsidRPr="00BE7C37">
              <w:rPr>
                <w:rFonts w:cstheme="minorHAnsi"/>
                <w:bCs/>
                <w:sz w:val="24"/>
                <w:szCs w:val="24"/>
              </w:rPr>
              <w:t xml:space="preserve">. </w:t>
            </w:r>
          </w:p>
          <w:p w14:paraId="3CEDCAC7" w14:textId="295A3315" w:rsidR="00C169E2" w:rsidRPr="00BF59F6" w:rsidRDefault="00C169E2" w:rsidP="00922D7E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D5DF3EE" w14:textId="63AA179A" w:rsidR="0003681F" w:rsidRPr="00BF59F6" w:rsidRDefault="0003681F" w:rsidP="004141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678D5E9" w14:textId="02C17640" w:rsidR="00EE36C5" w:rsidRPr="00BF59F6" w:rsidRDefault="00EE36C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4507D" w:rsidRPr="00530A40" w14:paraId="4EC8D4A3" w14:textId="77777777" w:rsidTr="00126C6D">
        <w:tc>
          <w:tcPr>
            <w:tcW w:w="10627" w:type="dxa"/>
          </w:tcPr>
          <w:p w14:paraId="205D595D" w14:textId="03B2FF15" w:rsidR="003A5CCC" w:rsidRPr="00BF59F6" w:rsidRDefault="00523E68" w:rsidP="002F7F5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F59F6">
              <w:rPr>
                <w:rFonts w:cstheme="minorHAnsi"/>
                <w:b/>
              </w:rPr>
              <w:lastRenderedPageBreak/>
              <w:t xml:space="preserve">TSSG </w:t>
            </w:r>
            <w:r w:rsidR="002B624E" w:rsidRPr="00BF59F6">
              <w:rPr>
                <w:rFonts w:cstheme="minorHAnsi"/>
                <w:b/>
              </w:rPr>
              <w:t>–</w:t>
            </w:r>
            <w:r w:rsidRPr="00BF59F6">
              <w:rPr>
                <w:rFonts w:cstheme="minorHAnsi"/>
                <w:b/>
              </w:rPr>
              <w:t xml:space="preserve"> Update</w:t>
            </w:r>
          </w:p>
          <w:p w14:paraId="22396A09" w14:textId="49D9F186" w:rsidR="006003F1" w:rsidRPr="00BE7C37" w:rsidRDefault="006635B4" w:rsidP="00922D7E">
            <w:pPr>
              <w:spacing w:after="0"/>
              <w:ind w:left="316"/>
              <w:rPr>
                <w:rFonts w:cstheme="minorHAnsi"/>
                <w:sz w:val="24"/>
                <w:szCs w:val="24"/>
              </w:rPr>
            </w:pPr>
            <w:r w:rsidRPr="00BE7C37">
              <w:rPr>
                <w:rFonts w:cstheme="minorHAnsi"/>
                <w:sz w:val="24"/>
                <w:szCs w:val="24"/>
              </w:rPr>
              <w:t xml:space="preserve">Minutes of the TSSG meetings are shared on the VSGWL website here </w:t>
            </w:r>
            <w:r w:rsidR="00507682" w:rsidRPr="00BE7C37">
              <w:rPr>
                <w:rFonts w:cstheme="minorHAnsi"/>
                <w:sz w:val="24"/>
                <w:szCs w:val="24"/>
              </w:rPr>
              <w:t>www.voluntarysectorgateway.org/working-together/west-lothian-third-sector-employability-forum</w:t>
            </w:r>
          </w:p>
          <w:p w14:paraId="01FBD813" w14:textId="77777777" w:rsidR="00DC7A72" w:rsidRPr="00BE7C37" w:rsidRDefault="00DC7A72" w:rsidP="00922D7E">
            <w:pPr>
              <w:spacing w:after="0"/>
              <w:ind w:left="316"/>
              <w:rPr>
                <w:rFonts w:cstheme="minorHAnsi"/>
                <w:sz w:val="24"/>
                <w:szCs w:val="24"/>
              </w:rPr>
            </w:pPr>
          </w:p>
          <w:p w14:paraId="62D4F963" w14:textId="77777777" w:rsidR="00DC7A72" w:rsidRPr="00BE7C37" w:rsidRDefault="00DC7A72" w:rsidP="00922D7E">
            <w:pPr>
              <w:spacing w:after="0"/>
              <w:ind w:left="316"/>
              <w:rPr>
                <w:rFonts w:cstheme="minorHAnsi"/>
                <w:sz w:val="24"/>
                <w:szCs w:val="24"/>
              </w:rPr>
            </w:pPr>
          </w:p>
          <w:p w14:paraId="7750EB81" w14:textId="5535D7A8" w:rsidR="002B624E" w:rsidRPr="00BE7C37" w:rsidRDefault="002B624E" w:rsidP="00922D7E">
            <w:pPr>
              <w:pStyle w:val="ListParagraph"/>
              <w:spacing w:after="0"/>
              <w:ind w:left="316"/>
              <w:rPr>
                <w:rFonts w:cstheme="minorHAnsi"/>
                <w:sz w:val="24"/>
                <w:szCs w:val="24"/>
              </w:rPr>
            </w:pPr>
            <w:r w:rsidRPr="00BE7C37">
              <w:rPr>
                <w:rFonts w:cstheme="minorHAnsi"/>
                <w:b/>
                <w:sz w:val="24"/>
                <w:szCs w:val="24"/>
              </w:rPr>
              <w:t>VSGWL - Update</w:t>
            </w:r>
          </w:p>
          <w:p w14:paraId="729B788E" w14:textId="13F0C644" w:rsidR="002F2D2F" w:rsidRPr="00BE7C37" w:rsidRDefault="002877DE" w:rsidP="006635B4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BE7C37">
              <w:rPr>
                <w:rFonts w:cstheme="minorHAnsi"/>
                <w:sz w:val="24"/>
                <w:szCs w:val="24"/>
              </w:rPr>
              <w:t>Communities Mental Health funding has been confirmed for year 3 by the Scottish Government</w:t>
            </w:r>
            <w:r w:rsidR="005304AC" w:rsidRPr="00BE7C37">
              <w:rPr>
                <w:rFonts w:cstheme="minorHAnsi"/>
                <w:sz w:val="24"/>
                <w:szCs w:val="24"/>
              </w:rPr>
              <w:t xml:space="preserve">. Once the figure for West Lothian has been confirmed </w:t>
            </w:r>
            <w:r w:rsidR="00451C07" w:rsidRPr="00BE7C37">
              <w:rPr>
                <w:rFonts w:cstheme="minorHAnsi"/>
                <w:sz w:val="24"/>
                <w:szCs w:val="24"/>
              </w:rPr>
              <w:t xml:space="preserve">VSGWL will share on their website. </w:t>
            </w:r>
          </w:p>
          <w:p w14:paraId="7FA93B85" w14:textId="329D4B9B" w:rsidR="00451C07" w:rsidRPr="00BE7C37" w:rsidRDefault="00451C07" w:rsidP="006635B4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BE7C37">
              <w:rPr>
                <w:rFonts w:cstheme="minorHAnsi"/>
                <w:sz w:val="24"/>
                <w:szCs w:val="24"/>
              </w:rPr>
              <w:t xml:space="preserve">The new sector support assistant will be starting with The Gateway </w:t>
            </w:r>
            <w:r w:rsidR="00351041" w:rsidRPr="00BE7C37">
              <w:rPr>
                <w:rFonts w:cstheme="minorHAnsi"/>
                <w:sz w:val="24"/>
                <w:szCs w:val="24"/>
              </w:rPr>
              <w:t xml:space="preserve">at the beginning of May. </w:t>
            </w:r>
          </w:p>
          <w:p w14:paraId="24E22C08" w14:textId="7C7A8035" w:rsidR="00351041" w:rsidRPr="00BE7C37" w:rsidRDefault="00351041" w:rsidP="006635B4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BE7C37">
              <w:rPr>
                <w:rFonts w:cstheme="minorHAnsi"/>
                <w:sz w:val="24"/>
                <w:szCs w:val="24"/>
              </w:rPr>
              <w:t>The closing date for the Lothians Child Protection Procedure consultation is Friday 28</w:t>
            </w:r>
            <w:r w:rsidRPr="00BE7C37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BE7C37">
              <w:rPr>
                <w:rFonts w:cstheme="minorHAnsi"/>
                <w:sz w:val="24"/>
                <w:szCs w:val="24"/>
              </w:rPr>
              <w:t xml:space="preserve"> April. Tracy will forward the details </w:t>
            </w:r>
            <w:r w:rsidR="006635B4" w:rsidRPr="00BE7C37">
              <w:rPr>
                <w:rFonts w:cstheme="minorHAnsi"/>
                <w:sz w:val="24"/>
                <w:szCs w:val="24"/>
              </w:rPr>
              <w:t xml:space="preserve">for all to consider responding. </w:t>
            </w:r>
          </w:p>
          <w:p w14:paraId="6B48C16F" w14:textId="45D4983E" w:rsidR="00683051" w:rsidRPr="00BF59F6" w:rsidRDefault="00683051" w:rsidP="006635B4">
            <w:pPr>
              <w:spacing w:after="0"/>
              <w:ind w:left="316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6480431E" w14:textId="77777777" w:rsidR="00ED25BF" w:rsidRPr="00BF59F6" w:rsidRDefault="00ED25BF">
            <w:pPr>
              <w:rPr>
                <w:rFonts w:cstheme="minorHAnsi"/>
                <w:sz w:val="22"/>
                <w:szCs w:val="22"/>
              </w:rPr>
            </w:pPr>
          </w:p>
          <w:p w14:paraId="114D2628" w14:textId="77777777" w:rsidR="00B4507D" w:rsidRDefault="00C22170">
            <w:pPr>
              <w:rPr>
                <w:rFonts w:cstheme="minorHAnsi"/>
                <w:sz w:val="22"/>
                <w:szCs w:val="22"/>
              </w:rPr>
            </w:pPr>
            <w:r w:rsidRPr="00BF59F6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D041178" w14:textId="77777777" w:rsidR="006635B4" w:rsidRDefault="006635B4">
            <w:pPr>
              <w:rPr>
                <w:rFonts w:cstheme="minorHAnsi"/>
                <w:sz w:val="22"/>
                <w:szCs w:val="22"/>
              </w:rPr>
            </w:pPr>
          </w:p>
          <w:p w14:paraId="7C579FEA" w14:textId="77777777" w:rsidR="006635B4" w:rsidRDefault="006635B4">
            <w:pPr>
              <w:rPr>
                <w:rFonts w:cstheme="minorHAnsi"/>
                <w:sz w:val="22"/>
                <w:szCs w:val="22"/>
              </w:rPr>
            </w:pPr>
          </w:p>
          <w:p w14:paraId="6131BD21" w14:textId="1A84122A" w:rsidR="006635B4" w:rsidRPr="00BF59F6" w:rsidRDefault="006635B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Tracy to email out consultation details. </w:t>
            </w:r>
          </w:p>
        </w:tc>
        <w:tc>
          <w:tcPr>
            <w:tcW w:w="1984" w:type="dxa"/>
          </w:tcPr>
          <w:p w14:paraId="1A9B20AA" w14:textId="77777777" w:rsidR="0015348E" w:rsidRPr="00BF59F6" w:rsidRDefault="00C22170">
            <w:pPr>
              <w:rPr>
                <w:rFonts w:cstheme="minorHAnsi"/>
                <w:sz w:val="22"/>
                <w:szCs w:val="22"/>
              </w:rPr>
            </w:pPr>
            <w:r w:rsidRPr="00BF59F6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71DBF2D" w14:textId="77777777" w:rsidR="00B4507D" w:rsidRDefault="00B4507D">
            <w:pPr>
              <w:rPr>
                <w:rFonts w:cstheme="minorHAnsi"/>
                <w:sz w:val="22"/>
                <w:szCs w:val="22"/>
              </w:rPr>
            </w:pPr>
          </w:p>
          <w:p w14:paraId="6001C41A" w14:textId="77777777" w:rsidR="006635B4" w:rsidRDefault="006635B4">
            <w:pPr>
              <w:rPr>
                <w:rFonts w:cstheme="minorHAnsi"/>
                <w:sz w:val="22"/>
                <w:szCs w:val="22"/>
              </w:rPr>
            </w:pPr>
          </w:p>
          <w:p w14:paraId="582802FC" w14:textId="77777777" w:rsidR="006635B4" w:rsidRDefault="006635B4">
            <w:pPr>
              <w:rPr>
                <w:rFonts w:cstheme="minorHAnsi"/>
                <w:sz w:val="22"/>
                <w:szCs w:val="22"/>
              </w:rPr>
            </w:pPr>
          </w:p>
          <w:p w14:paraId="4C3173EE" w14:textId="2849D585" w:rsidR="006635B4" w:rsidRPr="00BF59F6" w:rsidRDefault="006635B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Tracy </w:t>
            </w:r>
          </w:p>
        </w:tc>
      </w:tr>
      <w:tr w:rsidR="00146509" w:rsidRPr="00530A40" w14:paraId="0FC76BC1" w14:textId="77777777" w:rsidTr="00126C6D">
        <w:tc>
          <w:tcPr>
            <w:tcW w:w="10627" w:type="dxa"/>
          </w:tcPr>
          <w:p w14:paraId="4B9FDD2A" w14:textId="77777777" w:rsidR="001030A5" w:rsidRPr="00BF59F6" w:rsidRDefault="00133C79" w:rsidP="002F7F5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F59F6">
              <w:rPr>
                <w:rFonts w:cstheme="minorHAnsi"/>
                <w:b/>
              </w:rPr>
              <w:t>Member Updates</w:t>
            </w:r>
          </w:p>
          <w:p w14:paraId="6D41624E" w14:textId="1F0A4B82" w:rsidR="00DF0CD0" w:rsidRPr="00BF59F6" w:rsidRDefault="009B3F17" w:rsidP="00A767D9">
            <w:pPr>
              <w:pStyle w:val="ListParagraph"/>
              <w:ind w:left="227"/>
              <w:rPr>
                <w:rFonts w:cstheme="minorHAnsi"/>
              </w:rPr>
            </w:pPr>
            <w:r>
              <w:rPr>
                <w:rFonts w:cstheme="minorHAnsi"/>
              </w:rPr>
              <w:t>No members updates were given</w:t>
            </w:r>
          </w:p>
        </w:tc>
        <w:tc>
          <w:tcPr>
            <w:tcW w:w="2835" w:type="dxa"/>
          </w:tcPr>
          <w:p w14:paraId="00652E98" w14:textId="77777777" w:rsidR="00146509" w:rsidRPr="00BF59F6" w:rsidRDefault="0014650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4B93231" w14:textId="77777777" w:rsidR="00146509" w:rsidRPr="00BF59F6" w:rsidRDefault="0014650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4507D" w:rsidRPr="00530A40" w14:paraId="7004622E" w14:textId="77777777" w:rsidTr="00126C6D">
        <w:tc>
          <w:tcPr>
            <w:tcW w:w="10627" w:type="dxa"/>
          </w:tcPr>
          <w:p w14:paraId="127B4365" w14:textId="77777777" w:rsidR="001030A5" w:rsidRPr="00BF59F6" w:rsidRDefault="00133C79" w:rsidP="002F7F5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BF59F6">
              <w:rPr>
                <w:rFonts w:cstheme="minorHAnsi"/>
                <w:b/>
              </w:rPr>
              <w:t>AOCB/</w:t>
            </w:r>
            <w:r w:rsidR="00D04966" w:rsidRPr="00BF59F6">
              <w:rPr>
                <w:rFonts w:cstheme="minorHAnsi"/>
                <w:b/>
              </w:rPr>
              <w:t xml:space="preserve">DONM  </w:t>
            </w:r>
          </w:p>
          <w:p w14:paraId="7FCEB45B" w14:textId="7564BC46" w:rsidR="00A22779" w:rsidRDefault="0087073C" w:rsidP="00002744">
            <w:pPr>
              <w:pStyle w:val="ListParagraph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next meeting is on </w:t>
            </w:r>
            <w:r w:rsidR="001B380D">
              <w:rPr>
                <w:sz w:val="24"/>
                <w:szCs w:val="24"/>
              </w:rPr>
              <w:t>30</w:t>
            </w:r>
            <w:r w:rsidR="001B380D" w:rsidRPr="001B380D">
              <w:rPr>
                <w:sz w:val="24"/>
                <w:szCs w:val="24"/>
                <w:vertAlign w:val="superscript"/>
              </w:rPr>
              <w:t>th</w:t>
            </w:r>
            <w:r w:rsidR="001B380D">
              <w:rPr>
                <w:sz w:val="24"/>
                <w:szCs w:val="24"/>
              </w:rPr>
              <w:t xml:space="preserve"> May hybrid as usual</w:t>
            </w:r>
            <w:r>
              <w:rPr>
                <w:sz w:val="24"/>
                <w:szCs w:val="24"/>
              </w:rPr>
              <w:t xml:space="preserve"> either online or in person at The Gateway</w:t>
            </w:r>
          </w:p>
          <w:p w14:paraId="365013B8" w14:textId="4BC215A3" w:rsidR="00C20B9E" w:rsidRPr="00BF59F6" w:rsidRDefault="0087073C" w:rsidP="007C5125">
            <w:pPr>
              <w:pStyle w:val="ListParagraph"/>
              <w:ind w:left="227"/>
              <w:rPr>
                <w:rFonts w:cstheme="minorHAnsi"/>
              </w:rPr>
            </w:pPr>
            <w:r>
              <w:rPr>
                <w:sz w:val="24"/>
                <w:szCs w:val="24"/>
              </w:rPr>
              <w:t xml:space="preserve">The meeting on </w:t>
            </w:r>
            <w:r w:rsidR="0096115B">
              <w:rPr>
                <w:sz w:val="24"/>
                <w:szCs w:val="24"/>
              </w:rPr>
              <w:t xml:space="preserve">Tuesday </w:t>
            </w:r>
            <w:r w:rsidR="001B380D">
              <w:rPr>
                <w:sz w:val="24"/>
                <w:szCs w:val="24"/>
              </w:rPr>
              <w:t>2</w:t>
            </w:r>
            <w:r w:rsidR="002A6BDE">
              <w:rPr>
                <w:sz w:val="24"/>
                <w:szCs w:val="24"/>
              </w:rPr>
              <w:t>7</w:t>
            </w:r>
            <w:r w:rsidR="009B3F17" w:rsidRPr="002A6BDE">
              <w:rPr>
                <w:sz w:val="24"/>
                <w:szCs w:val="24"/>
                <w:vertAlign w:val="superscript"/>
              </w:rPr>
              <w:t>th</w:t>
            </w:r>
            <w:r w:rsidR="009B3F17">
              <w:rPr>
                <w:sz w:val="24"/>
                <w:szCs w:val="24"/>
              </w:rPr>
              <w:t xml:space="preserve"> June</w:t>
            </w:r>
            <w:r w:rsidR="0096115B">
              <w:rPr>
                <w:sz w:val="24"/>
                <w:szCs w:val="24"/>
              </w:rPr>
              <w:t xml:space="preserve"> will either be online or if Carers of West Lothian have availability, can be hosted hybrid </w:t>
            </w:r>
            <w:r w:rsidR="007C5125">
              <w:rPr>
                <w:sz w:val="24"/>
                <w:szCs w:val="24"/>
              </w:rPr>
              <w:t xml:space="preserve">at their offices. </w:t>
            </w:r>
          </w:p>
        </w:tc>
        <w:tc>
          <w:tcPr>
            <w:tcW w:w="2835" w:type="dxa"/>
          </w:tcPr>
          <w:p w14:paraId="3911582E" w14:textId="51DD453E" w:rsidR="002856DD" w:rsidRPr="00BF59F6" w:rsidRDefault="0096115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Wilma to check availability of space at </w:t>
            </w:r>
            <w:proofErr w:type="spellStart"/>
            <w:r>
              <w:rPr>
                <w:rFonts w:cstheme="minorHAnsi"/>
                <w:sz w:val="22"/>
                <w:szCs w:val="22"/>
              </w:rPr>
              <w:t>CoWL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9B3F17">
              <w:rPr>
                <w:rFonts w:cstheme="minorHAnsi"/>
                <w:sz w:val="22"/>
                <w:szCs w:val="22"/>
              </w:rPr>
              <w:t>for meeting on 27</w:t>
            </w:r>
            <w:r w:rsidR="009B3F17" w:rsidRPr="009B3F17">
              <w:rPr>
                <w:rFonts w:cstheme="minorHAnsi"/>
                <w:sz w:val="22"/>
                <w:szCs w:val="22"/>
                <w:vertAlign w:val="superscript"/>
              </w:rPr>
              <w:t>th</w:t>
            </w:r>
            <w:r w:rsidR="009B3F17">
              <w:rPr>
                <w:rFonts w:cstheme="minorHAnsi"/>
                <w:sz w:val="22"/>
                <w:szCs w:val="22"/>
              </w:rPr>
              <w:t xml:space="preserve"> June. </w:t>
            </w:r>
          </w:p>
        </w:tc>
        <w:tc>
          <w:tcPr>
            <w:tcW w:w="1984" w:type="dxa"/>
          </w:tcPr>
          <w:p w14:paraId="6970AA7C" w14:textId="1AF499F3" w:rsidR="002856DD" w:rsidRPr="00BF59F6" w:rsidRDefault="009B3F1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Wilma</w:t>
            </w:r>
          </w:p>
        </w:tc>
      </w:tr>
    </w:tbl>
    <w:p w14:paraId="34DA3009" w14:textId="77777777" w:rsidR="00AF2876" w:rsidRPr="007A777E" w:rsidRDefault="00AF2876">
      <w:pPr>
        <w:rPr>
          <w:rFonts w:cstheme="minorHAnsi"/>
          <w:sz w:val="22"/>
          <w:szCs w:val="22"/>
        </w:rPr>
      </w:pPr>
    </w:p>
    <w:sectPr w:rsidR="00AF2876" w:rsidRPr="007A777E" w:rsidSect="00D22884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06873" w14:textId="77777777" w:rsidR="00112DD5" w:rsidRDefault="00112DD5" w:rsidP="00BE2CA4">
      <w:pPr>
        <w:spacing w:before="0" w:after="0"/>
      </w:pPr>
      <w:r>
        <w:separator/>
      </w:r>
    </w:p>
  </w:endnote>
  <w:endnote w:type="continuationSeparator" w:id="0">
    <w:p w14:paraId="79E734D0" w14:textId="77777777" w:rsidR="00112DD5" w:rsidRDefault="00112DD5" w:rsidP="00BE2CA4">
      <w:pPr>
        <w:spacing w:before="0" w:after="0"/>
      </w:pPr>
      <w:r>
        <w:continuationSeparator/>
      </w:r>
    </w:p>
  </w:endnote>
  <w:endnote w:type="continuationNotice" w:id="1">
    <w:p w14:paraId="3D69999B" w14:textId="77777777" w:rsidR="00112DD5" w:rsidRDefault="00112DD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464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F6915F" w14:textId="264A8D8C" w:rsidR="002569A3" w:rsidRDefault="002569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12A8B9" w14:textId="77777777" w:rsidR="002569A3" w:rsidRDefault="00256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AB22" w14:textId="77777777" w:rsidR="00112DD5" w:rsidRDefault="00112DD5" w:rsidP="00BE2CA4">
      <w:pPr>
        <w:spacing w:before="0" w:after="0"/>
      </w:pPr>
      <w:r>
        <w:separator/>
      </w:r>
    </w:p>
  </w:footnote>
  <w:footnote w:type="continuationSeparator" w:id="0">
    <w:p w14:paraId="16E9A58A" w14:textId="77777777" w:rsidR="00112DD5" w:rsidRDefault="00112DD5" w:rsidP="00BE2CA4">
      <w:pPr>
        <w:spacing w:before="0" w:after="0"/>
      </w:pPr>
      <w:r>
        <w:continuationSeparator/>
      </w:r>
    </w:p>
  </w:footnote>
  <w:footnote w:type="continuationNotice" w:id="1">
    <w:p w14:paraId="01EB1C7A" w14:textId="77777777" w:rsidR="00112DD5" w:rsidRDefault="00112DD5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1DC7"/>
    <w:multiLevelType w:val="hybridMultilevel"/>
    <w:tmpl w:val="2AA68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16E3"/>
    <w:multiLevelType w:val="hybridMultilevel"/>
    <w:tmpl w:val="6C601D9C"/>
    <w:lvl w:ilvl="0" w:tplc="5F8AA718">
      <w:start w:val="1"/>
      <w:numFmt w:val="bullet"/>
      <w:suff w:val="space"/>
      <w:lvlText w:val=""/>
      <w:lvlJc w:val="left"/>
      <w:pPr>
        <w:ind w:left="425" w:hanging="29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5A48"/>
    <w:multiLevelType w:val="hybridMultilevel"/>
    <w:tmpl w:val="A75CF6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2E4512"/>
    <w:multiLevelType w:val="hybridMultilevel"/>
    <w:tmpl w:val="22464CF6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16197A81"/>
    <w:multiLevelType w:val="hybridMultilevel"/>
    <w:tmpl w:val="51E672DE"/>
    <w:lvl w:ilvl="0" w:tplc="992CDCCA">
      <w:start w:val="1"/>
      <w:numFmt w:val="bullet"/>
      <w:suff w:val="space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63ACB"/>
    <w:multiLevelType w:val="hybridMultilevel"/>
    <w:tmpl w:val="86E22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F57B1"/>
    <w:multiLevelType w:val="hybridMultilevel"/>
    <w:tmpl w:val="9CECB66A"/>
    <w:lvl w:ilvl="0" w:tplc="13C0E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B16A9"/>
    <w:multiLevelType w:val="hybridMultilevel"/>
    <w:tmpl w:val="74F2E52C"/>
    <w:lvl w:ilvl="0" w:tplc="70BC5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967D4"/>
    <w:multiLevelType w:val="hybridMultilevel"/>
    <w:tmpl w:val="E64C7A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C7524E"/>
    <w:multiLevelType w:val="hybridMultilevel"/>
    <w:tmpl w:val="D7661962"/>
    <w:lvl w:ilvl="0" w:tplc="9BC8E7A8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0" w15:restartNumberingAfterBreak="0">
    <w:nsid w:val="24E47593"/>
    <w:multiLevelType w:val="hybridMultilevel"/>
    <w:tmpl w:val="8728B276"/>
    <w:lvl w:ilvl="0" w:tplc="F5A680C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67916"/>
    <w:multiLevelType w:val="hybridMultilevel"/>
    <w:tmpl w:val="7F2C27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C49041E"/>
    <w:multiLevelType w:val="hybridMultilevel"/>
    <w:tmpl w:val="4FAE37DA"/>
    <w:lvl w:ilvl="0" w:tplc="080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3" w15:restartNumberingAfterBreak="0">
    <w:nsid w:val="3CB7051B"/>
    <w:multiLevelType w:val="hybridMultilevel"/>
    <w:tmpl w:val="509CE2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AE535F"/>
    <w:multiLevelType w:val="hybridMultilevel"/>
    <w:tmpl w:val="85CC4CB0"/>
    <w:lvl w:ilvl="0" w:tplc="4F0AA25E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 w15:restartNumberingAfterBreak="0">
    <w:nsid w:val="463E76E4"/>
    <w:multiLevelType w:val="hybridMultilevel"/>
    <w:tmpl w:val="64CE90EE"/>
    <w:lvl w:ilvl="0" w:tplc="93FE1E7E">
      <w:start w:val="1"/>
      <w:numFmt w:val="bullet"/>
      <w:suff w:val="space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488268CA"/>
    <w:multiLevelType w:val="hybridMultilevel"/>
    <w:tmpl w:val="3E5CB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11F7E"/>
    <w:multiLevelType w:val="hybridMultilevel"/>
    <w:tmpl w:val="A8066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744FC"/>
    <w:multiLevelType w:val="hybridMultilevel"/>
    <w:tmpl w:val="B5144E10"/>
    <w:lvl w:ilvl="0" w:tplc="992CDCCA">
      <w:start w:val="1"/>
      <w:numFmt w:val="bullet"/>
      <w:suff w:val="space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1429C"/>
    <w:multiLevelType w:val="hybridMultilevel"/>
    <w:tmpl w:val="532893AA"/>
    <w:lvl w:ilvl="0" w:tplc="FFFFFFFF">
      <w:start w:val="1"/>
      <w:numFmt w:val="decimal"/>
      <w:suff w:val="space"/>
      <w:lvlText w:val="%1."/>
      <w:lvlJc w:val="left"/>
      <w:pPr>
        <w:ind w:left="227" w:hanging="182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125" w:hanging="360"/>
      </w:pPr>
    </w:lvl>
    <w:lvl w:ilvl="2" w:tplc="FFFFFFFF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85311FC"/>
    <w:multiLevelType w:val="hybridMultilevel"/>
    <w:tmpl w:val="2EC48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E292F"/>
    <w:multiLevelType w:val="hybridMultilevel"/>
    <w:tmpl w:val="9FBC73E2"/>
    <w:lvl w:ilvl="0" w:tplc="73EA3F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77375D93"/>
    <w:multiLevelType w:val="hybridMultilevel"/>
    <w:tmpl w:val="1D98BCB8"/>
    <w:lvl w:ilvl="0" w:tplc="080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23" w15:restartNumberingAfterBreak="0">
    <w:nsid w:val="77BC4269"/>
    <w:multiLevelType w:val="hybridMultilevel"/>
    <w:tmpl w:val="0D364AC2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79D074AA"/>
    <w:multiLevelType w:val="hybridMultilevel"/>
    <w:tmpl w:val="992A8700"/>
    <w:lvl w:ilvl="0" w:tplc="8D601FFE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5" w15:restartNumberingAfterBreak="0">
    <w:nsid w:val="7D450789"/>
    <w:multiLevelType w:val="hybridMultilevel"/>
    <w:tmpl w:val="532893AA"/>
    <w:lvl w:ilvl="0" w:tplc="512C84EE">
      <w:start w:val="1"/>
      <w:numFmt w:val="decimal"/>
      <w:suff w:val="space"/>
      <w:lvlText w:val="%1."/>
      <w:lvlJc w:val="left"/>
      <w:pPr>
        <w:ind w:left="227" w:hanging="182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125" w:hanging="360"/>
      </w:pPr>
    </w:lvl>
    <w:lvl w:ilvl="2" w:tplc="0809001B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941990415">
    <w:abstractNumId w:val="25"/>
  </w:num>
  <w:num w:numId="2" w16cid:durableId="1351570883">
    <w:abstractNumId w:val="15"/>
  </w:num>
  <w:num w:numId="3" w16cid:durableId="1473597140">
    <w:abstractNumId w:val="18"/>
  </w:num>
  <w:num w:numId="4" w16cid:durableId="1658218155">
    <w:abstractNumId w:val="4"/>
  </w:num>
  <w:num w:numId="5" w16cid:durableId="1980454380">
    <w:abstractNumId w:val="10"/>
  </w:num>
  <w:num w:numId="6" w16cid:durableId="976489145">
    <w:abstractNumId w:val="1"/>
  </w:num>
  <w:num w:numId="7" w16cid:durableId="1939409219">
    <w:abstractNumId w:val="3"/>
  </w:num>
  <w:num w:numId="8" w16cid:durableId="1571500274">
    <w:abstractNumId w:val="23"/>
  </w:num>
  <w:num w:numId="9" w16cid:durableId="88892676">
    <w:abstractNumId w:val="14"/>
  </w:num>
  <w:num w:numId="10" w16cid:durableId="1273124710">
    <w:abstractNumId w:val="21"/>
  </w:num>
  <w:num w:numId="11" w16cid:durableId="1059017659">
    <w:abstractNumId w:val="6"/>
  </w:num>
  <w:num w:numId="12" w16cid:durableId="40056191">
    <w:abstractNumId w:val="7"/>
  </w:num>
  <w:num w:numId="13" w16cid:durableId="793254246">
    <w:abstractNumId w:val="2"/>
  </w:num>
  <w:num w:numId="14" w16cid:durableId="2085254126">
    <w:abstractNumId w:val="11"/>
  </w:num>
  <w:num w:numId="15" w16cid:durableId="1922988139">
    <w:abstractNumId w:val="22"/>
  </w:num>
  <w:num w:numId="16" w16cid:durableId="52504523">
    <w:abstractNumId w:val="16"/>
  </w:num>
  <w:num w:numId="17" w16cid:durableId="1323192322">
    <w:abstractNumId w:val="20"/>
  </w:num>
  <w:num w:numId="18" w16cid:durableId="569509166">
    <w:abstractNumId w:val="8"/>
  </w:num>
  <w:num w:numId="19" w16cid:durableId="2007513154">
    <w:abstractNumId w:val="0"/>
  </w:num>
  <w:num w:numId="20" w16cid:durableId="1852573369">
    <w:abstractNumId w:val="5"/>
  </w:num>
  <w:num w:numId="21" w16cid:durableId="171648757">
    <w:abstractNumId w:val="13"/>
  </w:num>
  <w:num w:numId="22" w16cid:durableId="1040210207">
    <w:abstractNumId w:val="9"/>
  </w:num>
  <w:num w:numId="23" w16cid:durableId="343215395">
    <w:abstractNumId w:val="19"/>
  </w:num>
  <w:num w:numId="24" w16cid:durableId="890924461">
    <w:abstractNumId w:val="17"/>
  </w:num>
  <w:num w:numId="25" w16cid:durableId="1490705532">
    <w:abstractNumId w:val="24"/>
  </w:num>
  <w:num w:numId="26" w16cid:durableId="20477528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C5"/>
    <w:rsid w:val="0000101E"/>
    <w:rsid w:val="0000141F"/>
    <w:rsid w:val="00002744"/>
    <w:rsid w:val="00004704"/>
    <w:rsid w:val="00004D4B"/>
    <w:rsid w:val="000054CA"/>
    <w:rsid w:val="000056D4"/>
    <w:rsid w:val="000063B9"/>
    <w:rsid w:val="0000692A"/>
    <w:rsid w:val="00006DEE"/>
    <w:rsid w:val="000101DE"/>
    <w:rsid w:val="00011A3F"/>
    <w:rsid w:val="000130EC"/>
    <w:rsid w:val="000131E8"/>
    <w:rsid w:val="0001549E"/>
    <w:rsid w:val="00016315"/>
    <w:rsid w:val="00020699"/>
    <w:rsid w:val="00021560"/>
    <w:rsid w:val="00022064"/>
    <w:rsid w:val="00022D62"/>
    <w:rsid w:val="000254E1"/>
    <w:rsid w:val="00026830"/>
    <w:rsid w:val="00027512"/>
    <w:rsid w:val="0002773A"/>
    <w:rsid w:val="00031E65"/>
    <w:rsid w:val="00032CD4"/>
    <w:rsid w:val="00032FD3"/>
    <w:rsid w:val="000350AF"/>
    <w:rsid w:val="0003681F"/>
    <w:rsid w:val="0003715E"/>
    <w:rsid w:val="00037F20"/>
    <w:rsid w:val="0004010E"/>
    <w:rsid w:val="00041A32"/>
    <w:rsid w:val="00041F6A"/>
    <w:rsid w:val="000428F7"/>
    <w:rsid w:val="00042AC7"/>
    <w:rsid w:val="000454B8"/>
    <w:rsid w:val="0004632B"/>
    <w:rsid w:val="00050102"/>
    <w:rsid w:val="000502C0"/>
    <w:rsid w:val="00050A87"/>
    <w:rsid w:val="00050F7E"/>
    <w:rsid w:val="00055401"/>
    <w:rsid w:val="00057CC4"/>
    <w:rsid w:val="00060121"/>
    <w:rsid w:val="000601F5"/>
    <w:rsid w:val="0006069B"/>
    <w:rsid w:val="00062A25"/>
    <w:rsid w:val="00063B55"/>
    <w:rsid w:val="00064923"/>
    <w:rsid w:val="00066728"/>
    <w:rsid w:val="000707EA"/>
    <w:rsid w:val="00071817"/>
    <w:rsid w:val="00073F88"/>
    <w:rsid w:val="000740AB"/>
    <w:rsid w:val="000746F3"/>
    <w:rsid w:val="00076089"/>
    <w:rsid w:val="000761A9"/>
    <w:rsid w:val="000801D6"/>
    <w:rsid w:val="00081757"/>
    <w:rsid w:val="00083511"/>
    <w:rsid w:val="0008677B"/>
    <w:rsid w:val="000870BC"/>
    <w:rsid w:val="00087A9E"/>
    <w:rsid w:val="000916A9"/>
    <w:rsid w:val="00091979"/>
    <w:rsid w:val="000939DF"/>
    <w:rsid w:val="00096CC9"/>
    <w:rsid w:val="000A119B"/>
    <w:rsid w:val="000A2B43"/>
    <w:rsid w:val="000A4389"/>
    <w:rsid w:val="000A5062"/>
    <w:rsid w:val="000A642A"/>
    <w:rsid w:val="000B3C82"/>
    <w:rsid w:val="000B5806"/>
    <w:rsid w:val="000C078B"/>
    <w:rsid w:val="000C54E8"/>
    <w:rsid w:val="000C6AA0"/>
    <w:rsid w:val="000C7DDF"/>
    <w:rsid w:val="000D113C"/>
    <w:rsid w:val="000D3F03"/>
    <w:rsid w:val="000D4171"/>
    <w:rsid w:val="000E1A40"/>
    <w:rsid w:val="000E1CA5"/>
    <w:rsid w:val="000E1CBC"/>
    <w:rsid w:val="000E45D8"/>
    <w:rsid w:val="000E56F7"/>
    <w:rsid w:val="000E5979"/>
    <w:rsid w:val="000E65AE"/>
    <w:rsid w:val="000E67DF"/>
    <w:rsid w:val="000E6B66"/>
    <w:rsid w:val="000E7A65"/>
    <w:rsid w:val="000E7CD5"/>
    <w:rsid w:val="000F1C9A"/>
    <w:rsid w:val="000F2207"/>
    <w:rsid w:val="000F2B27"/>
    <w:rsid w:val="000F2E3D"/>
    <w:rsid w:val="000F3199"/>
    <w:rsid w:val="000F45E2"/>
    <w:rsid w:val="000F5C8A"/>
    <w:rsid w:val="00100E5F"/>
    <w:rsid w:val="0010195C"/>
    <w:rsid w:val="00102E79"/>
    <w:rsid w:val="001030A5"/>
    <w:rsid w:val="00103249"/>
    <w:rsid w:val="00103380"/>
    <w:rsid w:val="001043F5"/>
    <w:rsid w:val="0010556D"/>
    <w:rsid w:val="00106420"/>
    <w:rsid w:val="001072D8"/>
    <w:rsid w:val="00107ED1"/>
    <w:rsid w:val="0011094D"/>
    <w:rsid w:val="00110EA0"/>
    <w:rsid w:val="00112DD5"/>
    <w:rsid w:val="00114A8B"/>
    <w:rsid w:val="00121B72"/>
    <w:rsid w:val="00122EB0"/>
    <w:rsid w:val="00124067"/>
    <w:rsid w:val="001246A1"/>
    <w:rsid w:val="00125391"/>
    <w:rsid w:val="00126C6D"/>
    <w:rsid w:val="001303DC"/>
    <w:rsid w:val="0013100B"/>
    <w:rsid w:val="001311D6"/>
    <w:rsid w:val="00133C79"/>
    <w:rsid w:val="00134FBA"/>
    <w:rsid w:val="001364FC"/>
    <w:rsid w:val="00137A9A"/>
    <w:rsid w:val="00141772"/>
    <w:rsid w:val="00141AD6"/>
    <w:rsid w:val="00141EC6"/>
    <w:rsid w:val="001433A1"/>
    <w:rsid w:val="00143C40"/>
    <w:rsid w:val="00143F3B"/>
    <w:rsid w:val="00145C6F"/>
    <w:rsid w:val="00146509"/>
    <w:rsid w:val="00146AA5"/>
    <w:rsid w:val="00147478"/>
    <w:rsid w:val="001516B1"/>
    <w:rsid w:val="001522DD"/>
    <w:rsid w:val="0015248F"/>
    <w:rsid w:val="0015348E"/>
    <w:rsid w:val="00153C4E"/>
    <w:rsid w:val="00157C14"/>
    <w:rsid w:val="00157F2D"/>
    <w:rsid w:val="00160729"/>
    <w:rsid w:val="00160CFA"/>
    <w:rsid w:val="00160D8F"/>
    <w:rsid w:val="00161789"/>
    <w:rsid w:val="00161EA4"/>
    <w:rsid w:val="00163F35"/>
    <w:rsid w:val="0016456B"/>
    <w:rsid w:val="0016536C"/>
    <w:rsid w:val="00165C3F"/>
    <w:rsid w:val="00167426"/>
    <w:rsid w:val="0016780A"/>
    <w:rsid w:val="00167876"/>
    <w:rsid w:val="001701BF"/>
    <w:rsid w:val="00171562"/>
    <w:rsid w:val="00173C0C"/>
    <w:rsid w:val="0018093F"/>
    <w:rsid w:val="00181822"/>
    <w:rsid w:val="00183378"/>
    <w:rsid w:val="0018460A"/>
    <w:rsid w:val="001856DA"/>
    <w:rsid w:val="00186360"/>
    <w:rsid w:val="00187725"/>
    <w:rsid w:val="00187D13"/>
    <w:rsid w:val="00191CEC"/>
    <w:rsid w:val="0019225F"/>
    <w:rsid w:val="00192A4A"/>
    <w:rsid w:val="00193A63"/>
    <w:rsid w:val="001955EB"/>
    <w:rsid w:val="0019583A"/>
    <w:rsid w:val="00195BA9"/>
    <w:rsid w:val="00196B8F"/>
    <w:rsid w:val="00197C9B"/>
    <w:rsid w:val="001A0FFA"/>
    <w:rsid w:val="001A1054"/>
    <w:rsid w:val="001A1DE2"/>
    <w:rsid w:val="001A1F65"/>
    <w:rsid w:val="001A3703"/>
    <w:rsid w:val="001A3D30"/>
    <w:rsid w:val="001A4307"/>
    <w:rsid w:val="001A4E24"/>
    <w:rsid w:val="001A62F0"/>
    <w:rsid w:val="001A6376"/>
    <w:rsid w:val="001A7BF5"/>
    <w:rsid w:val="001B0D42"/>
    <w:rsid w:val="001B2279"/>
    <w:rsid w:val="001B380D"/>
    <w:rsid w:val="001B38A1"/>
    <w:rsid w:val="001B4D37"/>
    <w:rsid w:val="001B71F2"/>
    <w:rsid w:val="001B72E1"/>
    <w:rsid w:val="001C046C"/>
    <w:rsid w:val="001C208E"/>
    <w:rsid w:val="001C312F"/>
    <w:rsid w:val="001D1D2F"/>
    <w:rsid w:val="001D2EE7"/>
    <w:rsid w:val="001D38CB"/>
    <w:rsid w:val="001D43EF"/>
    <w:rsid w:val="001D5104"/>
    <w:rsid w:val="001E01B7"/>
    <w:rsid w:val="001E39A7"/>
    <w:rsid w:val="001E55EA"/>
    <w:rsid w:val="001E6C51"/>
    <w:rsid w:val="001E6D90"/>
    <w:rsid w:val="001E794D"/>
    <w:rsid w:val="001F318B"/>
    <w:rsid w:val="001F3FF8"/>
    <w:rsid w:val="001F503E"/>
    <w:rsid w:val="001F7CBB"/>
    <w:rsid w:val="002006C5"/>
    <w:rsid w:val="00200AC6"/>
    <w:rsid w:val="002030B1"/>
    <w:rsid w:val="002056D9"/>
    <w:rsid w:val="00206E5D"/>
    <w:rsid w:val="00206F7D"/>
    <w:rsid w:val="00210BFB"/>
    <w:rsid w:val="002118D7"/>
    <w:rsid w:val="002124B9"/>
    <w:rsid w:val="00214C63"/>
    <w:rsid w:val="0021609B"/>
    <w:rsid w:val="00217703"/>
    <w:rsid w:val="00220A1B"/>
    <w:rsid w:val="0022277B"/>
    <w:rsid w:val="00222FDD"/>
    <w:rsid w:val="00223378"/>
    <w:rsid w:val="00223859"/>
    <w:rsid w:val="00225110"/>
    <w:rsid w:val="00226913"/>
    <w:rsid w:val="00227F58"/>
    <w:rsid w:val="00230EF7"/>
    <w:rsid w:val="0024224A"/>
    <w:rsid w:val="0024272E"/>
    <w:rsid w:val="00246BA7"/>
    <w:rsid w:val="00253426"/>
    <w:rsid w:val="00253CBB"/>
    <w:rsid w:val="00254973"/>
    <w:rsid w:val="002569A3"/>
    <w:rsid w:val="00256D93"/>
    <w:rsid w:val="00257E45"/>
    <w:rsid w:val="0026137E"/>
    <w:rsid w:val="002616CB"/>
    <w:rsid w:val="002675FE"/>
    <w:rsid w:val="00270002"/>
    <w:rsid w:val="00271019"/>
    <w:rsid w:val="0027109A"/>
    <w:rsid w:val="00271E6A"/>
    <w:rsid w:val="002748E9"/>
    <w:rsid w:val="00274B43"/>
    <w:rsid w:val="0027556A"/>
    <w:rsid w:val="002777EB"/>
    <w:rsid w:val="00277F65"/>
    <w:rsid w:val="00280670"/>
    <w:rsid w:val="002809E2"/>
    <w:rsid w:val="00281E1F"/>
    <w:rsid w:val="00282E0F"/>
    <w:rsid w:val="002851FC"/>
    <w:rsid w:val="002856DD"/>
    <w:rsid w:val="002859D9"/>
    <w:rsid w:val="00286733"/>
    <w:rsid w:val="0028744E"/>
    <w:rsid w:val="002877DE"/>
    <w:rsid w:val="00290A1A"/>
    <w:rsid w:val="00291D4B"/>
    <w:rsid w:val="00291E1C"/>
    <w:rsid w:val="00291E73"/>
    <w:rsid w:val="0029494A"/>
    <w:rsid w:val="00295ECF"/>
    <w:rsid w:val="00296833"/>
    <w:rsid w:val="002A0FD8"/>
    <w:rsid w:val="002A3141"/>
    <w:rsid w:val="002A3DEC"/>
    <w:rsid w:val="002A678A"/>
    <w:rsid w:val="002A6BDE"/>
    <w:rsid w:val="002A75DC"/>
    <w:rsid w:val="002B162E"/>
    <w:rsid w:val="002B2235"/>
    <w:rsid w:val="002B3CF2"/>
    <w:rsid w:val="002B5AC3"/>
    <w:rsid w:val="002B624E"/>
    <w:rsid w:val="002B6D8F"/>
    <w:rsid w:val="002C1F64"/>
    <w:rsid w:val="002C2042"/>
    <w:rsid w:val="002C3127"/>
    <w:rsid w:val="002C40AA"/>
    <w:rsid w:val="002C5889"/>
    <w:rsid w:val="002C5921"/>
    <w:rsid w:val="002C77EA"/>
    <w:rsid w:val="002D0720"/>
    <w:rsid w:val="002D0786"/>
    <w:rsid w:val="002D1F72"/>
    <w:rsid w:val="002D2AE8"/>
    <w:rsid w:val="002D44A5"/>
    <w:rsid w:val="002D4A6F"/>
    <w:rsid w:val="002D5086"/>
    <w:rsid w:val="002D6B3D"/>
    <w:rsid w:val="002D6D18"/>
    <w:rsid w:val="002D7B81"/>
    <w:rsid w:val="002E1C61"/>
    <w:rsid w:val="002E2076"/>
    <w:rsid w:val="002E2279"/>
    <w:rsid w:val="002E4F93"/>
    <w:rsid w:val="002F2034"/>
    <w:rsid w:val="002F2D2F"/>
    <w:rsid w:val="002F4398"/>
    <w:rsid w:val="002F617B"/>
    <w:rsid w:val="002F6421"/>
    <w:rsid w:val="002F697C"/>
    <w:rsid w:val="002F7F5B"/>
    <w:rsid w:val="00301C79"/>
    <w:rsid w:val="0030436D"/>
    <w:rsid w:val="0030442B"/>
    <w:rsid w:val="00305141"/>
    <w:rsid w:val="00305D38"/>
    <w:rsid w:val="003127B9"/>
    <w:rsid w:val="00313DD2"/>
    <w:rsid w:val="0031471D"/>
    <w:rsid w:val="00314B8D"/>
    <w:rsid w:val="00315E31"/>
    <w:rsid w:val="00315E5D"/>
    <w:rsid w:val="00315F0B"/>
    <w:rsid w:val="00316504"/>
    <w:rsid w:val="00316565"/>
    <w:rsid w:val="003216B0"/>
    <w:rsid w:val="0032182C"/>
    <w:rsid w:val="0032321C"/>
    <w:rsid w:val="0032405C"/>
    <w:rsid w:val="003246B0"/>
    <w:rsid w:val="00325379"/>
    <w:rsid w:val="00326662"/>
    <w:rsid w:val="00327CCD"/>
    <w:rsid w:val="0033159A"/>
    <w:rsid w:val="00333DA0"/>
    <w:rsid w:val="00336063"/>
    <w:rsid w:val="00337354"/>
    <w:rsid w:val="00337C50"/>
    <w:rsid w:val="003400CC"/>
    <w:rsid w:val="00343F0D"/>
    <w:rsid w:val="00351041"/>
    <w:rsid w:val="00351CC4"/>
    <w:rsid w:val="00352CA6"/>
    <w:rsid w:val="00353E2C"/>
    <w:rsid w:val="00354AD4"/>
    <w:rsid w:val="00356775"/>
    <w:rsid w:val="00360026"/>
    <w:rsid w:val="003626FB"/>
    <w:rsid w:val="00362763"/>
    <w:rsid w:val="00362F5A"/>
    <w:rsid w:val="00363731"/>
    <w:rsid w:val="003649F6"/>
    <w:rsid w:val="003651D7"/>
    <w:rsid w:val="00366320"/>
    <w:rsid w:val="00366A0E"/>
    <w:rsid w:val="0036752B"/>
    <w:rsid w:val="0037009A"/>
    <w:rsid w:val="00370385"/>
    <w:rsid w:val="0037163C"/>
    <w:rsid w:val="00372572"/>
    <w:rsid w:val="003729EF"/>
    <w:rsid w:val="00373959"/>
    <w:rsid w:val="00373DB7"/>
    <w:rsid w:val="00373F1F"/>
    <w:rsid w:val="00374263"/>
    <w:rsid w:val="0037559C"/>
    <w:rsid w:val="00375DBF"/>
    <w:rsid w:val="00381118"/>
    <w:rsid w:val="00381F3E"/>
    <w:rsid w:val="00385E12"/>
    <w:rsid w:val="00386ABB"/>
    <w:rsid w:val="00390758"/>
    <w:rsid w:val="00390B5D"/>
    <w:rsid w:val="00391A10"/>
    <w:rsid w:val="00391DF3"/>
    <w:rsid w:val="003928BA"/>
    <w:rsid w:val="00392B0A"/>
    <w:rsid w:val="00394B6E"/>
    <w:rsid w:val="00396416"/>
    <w:rsid w:val="003970EF"/>
    <w:rsid w:val="003A044A"/>
    <w:rsid w:val="003A0CD5"/>
    <w:rsid w:val="003A19AC"/>
    <w:rsid w:val="003A3054"/>
    <w:rsid w:val="003A43AA"/>
    <w:rsid w:val="003A5CCC"/>
    <w:rsid w:val="003A5CF9"/>
    <w:rsid w:val="003A61C1"/>
    <w:rsid w:val="003A6205"/>
    <w:rsid w:val="003A7823"/>
    <w:rsid w:val="003B2A01"/>
    <w:rsid w:val="003B349A"/>
    <w:rsid w:val="003B3620"/>
    <w:rsid w:val="003B5366"/>
    <w:rsid w:val="003B53FD"/>
    <w:rsid w:val="003B5CF5"/>
    <w:rsid w:val="003B71FE"/>
    <w:rsid w:val="003B72B2"/>
    <w:rsid w:val="003B749C"/>
    <w:rsid w:val="003C093C"/>
    <w:rsid w:val="003C0BBD"/>
    <w:rsid w:val="003C21CC"/>
    <w:rsid w:val="003C2E69"/>
    <w:rsid w:val="003C4E39"/>
    <w:rsid w:val="003C51ED"/>
    <w:rsid w:val="003D0320"/>
    <w:rsid w:val="003D1619"/>
    <w:rsid w:val="003D2456"/>
    <w:rsid w:val="003D2F9E"/>
    <w:rsid w:val="003D312F"/>
    <w:rsid w:val="003D3176"/>
    <w:rsid w:val="003D4271"/>
    <w:rsid w:val="003E2F6B"/>
    <w:rsid w:val="003E3A51"/>
    <w:rsid w:val="003E3DE9"/>
    <w:rsid w:val="003E5EB0"/>
    <w:rsid w:val="003E6319"/>
    <w:rsid w:val="003F1174"/>
    <w:rsid w:val="003F1C82"/>
    <w:rsid w:val="003F4802"/>
    <w:rsid w:val="003F6F5C"/>
    <w:rsid w:val="0040001D"/>
    <w:rsid w:val="00400339"/>
    <w:rsid w:val="004011EB"/>
    <w:rsid w:val="004015BA"/>
    <w:rsid w:val="00403F58"/>
    <w:rsid w:val="004057D2"/>
    <w:rsid w:val="00405E54"/>
    <w:rsid w:val="0040703C"/>
    <w:rsid w:val="00407F90"/>
    <w:rsid w:val="00410A31"/>
    <w:rsid w:val="004137BB"/>
    <w:rsid w:val="004141B4"/>
    <w:rsid w:val="00415EF3"/>
    <w:rsid w:val="004166C4"/>
    <w:rsid w:val="0041748B"/>
    <w:rsid w:val="00423148"/>
    <w:rsid w:val="004245A3"/>
    <w:rsid w:val="004245D6"/>
    <w:rsid w:val="004255CD"/>
    <w:rsid w:val="00430B06"/>
    <w:rsid w:val="00432A86"/>
    <w:rsid w:val="00434BC4"/>
    <w:rsid w:val="00436526"/>
    <w:rsid w:val="004367BA"/>
    <w:rsid w:val="004405DA"/>
    <w:rsid w:val="00441DF3"/>
    <w:rsid w:val="004428B7"/>
    <w:rsid w:val="004469A9"/>
    <w:rsid w:val="00447EC7"/>
    <w:rsid w:val="004511A9"/>
    <w:rsid w:val="00451AAC"/>
    <w:rsid w:val="00451C07"/>
    <w:rsid w:val="004529AA"/>
    <w:rsid w:val="00452CA8"/>
    <w:rsid w:val="00453896"/>
    <w:rsid w:val="00460EF5"/>
    <w:rsid w:val="00463144"/>
    <w:rsid w:val="00464228"/>
    <w:rsid w:val="00464B40"/>
    <w:rsid w:val="004653BF"/>
    <w:rsid w:val="0047089B"/>
    <w:rsid w:val="004720D7"/>
    <w:rsid w:val="004722ED"/>
    <w:rsid w:val="004730B8"/>
    <w:rsid w:val="00473E01"/>
    <w:rsid w:val="0047495B"/>
    <w:rsid w:val="00477C44"/>
    <w:rsid w:val="00481517"/>
    <w:rsid w:val="00483126"/>
    <w:rsid w:val="0048645F"/>
    <w:rsid w:val="00490A03"/>
    <w:rsid w:val="004917B0"/>
    <w:rsid w:val="004921EE"/>
    <w:rsid w:val="004932DB"/>
    <w:rsid w:val="00494D01"/>
    <w:rsid w:val="004972AD"/>
    <w:rsid w:val="004A4D12"/>
    <w:rsid w:val="004A571B"/>
    <w:rsid w:val="004B155B"/>
    <w:rsid w:val="004B32AD"/>
    <w:rsid w:val="004B6EA2"/>
    <w:rsid w:val="004B718B"/>
    <w:rsid w:val="004C0419"/>
    <w:rsid w:val="004C486A"/>
    <w:rsid w:val="004C5619"/>
    <w:rsid w:val="004C6DD6"/>
    <w:rsid w:val="004C7CD9"/>
    <w:rsid w:val="004D15CC"/>
    <w:rsid w:val="004D18DF"/>
    <w:rsid w:val="004D29DF"/>
    <w:rsid w:val="004D3970"/>
    <w:rsid w:val="004D4241"/>
    <w:rsid w:val="004D481A"/>
    <w:rsid w:val="004D684A"/>
    <w:rsid w:val="004E0031"/>
    <w:rsid w:val="004E077B"/>
    <w:rsid w:val="004E3EFB"/>
    <w:rsid w:val="004E49E0"/>
    <w:rsid w:val="004F0BB2"/>
    <w:rsid w:val="004F1287"/>
    <w:rsid w:val="004F35CD"/>
    <w:rsid w:val="004F3E2B"/>
    <w:rsid w:val="004F609E"/>
    <w:rsid w:val="00500705"/>
    <w:rsid w:val="00501222"/>
    <w:rsid w:val="00501C02"/>
    <w:rsid w:val="00502382"/>
    <w:rsid w:val="0050283E"/>
    <w:rsid w:val="00502B56"/>
    <w:rsid w:val="005058DE"/>
    <w:rsid w:val="005058E8"/>
    <w:rsid w:val="00506E9B"/>
    <w:rsid w:val="00507682"/>
    <w:rsid w:val="00507793"/>
    <w:rsid w:val="00511221"/>
    <w:rsid w:val="00513900"/>
    <w:rsid w:val="00513AC0"/>
    <w:rsid w:val="00513BA9"/>
    <w:rsid w:val="00513F7D"/>
    <w:rsid w:val="005141EF"/>
    <w:rsid w:val="00515DC1"/>
    <w:rsid w:val="00522088"/>
    <w:rsid w:val="00522315"/>
    <w:rsid w:val="00522374"/>
    <w:rsid w:val="00523E68"/>
    <w:rsid w:val="005255E3"/>
    <w:rsid w:val="00526ACE"/>
    <w:rsid w:val="00526C7B"/>
    <w:rsid w:val="005304AC"/>
    <w:rsid w:val="0053059F"/>
    <w:rsid w:val="00530A40"/>
    <w:rsid w:val="00530E4A"/>
    <w:rsid w:val="00533329"/>
    <w:rsid w:val="00534080"/>
    <w:rsid w:val="005347BB"/>
    <w:rsid w:val="005363D7"/>
    <w:rsid w:val="0054054E"/>
    <w:rsid w:val="005413E3"/>
    <w:rsid w:val="00541D34"/>
    <w:rsid w:val="00542341"/>
    <w:rsid w:val="005446A1"/>
    <w:rsid w:val="00550766"/>
    <w:rsid w:val="00551420"/>
    <w:rsid w:val="005519DF"/>
    <w:rsid w:val="0055344C"/>
    <w:rsid w:val="00553E2D"/>
    <w:rsid w:val="00555360"/>
    <w:rsid w:val="005562B5"/>
    <w:rsid w:val="0055647F"/>
    <w:rsid w:val="00560ED9"/>
    <w:rsid w:val="0056114E"/>
    <w:rsid w:val="00561941"/>
    <w:rsid w:val="0056283B"/>
    <w:rsid w:val="00562EC4"/>
    <w:rsid w:val="00563016"/>
    <w:rsid w:val="00563702"/>
    <w:rsid w:val="00563C4D"/>
    <w:rsid w:val="00566317"/>
    <w:rsid w:val="0056740B"/>
    <w:rsid w:val="00567A15"/>
    <w:rsid w:val="00567E8F"/>
    <w:rsid w:val="00567FE6"/>
    <w:rsid w:val="00572656"/>
    <w:rsid w:val="00573C0C"/>
    <w:rsid w:val="005742F1"/>
    <w:rsid w:val="00576E90"/>
    <w:rsid w:val="00580645"/>
    <w:rsid w:val="00581F0D"/>
    <w:rsid w:val="00582DD2"/>
    <w:rsid w:val="005831DA"/>
    <w:rsid w:val="0058457A"/>
    <w:rsid w:val="0058636C"/>
    <w:rsid w:val="00587132"/>
    <w:rsid w:val="0058787D"/>
    <w:rsid w:val="005909C1"/>
    <w:rsid w:val="00590A93"/>
    <w:rsid w:val="00591093"/>
    <w:rsid w:val="00592A05"/>
    <w:rsid w:val="00595BF3"/>
    <w:rsid w:val="0059651E"/>
    <w:rsid w:val="00596884"/>
    <w:rsid w:val="005A0292"/>
    <w:rsid w:val="005A38E6"/>
    <w:rsid w:val="005A3A2C"/>
    <w:rsid w:val="005A40F4"/>
    <w:rsid w:val="005A44FE"/>
    <w:rsid w:val="005A47D4"/>
    <w:rsid w:val="005A7E63"/>
    <w:rsid w:val="005B09F7"/>
    <w:rsid w:val="005B100D"/>
    <w:rsid w:val="005B447B"/>
    <w:rsid w:val="005B4DAC"/>
    <w:rsid w:val="005B5378"/>
    <w:rsid w:val="005B6706"/>
    <w:rsid w:val="005B7A5D"/>
    <w:rsid w:val="005B7C2B"/>
    <w:rsid w:val="005B7E4C"/>
    <w:rsid w:val="005C15E5"/>
    <w:rsid w:val="005C19D2"/>
    <w:rsid w:val="005C320E"/>
    <w:rsid w:val="005C502F"/>
    <w:rsid w:val="005C6B37"/>
    <w:rsid w:val="005C70D9"/>
    <w:rsid w:val="005C75A0"/>
    <w:rsid w:val="005C7DA5"/>
    <w:rsid w:val="005D01B3"/>
    <w:rsid w:val="005D20A2"/>
    <w:rsid w:val="005D3386"/>
    <w:rsid w:val="005D4D45"/>
    <w:rsid w:val="005D6852"/>
    <w:rsid w:val="005D74E1"/>
    <w:rsid w:val="005D7D24"/>
    <w:rsid w:val="005E1620"/>
    <w:rsid w:val="005E2875"/>
    <w:rsid w:val="005E2C32"/>
    <w:rsid w:val="005E2FF5"/>
    <w:rsid w:val="005E596D"/>
    <w:rsid w:val="005E7994"/>
    <w:rsid w:val="005F2F86"/>
    <w:rsid w:val="005F36CD"/>
    <w:rsid w:val="005F3C85"/>
    <w:rsid w:val="006003F1"/>
    <w:rsid w:val="006006DC"/>
    <w:rsid w:val="00601485"/>
    <w:rsid w:val="006014DE"/>
    <w:rsid w:val="006027CC"/>
    <w:rsid w:val="00602B95"/>
    <w:rsid w:val="00603C29"/>
    <w:rsid w:val="00605F74"/>
    <w:rsid w:val="0060610B"/>
    <w:rsid w:val="00606255"/>
    <w:rsid w:val="00606EAA"/>
    <w:rsid w:val="00613335"/>
    <w:rsid w:val="006155A3"/>
    <w:rsid w:val="0061792A"/>
    <w:rsid w:val="00617D35"/>
    <w:rsid w:val="00617E09"/>
    <w:rsid w:val="0062097C"/>
    <w:rsid w:val="00621606"/>
    <w:rsid w:val="006230DF"/>
    <w:rsid w:val="00623559"/>
    <w:rsid w:val="00623FF0"/>
    <w:rsid w:val="0062469E"/>
    <w:rsid w:val="006251F2"/>
    <w:rsid w:val="006266F7"/>
    <w:rsid w:val="00626B50"/>
    <w:rsid w:val="00627442"/>
    <w:rsid w:val="006275B3"/>
    <w:rsid w:val="00630E2A"/>
    <w:rsid w:val="0063158B"/>
    <w:rsid w:val="00631A98"/>
    <w:rsid w:val="006327C5"/>
    <w:rsid w:val="0063392B"/>
    <w:rsid w:val="00634657"/>
    <w:rsid w:val="00634BF3"/>
    <w:rsid w:val="00640362"/>
    <w:rsid w:val="00641425"/>
    <w:rsid w:val="00641D1A"/>
    <w:rsid w:val="00644879"/>
    <w:rsid w:val="00646278"/>
    <w:rsid w:val="00650E6F"/>
    <w:rsid w:val="00657874"/>
    <w:rsid w:val="00660608"/>
    <w:rsid w:val="00660CC8"/>
    <w:rsid w:val="006612AD"/>
    <w:rsid w:val="006635B4"/>
    <w:rsid w:val="00664C03"/>
    <w:rsid w:val="0066581E"/>
    <w:rsid w:val="00667CF4"/>
    <w:rsid w:val="00673621"/>
    <w:rsid w:val="00673C3E"/>
    <w:rsid w:val="00673D4B"/>
    <w:rsid w:val="006752C8"/>
    <w:rsid w:val="00676691"/>
    <w:rsid w:val="00677893"/>
    <w:rsid w:val="00681F64"/>
    <w:rsid w:val="00683051"/>
    <w:rsid w:val="006844D4"/>
    <w:rsid w:val="006847D5"/>
    <w:rsid w:val="00684EBF"/>
    <w:rsid w:val="00690495"/>
    <w:rsid w:val="00690CA3"/>
    <w:rsid w:val="00691F42"/>
    <w:rsid w:val="00692017"/>
    <w:rsid w:val="00693E7F"/>
    <w:rsid w:val="00696BEC"/>
    <w:rsid w:val="006A3655"/>
    <w:rsid w:val="006A5588"/>
    <w:rsid w:val="006A5935"/>
    <w:rsid w:val="006A64D0"/>
    <w:rsid w:val="006A6B1A"/>
    <w:rsid w:val="006A6F1E"/>
    <w:rsid w:val="006B07FA"/>
    <w:rsid w:val="006B0D17"/>
    <w:rsid w:val="006B190C"/>
    <w:rsid w:val="006B2A7E"/>
    <w:rsid w:val="006B39E6"/>
    <w:rsid w:val="006B5D28"/>
    <w:rsid w:val="006B61EB"/>
    <w:rsid w:val="006B7AE9"/>
    <w:rsid w:val="006C0369"/>
    <w:rsid w:val="006C2113"/>
    <w:rsid w:val="006C331A"/>
    <w:rsid w:val="006C447A"/>
    <w:rsid w:val="006C50E9"/>
    <w:rsid w:val="006C7D70"/>
    <w:rsid w:val="006D0A27"/>
    <w:rsid w:val="006D1F0B"/>
    <w:rsid w:val="006D2951"/>
    <w:rsid w:val="006D54FE"/>
    <w:rsid w:val="006D68D2"/>
    <w:rsid w:val="006E0DBC"/>
    <w:rsid w:val="006E0FDE"/>
    <w:rsid w:val="006E1CC4"/>
    <w:rsid w:val="006E3742"/>
    <w:rsid w:val="006E5233"/>
    <w:rsid w:val="006F0183"/>
    <w:rsid w:val="006F0269"/>
    <w:rsid w:val="006F1FAD"/>
    <w:rsid w:val="006F5EB3"/>
    <w:rsid w:val="006F6765"/>
    <w:rsid w:val="0070072A"/>
    <w:rsid w:val="00701AAB"/>
    <w:rsid w:val="00702238"/>
    <w:rsid w:val="007024DF"/>
    <w:rsid w:val="0070331F"/>
    <w:rsid w:val="0070594F"/>
    <w:rsid w:val="007067F6"/>
    <w:rsid w:val="0070688F"/>
    <w:rsid w:val="00706941"/>
    <w:rsid w:val="00711047"/>
    <w:rsid w:val="0071145F"/>
    <w:rsid w:val="00712AB1"/>
    <w:rsid w:val="00712B76"/>
    <w:rsid w:val="007133AE"/>
    <w:rsid w:val="0071484B"/>
    <w:rsid w:val="00717138"/>
    <w:rsid w:val="007244D3"/>
    <w:rsid w:val="00726FCB"/>
    <w:rsid w:val="007308ED"/>
    <w:rsid w:val="0073109A"/>
    <w:rsid w:val="00731C91"/>
    <w:rsid w:val="007324F1"/>
    <w:rsid w:val="00732520"/>
    <w:rsid w:val="00732ECD"/>
    <w:rsid w:val="007333DC"/>
    <w:rsid w:val="007349BD"/>
    <w:rsid w:val="00737136"/>
    <w:rsid w:val="007377B4"/>
    <w:rsid w:val="00740992"/>
    <w:rsid w:val="00740DC6"/>
    <w:rsid w:val="007439D4"/>
    <w:rsid w:val="0074430C"/>
    <w:rsid w:val="00744DBB"/>
    <w:rsid w:val="00744DD2"/>
    <w:rsid w:val="007472A1"/>
    <w:rsid w:val="0075507F"/>
    <w:rsid w:val="00756827"/>
    <w:rsid w:val="00756C9E"/>
    <w:rsid w:val="00757B8D"/>
    <w:rsid w:val="00760699"/>
    <w:rsid w:val="00760B6C"/>
    <w:rsid w:val="00761C25"/>
    <w:rsid w:val="007620C4"/>
    <w:rsid w:val="007631D3"/>
    <w:rsid w:val="00765431"/>
    <w:rsid w:val="00766F17"/>
    <w:rsid w:val="00772066"/>
    <w:rsid w:val="0077273C"/>
    <w:rsid w:val="00772979"/>
    <w:rsid w:val="00773A62"/>
    <w:rsid w:val="007776BA"/>
    <w:rsid w:val="00777878"/>
    <w:rsid w:val="00777966"/>
    <w:rsid w:val="00780535"/>
    <w:rsid w:val="00781718"/>
    <w:rsid w:val="00783B86"/>
    <w:rsid w:val="00784B56"/>
    <w:rsid w:val="007955C7"/>
    <w:rsid w:val="007A2AA9"/>
    <w:rsid w:val="007A31AD"/>
    <w:rsid w:val="007A42AE"/>
    <w:rsid w:val="007A553D"/>
    <w:rsid w:val="007A594B"/>
    <w:rsid w:val="007A5C5C"/>
    <w:rsid w:val="007A7597"/>
    <w:rsid w:val="007A777E"/>
    <w:rsid w:val="007A7F3C"/>
    <w:rsid w:val="007B050A"/>
    <w:rsid w:val="007B0B8C"/>
    <w:rsid w:val="007B4281"/>
    <w:rsid w:val="007B48D9"/>
    <w:rsid w:val="007B5112"/>
    <w:rsid w:val="007B5BEF"/>
    <w:rsid w:val="007B6369"/>
    <w:rsid w:val="007B664D"/>
    <w:rsid w:val="007B7004"/>
    <w:rsid w:val="007C0781"/>
    <w:rsid w:val="007C2C8B"/>
    <w:rsid w:val="007C44E9"/>
    <w:rsid w:val="007C4613"/>
    <w:rsid w:val="007C5125"/>
    <w:rsid w:val="007C6039"/>
    <w:rsid w:val="007C621B"/>
    <w:rsid w:val="007D1B87"/>
    <w:rsid w:val="007D204E"/>
    <w:rsid w:val="007D2902"/>
    <w:rsid w:val="007D4A3E"/>
    <w:rsid w:val="007D4E33"/>
    <w:rsid w:val="007D559E"/>
    <w:rsid w:val="007D55C5"/>
    <w:rsid w:val="007D59F0"/>
    <w:rsid w:val="007D6A2D"/>
    <w:rsid w:val="007D7DA1"/>
    <w:rsid w:val="007D7E4D"/>
    <w:rsid w:val="007E33CF"/>
    <w:rsid w:val="007E36FE"/>
    <w:rsid w:val="007E3764"/>
    <w:rsid w:val="007E3B5A"/>
    <w:rsid w:val="007E4E9D"/>
    <w:rsid w:val="007E56A3"/>
    <w:rsid w:val="007F4C65"/>
    <w:rsid w:val="007F542C"/>
    <w:rsid w:val="007F6E4F"/>
    <w:rsid w:val="00801E1A"/>
    <w:rsid w:val="0080311D"/>
    <w:rsid w:val="008034C6"/>
    <w:rsid w:val="00803571"/>
    <w:rsid w:val="008055B5"/>
    <w:rsid w:val="00807226"/>
    <w:rsid w:val="00807E5D"/>
    <w:rsid w:val="00810124"/>
    <w:rsid w:val="00810B40"/>
    <w:rsid w:val="008117AC"/>
    <w:rsid w:val="008131FC"/>
    <w:rsid w:val="008179E1"/>
    <w:rsid w:val="008204CE"/>
    <w:rsid w:val="00821795"/>
    <w:rsid w:val="00821A6E"/>
    <w:rsid w:val="00824978"/>
    <w:rsid w:val="00824DAA"/>
    <w:rsid w:val="008325B9"/>
    <w:rsid w:val="00832DA9"/>
    <w:rsid w:val="00834F46"/>
    <w:rsid w:val="00836912"/>
    <w:rsid w:val="00840C35"/>
    <w:rsid w:val="00842B08"/>
    <w:rsid w:val="00844C71"/>
    <w:rsid w:val="008463D6"/>
    <w:rsid w:val="00846A84"/>
    <w:rsid w:val="008470F3"/>
    <w:rsid w:val="008500A3"/>
    <w:rsid w:val="00850106"/>
    <w:rsid w:val="008510DB"/>
    <w:rsid w:val="00852B1C"/>
    <w:rsid w:val="0085579C"/>
    <w:rsid w:val="008601C6"/>
    <w:rsid w:val="008607B3"/>
    <w:rsid w:val="00860FA7"/>
    <w:rsid w:val="00864EF8"/>
    <w:rsid w:val="00864F4C"/>
    <w:rsid w:val="00865517"/>
    <w:rsid w:val="00866207"/>
    <w:rsid w:val="00867DC3"/>
    <w:rsid w:val="0087073C"/>
    <w:rsid w:val="00872B8A"/>
    <w:rsid w:val="00875A7C"/>
    <w:rsid w:val="00875C01"/>
    <w:rsid w:val="00875DBC"/>
    <w:rsid w:val="008763D7"/>
    <w:rsid w:val="008815B8"/>
    <w:rsid w:val="00882660"/>
    <w:rsid w:val="008838A7"/>
    <w:rsid w:val="00884D98"/>
    <w:rsid w:val="0088597B"/>
    <w:rsid w:val="00885A77"/>
    <w:rsid w:val="0088770C"/>
    <w:rsid w:val="0089217C"/>
    <w:rsid w:val="00894862"/>
    <w:rsid w:val="00894BEF"/>
    <w:rsid w:val="00897EC6"/>
    <w:rsid w:val="008A5643"/>
    <w:rsid w:val="008A66E7"/>
    <w:rsid w:val="008A74CD"/>
    <w:rsid w:val="008B0558"/>
    <w:rsid w:val="008B229E"/>
    <w:rsid w:val="008B261B"/>
    <w:rsid w:val="008B3476"/>
    <w:rsid w:val="008B3C80"/>
    <w:rsid w:val="008B51EA"/>
    <w:rsid w:val="008C0FF8"/>
    <w:rsid w:val="008C47CF"/>
    <w:rsid w:val="008C4BD5"/>
    <w:rsid w:val="008C4DB3"/>
    <w:rsid w:val="008C58C1"/>
    <w:rsid w:val="008C72FD"/>
    <w:rsid w:val="008D11FA"/>
    <w:rsid w:val="008D2020"/>
    <w:rsid w:val="008D345E"/>
    <w:rsid w:val="008D39F6"/>
    <w:rsid w:val="008D3A8A"/>
    <w:rsid w:val="008D3ED4"/>
    <w:rsid w:val="008D4A2D"/>
    <w:rsid w:val="008D7698"/>
    <w:rsid w:val="008E0A02"/>
    <w:rsid w:val="008E1A8A"/>
    <w:rsid w:val="008E1C77"/>
    <w:rsid w:val="008E2DBC"/>
    <w:rsid w:val="008E30F5"/>
    <w:rsid w:val="008E35BA"/>
    <w:rsid w:val="008F0BA3"/>
    <w:rsid w:val="008F0DD5"/>
    <w:rsid w:val="008F1C9F"/>
    <w:rsid w:val="008F261D"/>
    <w:rsid w:val="008F3F23"/>
    <w:rsid w:val="008F5410"/>
    <w:rsid w:val="008F7466"/>
    <w:rsid w:val="008F7A58"/>
    <w:rsid w:val="009012AF"/>
    <w:rsid w:val="00901B3F"/>
    <w:rsid w:val="00903896"/>
    <w:rsid w:val="00904843"/>
    <w:rsid w:val="009049E2"/>
    <w:rsid w:val="009121D2"/>
    <w:rsid w:val="00915461"/>
    <w:rsid w:val="00916AEE"/>
    <w:rsid w:val="00921F2D"/>
    <w:rsid w:val="00922614"/>
    <w:rsid w:val="00922D7E"/>
    <w:rsid w:val="00923CD8"/>
    <w:rsid w:val="009251E4"/>
    <w:rsid w:val="0092548C"/>
    <w:rsid w:val="00925795"/>
    <w:rsid w:val="009258BF"/>
    <w:rsid w:val="00925AF7"/>
    <w:rsid w:val="009278D3"/>
    <w:rsid w:val="009278D9"/>
    <w:rsid w:val="00932566"/>
    <w:rsid w:val="00933BDF"/>
    <w:rsid w:val="0093491E"/>
    <w:rsid w:val="00935A4D"/>
    <w:rsid w:val="00935F95"/>
    <w:rsid w:val="009417D9"/>
    <w:rsid w:val="00941D4C"/>
    <w:rsid w:val="0094328B"/>
    <w:rsid w:val="009435F0"/>
    <w:rsid w:val="00943C52"/>
    <w:rsid w:val="00944B8C"/>
    <w:rsid w:val="00950850"/>
    <w:rsid w:val="00952844"/>
    <w:rsid w:val="0096115B"/>
    <w:rsid w:val="009617E0"/>
    <w:rsid w:val="00962070"/>
    <w:rsid w:val="0096255F"/>
    <w:rsid w:val="009625BA"/>
    <w:rsid w:val="00962AAA"/>
    <w:rsid w:val="00963CD2"/>
    <w:rsid w:val="00966CAA"/>
    <w:rsid w:val="00970AB3"/>
    <w:rsid w:val="00970F29"/>
    <w:rsid w:val="00972696"/>
    <w:rsid w:val="0097312F"/>
    <w:rsid w:val="00973C24"/>
    <w:rsid w:val="0097590D"/>
    <w:rsid w:val="00975B72"/>
    <w:rsid w:val="00976D6E"/>
    <w:rsid w:val="009777D6"/>
    <w:rsid w:val="00980266"/>
    <w:rsid w:val="00981EEB"/>
    <w:rsid w:val="00982087"/>
    <w:rsid w:val="0098739F"/>
    <w:rsid w:val="009900D4"/>
    <w:rsid w:val="00990775"/>
    <w:rsid w:val="009924D7"/>
    <w:rsid w:val="0099380B"/>
    <w:rsid w:val="009968E2"/>
    <w:rsid w:val="009A0F23"/>
    <w:rsid w:val="009A124F"/>
    <w:rsid w:val="009A53CC"/>
    <w:rsid w:val="009A78A4"/>
    <w:rsid w:val="009B0531"/>
    <w:rsid w:val="009B07DB"/>
    <w:rsid w:val="009B192B"/>
    <w:rsid w:val="009B2F91"/>
    <w:rsid w:val="009B3BBF"/>
    <w:rsid w:val="009B3F17"/>
    <w:rsid w:val="009B42A9"/>
    <w:rsid w:val="009B53D5"/>
    <w:rsid w:val="009B58D5"/>
    <w:rsid w:val="009B7D1F"/>
    <w:rsid w:val="009B7DF7"/>
    <w:rsid w:val="009C072B"/>
    <w:rsid w:val="009C5080"/>
    <w:rsid w:val="009C5DFC"/>
    <w:rsid w:val="009C7020"/>
    <w:rsid w:val="009D0CEF"/>
    <w:rsid w:val="009D15D1"/>
    <w:rsid w:val="009D22AA"/>
    <w:rsid w:val="009D5425"/>
    <w:rsid w:val="009D6FDA"/>
    <w:rsid w:val="009E0198"/>
    <w:rsid w:val="009E07FD"/>
    <w:rsid w:val="009E0CC0"/>
    <w:rsid w:val="009E15D6"/>
    <w:rsid w:val="009E2AF9"/>
    <w:rsid w:val="009E2C38"/>
    <w:rsid w:val="009E3128"/>
    <w:rsid w:val="009E3826"/>
    <w:rsid w:val="009E5BC2"/>
    <w:rsid w:val="009E627A"/>
    <w:rsid w:val="009F0463"/>
    <w:rsid w:val="009F55F0"/>
    <w:rsid w:val="00A00033"/>
    <w:rsid w:val="00A0013C"/>
    <w:rsid w:val="00A01087"/>
    <w:rsid w:val="00A01572"/>
    <w:rsid w:val="00A02589"/>
    <w:rsid w:val="00A06973"/>
    <w:rsid w:val="00A07763"/>
    <w:rsid w:val="00A12A4C"/>
    <w:rsid w:val="00A1425B"/>
    <w:rsid w:val="00A146A3"/>
    <w:rsid w:val="00A1537D"/>
    <w:rsid w:val="00A15F01"/>
    <w:rsid w:val="00A16036"/>
    <w:rsid w:val="00A16FD8"/>
    <w:rsid w:val="00A2069C"/>
    <w:rsid w:val="00A20804"/>
    <w:rsid w:val="00A22640"/>
    <w:rsid w:val="00A22779"/>
    <w:rsid w:val="00A25699"/>
    <w:rsid w:val="00A26E08"/>
    <w:rsid w:val="00A3027F"/>
    <w:rsid w:val="00A30406"/>
    <w:rsid w:val="00A31715"/>
    <w:rsid w:val="00A33A54"/>
    <w:rsid w:val="00A37C77"/>
    <w:rsid w:val="00A41B15"/>
    <w:rsid w:val="00A4243D"/>
    <w:rsid w:val="00A43662"/>
    <w:rsid w:val="00A43A13"/>
    <w:rsid w:val="00A50D04"/>
    <w:rsid w:val="00A5113D"/>
    <w:rsid w:val="00A5126E"/>
    <w:rsid w:val="00A514BB"/>
    <w:rsid w:val="00A51AF9"/>
    <w:rsid w:val="00A551A2"/>
    <w:rsid w:val="00A606A3"/>
    <w:rsid w:val="00A60929"/>
    <w:rsid w:val="00A60C25"/>
    <w:rsid w:val="00A61314"/>
    <w:rsid w:val="00A62C40"/>
    <w:rsid w:val="00A64DB7"/>
    <w:rsid w:val="00A66597"/>
    <w:rsid w:val="00A72A3E"/>
    <w:rsid w:val="00A738FE"/>
    <w:rsid w:val="00A73A34"/>
    <w:rsid w:val="00A73D4A"/>
    <w:rsid w:val="00A74B05"/>
    <w:rsid w:val="00A75075"/>
    <w:rsid w:val="00A750FB"/>
    <w:rsid w:val="00A75DF2"/>
    <w:rsid w:val="00A76540"/>
    <w:rsid w:val="00A767D9"/>
    <w:rsid w:val="00A76CD9"/>
    <w:rsid w:val="00A774D6"/>
    <w:rsid w:val="00A777FD"/>
    <w:rsid w:val="00A80338"/>
    <w:rsid w:val="00A8093C"/>
    <w:rsid w:val="00A828F6"/>
    <w:rsid w:val="00A82A93"/>
    <w:rsid w:val="00A846ED"/>
    <w:rsid w:val="00A936D7"/>
    <w:rsid w:val="00A93FC9"/>
    <w:rsid w:val="00A9595B"/>
    <w:rsid w:val="00AA19F1"/>
    <w:rsid w:val="00AA19F9"/>
    <w:rsid w:val="00AA2F6E"/>
    <w:rsid w:val="00AA3752"/>
    <w:rsid w:val="00AA7E70"/>
    <w:rsid w:val="00AB05D9"/>
    <w:rsid w:val="00AB0A19"/>
    <w:rsid w:val="00AB0DC7"/>
    <w:rsid w:val="00AB3330"/>
    <w:rsid w:val="00AB4A29"/>
    <w:rsid w:val="00AB4E09"/>
    <w:rsid w:val="00AB5250"/>
    <w:rsid w:val="00AB619B"/>
    <w:rsid w:val="00AB628A"/>
    <w:rsid w:val="00AB6D28"/>
    <w:rsid w:val="00AB73F4"/>
    <w:rsid w:val="00AB7666"/>
    <w:rsid w:val="00AC06A3"/>
    <w:rsid w:val="00AC0E80"/>
    <w:rsid w:val="00AC153D"/>
    <w:rsid w:val="00AC1F05"/>
    <w:rsid w:val="00AC3937"/>
    <w:rsid w:val="00AC4A29"/>
    <w:rsid w:val="00AC5980"/>
    <w:rsid w:val="00AC632E"/>
    <w:rsid w:val="00AC6AA4"/>
    <w:rsid w:val="00AD0575"/>
    <w:rsid w:val="00AD1EEB"/>
    <w:rsid w:val="00AD2600"/>
    <w:rsid w:val="00AD31B3"/>
    <w:rsid w:val="00AD5119"/>
    <w:rsid w:val="00AD687A"/>
    <w:rsid w:val="00AE23E7"/>
    <w:rsid w:val="00AE39F5"/>
    <w:rsid w:val="00AE3B67"/>
    <w:rsid w:val="00AE40FE"/>
    <w:rsid w:val="00AE5CC0"/>
    <w:rsid w:val="00AE62FD"/>
    <w:rsid w:val="00AE67DF"/>
    <w:rsid w:val="00AF00B7"/>
    <w:rsid w:val="00AF1A10"/>
    <w:rsid w:val="00AF1DC9"/>
    <w:rsid w:val="00AF2876"/>
    <w:rsid w:val="00AF44FE"/>
    <w:rsid w:val="00AF493B"/>
    <w:rsid w:val="00AF4EA9"/>
    <w:rsid w:val="00AF5721"/>
    <w:rsid w:val="00AF7541"/>
    <w:rsid w:val="00B02047"/>
    <w:rsid w:val="00B02B86"/>
    <w:rsid w:val="00B04778"/>
    <w:rsid w:val="00B06031"/>
    <w:rsid w:val="00B063A8"/>
    <w:rsid w:val="00B07C90"/>
    <w:rsid w:val="00B07E28"/>
    <w:rsid w:val="00B07E57"/>
    <w:rsid w:val="00B10DEE"/>
    <w:rsid w:val="00B16C48"/>
    <w:rsid w:val="00B16D77"/>
    <w:rsid w:val="00B16EA2"/>
    <w:rsid w:val="00B22F85"/>
    <w:rsid w:val="00B23767"/>
    <w:rsid w:val="00B24278"/>
    <w:rsid w:val="00B32FA4"/>
    <w:rsid w:val="00B3558C"/>
    <w:rsid w:val="00B37161"/>
    <w:rsid w:val="00B37395"/>
    <w:rsid w:val="00B37F2D"/>
    <w:rsid w:val="00B4030F"/>
    <w:rsid w:val="00B4370B"/>
    <w:rsid w:val="00B4507D"/>
    <w:rsid w:val="00B45363"/>
    <w:rsid w:val="00B503AF"/>
    <w:rsid w:val="00B518AC"/>
    <w:rsid w:val="00B5288C"/>
    <w:rsid w:val="00B52B76"/>
    <w:rsid w:val="00B53873"/>
    <w:rsid w:val="00B538F8"/>
    <w:rsid w:val="00B53C0A"/>
    <w:rsid w:val="00B5553F"/>
    <w:rsid w:val="00B56033"/>
    <w:rsid w:val="00B560B3"/>
    <w:rsid w:val="00B5703A"/>
    <w:rsid w:val="00B6024C"/>
    <w:rsid w:val="00B60EE6"/>
    <w:rsid w:val="00B64B88"/>
    <w:rsid w:val="00B657C1"/>
    <w:rsid w:val="00B65B16"/>
    <w:rsid w:val="00B66625"/>
    <w:rsid w:val="00B66BC2"/>
    <w:rsid w:val="00B70F8E"/>
    <w:rsid w:val="00B7188A"/>
    <w:rsid w:val="00B71A30"/>
    <w:rsid w:val="00B72199"/>
    <w:rsid w:val="00B741AB"/>
    <w:rsid w:val="00B744EE"/>
    <w:rsid w:val="00B74C5E"/>
    <w:rsid w:val="00B76246"/>
    <w:rsid w:val="00B7776E"/>
    <w:rsid w:val="00B7786B"/>
    <w:rsid w:val="00B80679"/>
    <w:rsid w:val="00B824B1"/>
    <w:rsid w:val="00B848B6"/>
    <w:rsid w:val="00B85579"/>
    <w:rsid w:val="00B920F1"/>
    <w:rsid w:val="00B93C33"/>
    <w:rsid w:val="00B94CAF"/>
    <w:rsid w:val="00B94DE3"/>
    <w:rsid w:val="00B94E23"/>
    <w:rsid w:val="00B96940"/>
    <w:rsid w:val="00B96992"/>
    <w:rsid w:val="00B96F1E"/>
    <w:rsid w:val="00BA0271"/>
    <w:rsid w:val="00BA1892"/>
    <w:rsid w:val="00BA39BF"/>
    <w:rsid w:val="00BA3D37"/>
    <w:rsid w:val="00BA79B7"/>
    <w:rsid w:val="00BB0B3D"/>
    <w:rsid w:val="00BB13A0"/>
    <w:rsid w:val="00BB1832"/>
    <w:rsid w:val="00BB3A6A"/>
    <w:rsid w:val="00BB4F2A"/>
    <w:rsid w:val="00BB779E"/>
    <w:rsid w:val="00BC01D7"/>
    <w:rsid w:val="00BC0C14"/>
    <w:rsid w:val="00BC3C12"/>
    <w:rsid w:val="00BC46EA"/>
    <w:rsid w:val="00BC5D7C"/>
    <w:rsid w:val="00BC6563"/>
    <w:rsid w:val="00BD3929"/>
    <w:rsid w:val="00BD457F"/>
    <w:rsid w:val="00BD52F0"/>
    <w:rsid w:val="00BD6D23"/>
    <w:rsid w:val="00BE02EA"/>
    <w:rsid w:val="00BE1D5D"/>
    <w:rsid w:val="00BE2CA4"/>
    <w:rsid w:val="00BE3701"/>
    <w:rsid w:val="00BE4EC4"/>
    <w:rsid w:val="00BE4EFE"/>
    <w:rsid w:val="00BE7173"/>
    <w:rsid w:val="00BE7C37"/>
    <w:rsid w:val="00BF0BD8"/>
    <w:rsid w:val="00BF3998"/>
    <w:rsid w:val="00BF3F0B"/>
    <w:rsid w:val="00BF556E"/>
    <w:rsid w:val="00BF59F6"/>
    <w:rsid w:val="00BF7453"/>
    <w:rsid w:val="00C0136C"/>
    <w:rsid w:val="00C018AE"/>
    <w:rsid w:val="00C058D7"/>
    <w:rsid w:val="00C05F71"/>
    <w:rsid w:val="00C14010"/>
    <w:rsid w:val="00C169E2"/>
    <w:rsid w:val="00C20ABC"/>
    <w:rsid w:val="00C20B9E"/>
    <w:rsid w:val="00C21AF8"/>
    <w:rsid w:val="00C22170"/>
    <w:rsid w:val="00C22FE9"/>
    <w:rsid w:val="00C233F1"/>
    <w:rsid w:val="00C23E9F"/>
    <w:rsid w:val="00C256CC"/>
    <w:rsid w:val="00C26DBC"/>
    <w:rsid w:val="00C304C6"/>
    <w:rsid w:val="00C314A3"/>
    <w:rsid w:val="00C327A4"/>
    <w:rsid w:val="00C328A8"/>
    <w:rsid w:val="00C337AA"/>
    <w:rsid w:val="00C33F94"/>
    <w:rsid w:val="00C352CD"/>
    <w:rsid w:val="00C37100"/>
    <w:rsid w:val="00C40005"/>
    <w:rsid w:val="00C4007E"/>
    <w:rsid w:val="00C400C6"/>
    <w:rsid w:val="00C41202"/>
    <w:rsid w:val="00C415D0"/>
    <w:rsid w:val="00C41A02"/>
    <w:rsid w:val="00C43100"/>
    <w:rsid w:val="00C46786"/>
    <w:rsid w:val="00C4698B"/>
    <w:rsid w:val="00C46EEC"/>
    <w:rsid w:val="00C47734"/>
    <w:rsid w:val="00C47F24"/>
    <w:rsid w:val="00C47F80"/>
    <w:rsid w:val="00C53428"/>
    <w:rsid w:val="00C541E1"/>
    <w:rsid w:val="00C553E3"/>
    <w:rsid w:val="00C5676A"/>
    <w:rsid w:val="00C57253"/>
    <w:rsid w:val="00C62C7F"/>
    <w:rsid w:val="00C65C13"/>
    <w:rsid w:val="00C6631F"/>
    <w:rsid w:val="00C667E2"/>
    <w:rsid w:val="00C67D25"/>
    <w:rsid w:val="00C70F6A"/>
    <w:rsid w:val="00C71055"/>
    <w:rsid w:val="00C7349D"/>
    <w:rsid w:val="00C749C0"/>
    <w:rsid w:val="00C75EE7"/>
    <w:rsid w:val="00C8060A"/>
    <w:rsid w:val="00C80C1A"/>
    <w:rsid w:val="00C82C9D"/>
    <w:rsid w:val="00C84BBC"/>
    <w:rsid w:val="00C84DDD"/>
    <w:rsid w:val="00C866CB"/>
    <w:rsid w:val="00C86BBD"/>
    <w:rsid w:val="00C91047"/>
    <w:rsid w:val="00C930D5"/>
    <w:rsid w:val="00C93AC3"/>
    <w:rsid w:val="00C93CF6"/>
    <w:rsid w:val="00C93F3D"/>
    <w:rsid w:val="00C9410C"/>
    <w:rsid w:val="00C9603E"/>
    <w:rsid w:val="00CA088D"/>
    <w:rsid w:val="00CA2099"/>
    <w:rsid w:val="00CA2FB4"/>
    <w:rsid w:val="00CA54D5"/>
    <w:rsid w:val="00CA5865"/>
    <w:rsid w:val="00CA697C"/>
    <w:rsid w:val="00CB0435"/>
    <w:rsid w:val="00CB268A"/>
    <w:rsid w:val="00CB410B"/>
    <w:rsid w:val="00CB5DBB"/>
    <w:rsid w:val="00CB6EAB"/>
    <w:rsid w:val="00CB7122"/>
    <w:rsid w:val="00CB7F13"/>
    <w:rsid w:val="00CC088F"/>
    <w:rsid w:val="00CC54B3"/>
    <w:rsid w:val="00CC6239"/>
    <w:rsid w:val="00CC68F2"/>
    <w:rsid w:val="00CC7C4B"/>
    <w:rsid w:val="00CC7EB8"/>
    <w:rsid w:val="00CD0197"/>
    <w:rsid w:val="00CD2883"/>
    <w:rsid w:val="00CD341C"/>
    <w:rsid w:val="00CD368F"/>
    <w:rsid w:val="00CD65CD"/>
    <w:rsid w:val="00CE1FCF"/>
    <w:rsid w:val="00CE5020"/>
    <w:rsid w:val="00CE52CE"/>
    <w:rsid w:val="00CE54E4"/>
    <w:rsid w:val="00CE5CE1"/>
    <w:rsid w:val="00CE6176"/>
    <w:rsid w:val="00CE6FCC"/>
    <w:rsid w:val="00CE768B"/>
    <w:rsid w:val="00CF016B"/>
    <w:rsid w:val="00CF0900"/>
    <w:rsid w:val="00CF21D8"/>
    <w:rsid w:val="00CF3C2E"/>
    <w:rsid w:val="00CF535B"/>
    <w:rsid w:val="00CF70D8"/>
    <w:rsid w:val="00CF7EEB"/>
    <w:rsid w:val="00D010CF"/>
    <w:rsid w:val="00D01B8F"/>
    <w:rsid w:val="00D022F6"/>
    <w:rsid w:val="00D04966"/>
    <w:rsid w:val="00D05E97"/>
    <w:rsid w:val="00D07F20"/>
    <w:rsid w:val="00D07FDD"/>
    <w:rsid w:val="00D12BF9"/>
    <w:rsid w:val="00D13DE9"/>
    <w:rsid w:val="00D141D9"/>
    <w:rsid w:val="00D15230"/>
    <w:rsid w:val="00D20101"/>
    <w:rsid w:val="00D2022F"/>
    <w:rsid w:val="00D2098B"/>
    <w:rsid w:val="00D213FC"/>
    <w:rsid w:val="00D2218B"/>
    <w:rsid w:val="00D224B9"/>
    <w:rsid w:val="00D22884"/>
    <w:rsid w:val="00D254AF"/>
    <w:rsid w:val="00D26911"/>
    <w:rsid w:val="00D30DCF"/>
    <w:rsid w:val="00D32103"/>
    <w:rsid w:val="00D34C39"/>
    <w:rsid w:val="00D3628A"/>
    <w:rsid w:val="00D36616"/>
    <w:rsid w:val="00D4019D"/>
    <w:rsid w:val="00D4021E"/>
    <w:rsid w:val="00D40CB3"/>
    <w:rsid w:val="00D468E0"/>
    <w:rsid w:val="00D474E8"/>
    <w:rsid w:val="00D5204B"/>
    <w:rsid w:val="00D53C23"/>
    <w:rsid w:val="00D55947"/>
    <w:rsid w:val="00D55CA0"/>
    <w:rsid w:val="00D574F2"/>
    <w:rsid w:val="00D57DDA"/>
    <w:rsid w:val="00D60866"/>
    <w:rsid w:val="00D61EEB"/>
    <w:rsid w:val="00D61F66"/>
    <w:rsid w:val="00D6384C"/>
    <w:rsid w:val="00D6386D"/>
    <w:rsid w:val="00D65887"/>
    <w:rsid w:val="00D70400"/>
    <w:rsid w:val="00D704B9"/>
    <w:rsid w:val="00D70B6C"/>
    <w:rsid w:val="00D70DD3"/>
    <w:rsid w:val="00D73C9E"/>
    <w:rsid w:val="00D740BC"/>
    <w:rsid w:val="00D74ECC"/>
    <w:rsid w:val="00D7598B"/>
    <w:rsid w:val="00D7668B"/>
    <w:rsid w:val="00D76C47"/>
    <w:rsid w:val="00D810CE"/>
    <w:rsid w:val="00D82188"/>
    <w:rsid w:val="00D83436"/>
    <w:rsid w:val="00D83C8B"/>
    <w:rsid w:val="00D85470"/>
    <w:rsid w:val="00D8635C"/>
    <w:rsid w:val="00D87621"/>
    <w:rsid w:val="00D90D50"/>
    <w:rsid w:val="00D93FAA"/>
    <w:rsid w:val="00D95A80"/>
    <w:rsid w:val="00D97D31"/>
    <w:rsid w:val="00DA054B"/>
    <w:rsid w:val="00DA14E0"/>
    <w:rsid w:val="00DA346F"/>
    <w:rsid w:val="00DA709A"/>
    <w:rsid w:val="00DB052A"/>
    <w:rsid w:val="00DB2888"/>
    <w:rsid w:val="00DB336D"/>
    <w:rsid w:val="00DB50E5"/>
    <w:rsid w:val="00DB620C"/>
    <w:rsid w:val="00DB6461"/>
    <w:rsid w:val="00DB6CED"/>
    <w:rsid w:val="00DB7063"/>
    <w:rsid w:val="00DB7B66"/>
    <w:rsid w:val="00DC09DF"/>
    <w:rsid w:val="00DC1DCF"/>
    <w:rsid w:val="00DC2DE6"/>
    <w:rsid w:val="00DC3732"/>
    <w:rsid w:val="00DC5FE8"/>
    <w:rsid w:val="00DC7A72"/>
    <w:rsid w:val="00DC7CA0"/>
    <w:rsid w:val="00DD0909"/>
    <w:rsid w:val="00DD2A9A"/>
    <w:rsid w:val="00DD2BAB"/>
    <w:rsid w:val="00DD4F70"/>
    <w:rsid w:val="00DD5A55"/>
    <w:rsid w:val="00DD5F90"/>
    <w:rsid w:val="00DD7978"/>
    <w:rsid w:val="00DE3FB7"/>
    <w:rsid w:val="00DE43DD"/>
    <w:rsid w:val="00DE778C"/>
    <w:rsid w:val="00DF0CD0"/>
    <w:rsid w:val="00DF1009"/>
    <w:rsid w:val="00DF303C"/>
    <w:rsid w:val="00DF5A51"/>
    <w:rsid w:val="00DF605C"/>
    <w:rsid w:val="00DF6C4D"/>
    <w:rsid w:val="00DF7CFF"/>
    <w:rsid w:val="00DF7FC4"/>
    <w:rsid w:val="00E0014B"/>
    <w:rsid w:val="00E0124C"/>
    <w:rsid w:val="00E038DB"/>
    <w:rsid w:val="00E05771"/>
    <w:rsid w:val="00E06BE3"/>
    <w:rsid w:val="00E06D2E"/>
    <w:rsid w:val="00E07BD7"/>
    <w:rsid w:val="00E10050"/>
    <w:rsid w:val="00E10A38"/>
    <w:rsid w:val="00E1349B"/>
    <w:rsid w:val="00E14ED5"/>
    <w:rsid w:val="00E211E3"/>
    <w:rsid w:val="00E22331"/>
    <w:rsid w:val="00E230A8"/>
    <w:rsid w:val="00E23442"/>
    <w:rsid w:val="00E26036"/>
    <w:rsid w:val="00E261C4"/>
    <w:rsid w:val="00E2749B"/>
    <w:rsid w:val="00E32313"/>
    <w:rsid w:val="00E3376E"/>
    <w:rsid w:val="00E35AFD"/>
    <w:rsid w:val="00E35C77"/>
    <w:rsid w:val="00E36187"/>
    <w:rsid w:val="00E371F9"/>
    <w:rsid w:val="00E42A28"/>
    <w:rsid w:val="00E42AA2"/>
    <w:rsid w:val="00E46096"/>
    <w:rsid w:val="00E467BA"/>
    <w:rsid w:val="00E47D41"/>
    <w:rsid w:val="00E47DBE"/>
    <w:rsid w:val="00E5150A"/>
    <w:rsid w:val="00E51CD9"/>
    <w:rsid w:val="00E522EC"/>
    <w:rsid w:val="00E52B1A"/>
    <w:rsid w:val="00E54323"/>
    <w:rsid w:val="00E55876"/>
    <w:rsid w:val="00E560C0"/>
    <w:rsid w:val="00E560ED"/>
    <w:rsid w:val="00E5695D"/>
    <w:rsid w:val="00E56C83"/>
    <w:rsid w:val="00E56EB9"/>
    <w:rsid w:val="00E570B2"/>
    <w:rsid w:val="00E57BC5"/>
    <w:rsid w:val="00E607DB"/>
    <w:rsid w:val="00E615D3"/>
    <w:rsid w:val="00E6276E"/>
    <w:rsid w:val="00E629EF"/>
    <w:rsid w:val="00E633C5"/>
    <w:rsid w:val="00E65CD1"/>
    <w:rsid w:val="00E65ECE"/>
    <w:rsid w:val="00E6682C"/>
    <w:rsid w:val="00E66D7A"/>
    <w:rsid w:val="00E70C70"/>
    <w:rsid w:val="00E73C6C"/>
    <w:rsid w:val="00E748DC"/>
    <w:rsid w:val="00E75CA2"/>
    <w:rsid w:val="00E76533"/>
    <w:rsid w:val="00E76AA4"/>
    <w:rsid w:val="00E76D7C"/>
    <w:rsid w:val="00E77F65"/>
    <w:rsid w:val="00E8024F"/>
    <w:rsid w:val="00E80C02"/>
    <w:rsid w:val="00E8149C"/>
    <w:rsid w:val="00E8175B"/>
    <w:rsid w:val="00E827D0"/>
    <w:rsid w:val="00E8710A"/>
    <w:rsid w:val="00E92592"/>
    <w:rsid w:val="00E96172"/>
    <w:rsid w:val="00E9655B"/>
    <w:rsid w:val="00E9666F"/>
    <w:rsid w:val="00E974CC"/>
    <w:rsid w:val="00E97904"/>
    <w:rsid w:val="00EA0347"/>
    <w:rsid w:val="00EA1786"/>
    <w:rsid w:val="00EA23E6"/>
    <w:rsid w:val="00EA371C"/>
    <w:rsid w:val="00EA3E59"/>
    <w:rsid w:val="00EA5118"/>
    <w:rsid w:val="00EA52B3"/>
    <w:rsid w:val="00EA6844"/>
    <w:rsid w:val="00EA7711"/>
    <w:rsid w:val="00EA7F74"/>
    <w:rsid w:val="00EB2173"/>
    <w:rsid w:val="00EB261D"/>
    <w:rsid w:val="00EB3987"/>
    <w:rsid w:val="00EB5CC9"/>
    <w:rsid w:val="00EB6A9C"/>
    <w:rsid w:val="00EB72AA"/>
    <w:rsid w:val="00EB7792"/>
    <w:rsid w:val="00EC100C"/>
    <w:rsid w:val="00EC33C7"/>
    <w:rsid w:val="00EC671D"/>
    <w:rsid w:val="00EC6AB6"/>
    <w:rsid w:val="00EC7954"/>
    <w:rsid w:val="00ED051F"/>
    <w:rsid w:val="00ED25BF"/>
    <w:rsid w:val="00ED4412"/>
    <w:rsid w:val="00ED5455"/>
    <w:rsid w:val="00ED5FA1"/>
    <w:rsid w:val="00ED6EDC"/>
    <w:rsid w:val="00ED7F6F"/>
    <w:rsid w:val="00EE01F2"/>
    <w:rsid w:val="00EE0AF6"/>
    <w:rsid w:val="00EE16E1"/>
    <w:rsid w:val="00EE1F2C"/>
    <w:rsid w:val="00EE21C5"/>
    <w:rsid w:val="00EE34B4"/>
    <w:rsid w:val="00EE36C5"/>
    <w:rsid w:val="00EE38C4"/>
    <w:rsid w:val="00EE4255"/>
    <w:rsid w:val="00EE530F"/>
    <w:rsid w:val="00EE5D7F"/>
    <w:rsid w:val="00EE5DE6"/>
    <w:rsid w:val="00EE6108"/>
    <w:rsid w:val="00EF096B"/>
    <w:rsid w:val="00EF1509"/>
    <w:rsid w:val="00EF1BC3"/>
    <w:rsid w:val="00EF3738"/>
    <w:rsid w:val="00EF4A20"/>
    <w:rsid w:val="00EF5E1F"/>
    <w:rsid w:val="00F031A8"/>
    <w:rsid w:val="00F032EC"/>
    <w:rsid w:val="00F101C8"/>
    <w:rsid w:val="00F106D4"/>
    <w:rsid w:val="00F116D3"/>
    <w:rsid w:val="00F12B49"/>
    <w:rsid w:val="00F14549"/>
    <w:rsid w:val="00F1677C"/>
    <w:rsid w:val="00F16E5E"/>
    <w:rsid w:val="00F17D4C"/>
    <w:rsid w:val="00F21256"/>
    <w:rsid w:val="00F212DF"/>
    <w:rsid w:val="00F21C5F"/>
    <w:rsid w:val="00F21EE5"/>
    <w:rsid w:val="00F23565"/>
    <w:rsid w:val="00F243BF"/>
    <w:rsid w:val="00F25BE4"/>
    <w:rsid w:val="00F27D09"/>
    <w:rsid w:val="00F27FD6"/>
    <w:rsid w:val="00F30EF0"/>
    <w:rsid w:val="00F327D7"/>
    <w:rsid w:val="00F35E77"/>
    <w:rsid w:val="00F37DC9"/>
    <w:rsid w:val="00F40B73"/>
    <w:rsid w:val="00F448EA"/>
    <w:rsid w:val="00F44B77"/>
    <w:rsid w:val="00F46858"/>
    <w:rsid w:val="00F511B9"/>
    <w:rsid w:val="00F515C7"/>
    <w:rsid w:val="00F52FFD"/>
    <w:rsid w:val="00F53620"/>
    <w:rsid w:val="00F537DA"/>
    <w:rsid w:val="00F54526"/>
    <w:rsid w:val="00F546A9"/>
    <w:rsid w:val="00F54A98"/>
    <w:rsid w:val="00F54F3E"/>
    <w:rsid w:val="00F57405"/>
    <w:rsid w:val="00F6042F"/>
    <w:rsid w:val="00F63284"/>
    <w:rsid w:val="00F6353A"/>
    <w:rsid w:val="00F64AEF"/>
    <w:rsid w:val="00F64F3E"/>
    <w:rsid w:val="00F66970"/>
    <w:rsid w:val="00F66FD4"/>
    <w:rsid w:val="00F67E14"/>
    <w:rsid w:val="00F71349"/>
    <w:rsid w:val="00F71F67"/>
    <w:rsid w:val="00F72A49"/>
    <w:rsid w:val="00F74E20"/>
    <w:rsid w:val="00F772B0"/>
    <w:rsid w:val="00F77796"/>
    <w:rsid w:val="00F77A25"/>
    <w:rsid w:val="00F81C2A"/>
    <w:rsid w:val="00F822AD"/>
    <w:rsid w:val="00F85B1F"/>
    <w:rsid w:val="00F87A70"/>
    <w:rsid w:val="00F904F5"/>
    <w:rsid w:val="00F91886"/>
    <w:rsid w:val="00F95EFA"/>
    <w:rsid w:val="00F96605"/>
    <w:rsid w:val="00F9779D"/>
    <w:rsid w:val="00FA06EC"/>
    <w:rsid w:val="00FA1E2E"/>
    <w:rsid w:val="00FA23D1"/>
    <w:rsid w:val="00FA2DA0"/>
    <w:rsid w:val="00FA65AE"/>
    <w:rsid w:val="00FB1307"/>
    <w:rsid w:val="00FB3884"/>
    <w:rsid w:val="00FB5E6B"/>
    <w:rsid w:val="00FB62B8"/>
    <w:rsid w:val="00FB6B11"/>
    <w:rsid w:val="00FC184E"/>
    <w:rsid w:val="00FC4143"/>
    <w:rsid w:val="00FD35BC"/>
    <w:rsid w:val="00FD47D2"/>
    <w:rsid w:val="00FD7159"/>
    <w:rsid w:val="00FD798D"/>
    <w:rsid w:val="00FE14FE"/>
    <w:rsid w:val="00FE2396"/>
    <w:rsid w:val="00FE2889"/>
    <w:rsid w:val="00FE3F86"/>
    <w:rsid w:val="00FE5480"/>
    <w:rsid w:val="00FE698C"/>
    <w:rsid w:val="00FE784B"/>
    <w:rsid w:val="00FF1198"/>
    <w:rsid w:val="00FF4F9E"/>
    <w:rsid w:val="00FF6028"/>
    <w:rsid w:val="00FF610C"/>
    <w:rsid w:val="00FF6384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C03D6"/>
  <w15:chartTrackingRefBased/>
  <w15:docId w15:val="{85F5D589-56A1-47C3-9325-5892734E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284"/>
    <w:pPr>
      <w:spacing w:before="80" w:after="80"/>
    </w:pPr>
    <w:rPr>
      <w:rFonts w:eastAsiaTheme="minorEastAsia" w:cs="Times New Roman"/>
      <w:sz w:val="19"/>
      <w:szCs w:val="19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E36C5"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6C5"/>
    <w:rPr>
      <w:rFonts w:asciiTheme="majorHAnsi" w:eastAsiaTheme="majorEastAsia" w:hAnsiTheme="majorHAnsi" w:cs="Arial"/>
      <w:b/>
      <w:bCs/>
      <w:iCs/>
      <w:sz w:val="19"/>
      <w:szCs w:val="28"/>
      <w:lang w:val="en-US"/>
    </w:rPr>
  </w:style>
  <w:style w:type="paragraph" w:styleId="Title">
    <w:name w:val="Title"/>
    <w:basedOn w:val="Normal"/>
    <w:link w:val="TitleChar"/>
    <w:uiPriority w:val="1"/>
    <w:qFormat/>
    <w:rsid w:val="00EE36C5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E36C5"/>
    <w:rPr>
      <w:rFonts w:asciiTheme="majorHAnsi" w:eastAsiaTheme="majorEastAsia" w:hAnsiTheme="majorHAnsi" w:cstheme="majorBidi"/>
      <w:b/>
      <w:kern w:val="28"/>
      <w:sz w:val="48"/>
      <w:szCs w:val="56"/>
      <w:lang w:val="en-US"/>
    </w:rPr>
  </w:style>
  <w:style w:type="table" w:styleId="PlainTable5">
    <w:name w:val="Plain Table 5"/>
    <w:basedOn w:val="TableNormal"/>
    <w:uiPriority w:val="45"/>
    <w:rsid w:val="00EE36C5"/>
    <w:pPr>
      <w:spacing w:before="80" w:after="0"/>
    </w:pPr>
    <w:rPr>
      <w:rFonts w:eastAsiaTheme="minorEastAsia" w:cs="Times New Roman"/>
      <w:sz w:val="19"/>
      <w:szCs w:val="19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 w:val="0"/>
        <w:iCs/>
        <w:sz w:val="19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EE36C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EE36C5"/>
  </w:style>
  <w:style w:type="character" w:customStyle="1" w:styleId="eop">
    <w:name w:val="eop"/>
    <w:basedOn w:val="DefaultParagraphFont"/>
    <w:rsid w:val="00EE36C5"/>
  </w:style>
  <w:style w:type="table" w:styleId="TableGrid">
    <w:name w:val="Table Grid"/>
    <w:basedOn w:val="TableNormal"/>
    <w:uiPriority w:val="39"/>
    <w:rsid w:val="00EE36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6C5"/>
    <w:pPr>
      <w:spacing w:before="0" w:after="200"/>
      <w:ind w:left="720"/>
      <w:contextualSpacing/>
    </w:pPr>
    <w:rPr>
      <w:rFonts w:eastAsiaTheme="minorHAnsi" w:cstheme="minorBid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EE36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421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4224A"/>
    <w:pPr>
      <w:spacing w:before="0" w:after="0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E2CA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E2CA4"/>
    <w:rPr>
      <w:rFonts w:eastAsiaTheme="minorEastAsia" w:cs="Times New Roman"/>
      <w:sz w:val="19"/>
      <w:szCs w:val="1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2CA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E2CA4"/>
    <w:rPr>
      <w:rFonts w:eastAsiaTheme="minorEastAsia" w:cs="Times New Roman"/>
      <w:sz w:val="19"/>
      <w:szCs w:val="19"/>
      <w:lang w:val="en-US"/>
    </w:rPr>
  </w:style>
  <w:style w:type="paragraph" w:customStyle="1" w:styleId="ssrcss-1q0x1qg-paragraph">
    <w:name w:val="ssrcss-1q0x1qg-paragraph"/>
    <w:basedOn w:val="Normal"/>
    <w:rsid w:val="00C553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5B75FCC6F94E99B25B2CA2C6801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AC91A-B812-41D9-8D5A-722451F136CB}"/>
      </w:docPartPr>
      <w:docPartBody>
        <w:p w:rsidR="00800056" w:rsidRDefault="00AC5980" w:rsidP="00AC5980">
          <w:pPr>
            <w:pStyle w:val="A55B75FCC6F94E99B25B2CA2C6801A19"/>
          </w:pPr>
          <w:r w:rsidRPr="00D60069">
            <w:t>Note taker: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80"/>
    <w:rsid w:val="00024756"/>
    <w:rsid w:val="00024E20"/>
    <w:rsid w:val="00125545"/>
    <w:rsid w:val="00193449"/>
    <w:rsid w:val="002B6F5C"/>
    <w:rsid w:val="00362493"/>
    <w:rsid w:val="0040643D"/>
    <w:rsid w:val="004870A6"/>
    <w:rsid w:val="004B0D0E"/>
    <w:rsid w:val="004D29A7"/>
    <w:rsid w:val="00691BEE"/>
    <w:rsid w:val="00734540"/>
    <w:rsid w:val="007C5DE1"/>
    <w:rsid w:val="00800056"/>
    <w:rsid w:val="008A021B"/>
    <w:rsid w:val="008F3DDA"/>
    <w:rsid w:val="009C1FBD"/>
    <w:rsid w:val="00AC5980"/>
    <w:rsid w:val="00D44E3F"/>
    <w:rsid w:val="00E23BF6"/>
    <w:rsid w:val="00F1338B"/>
    <w:rsid w:val="00F911E5"/>
    <w:rsid w:val="00FF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5B75FCC6F94E99B25B2CA2C6801A19">
    <w:name w:val="A55B75FCC6F94E99B25B2CA2C6801A19"/>
    <w:rsid w:val="00AC5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2" ma:contentTypeDescription="Create a new document." ma:contentTypeScope="" ma:versionID="87620d1e9df140e8fd62d0ba1723ac59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0d20875ef5c749e730301b1977cbcd32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36db2-58b6-4f14-ab8c-1645ce71be95">
      <Terms xmlns="http://schemas.microsoft.com/office/infopath/2007/PartnerControls"/>
    </lcf76f155ced4ddcb4097134ff3c332f>
    <TaxCatchAll xmlns="28b46b19-0a7d-4c3c-b133-1622ba41d1a4" xsi:nil="true"/>
  </documentManagement>
</p:properties>
</file>

<file path=customXml/itemProps1.xml><?xml version="1.0" encoding="utf-8"?>
<ds:datastoreItem xmlns:ds="http://schemas.openxmlformats.org/officeDocument/2006/customXml" ds:itemID="{F848B672-B3CD-43BB-AAF1-D4B9FDB3EC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22BD15-A136-4E6D-91EE-DFAD3DB35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6db2-58b6-4f14-ab8c-1645ce71be95"/>
    <ds:schemaRef ds:uri="6371d24d-5cc8-4831-8e36-99dbbf988fce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FAD726-8855-4200-AAC5-A5347CD15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38CF4B-439E-443D-91C5-ADB50F6E24DF}">
  <ds:schemaRefs>
    <ds:schemaRef ds:uri="http://schemas.microsoft.com/office/2006/metadata/properties"/>
    <ds:schemaRef ds:uri="http://schemas.microsoft.com/office/infopath/2007/PartnerControls"/>
    <ds:schemaRef ds:uri="43d36db2-58b6-4f14-ab8c-1645ce71be95"/>
    <ds:schemaRef ds:uri="28b46b19-0a7d-4c3c-b133-1622ba41d1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Kerr</dc:creator>
  <cp:keywords/>
  <dc:description/>
  <cp:lastModifiedBy>Tracy Kerr</cp:lastModifiedBy>
  <cp:revision>278</cp:revision>
  <dcterms:created xsi:type="dcterms:W3CDTF">2023-04-25T16:02:00Z</dcterms:created>
  <dcterms:modified xsi:type="dcterms:W3CDTF">2023-04-26T15:37:00Z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  <property fmtid="{D5CDD505-2E9C-101B-9397-08002B2CF9AE}" pid="3" name="MediaServiceImageTags">
    <vt:lpwstr/>
  </property>
</Properties>
</file>