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C504" w14:textId="454357B4" w:rsidR="00EE36C5" w:rsidRPr="00F56B44" w:rsidRDefault="00EE36C5" w:rsidP="00EE36C5">
      <w:pPr>
        <w:pStyle w:val="Title"/>
        <w:jc w:val="center"/>
        <w:rPr>
          <w:rFonts w:cstheme="majorHAnsi"/>
          <w:sz w:val="36"/>
          <w:szCs w:val="36"/>
        </w:rPr>
      </w:pPr>
      <w:r w:rsidRPr="00F56B44">
        <w:rPr>
          <w:rFonts w:cstheme="majorHAnsi"/>
          <w:sz w:val="36"/>
          <w:szCs w:val="36"/>
        </w:rPr>
        <w:t xml:space="preserve">Note of meeting of the </w:t>
      </w:r>
      <w:r>
        <w:rPr>
          <w:rFonts w:cstheme="majorHAnsi"/>
          <w:sz w:val="36"/>
          <w:szCs w:val="36"/>
        </w:rPr>
        <w:t>Children and Families Third Sector Forum</w:t>
      </w:r>
    </w:p>
    <w:p w14:paraId="112F1215" w14:textId="0FDEF881" w:rsidR="00EE36C5" w:rsidRPr="00CA24C3" w:rsidRDefault="00EE36C5" w:rsidP="00EE36C5">
      <w:pPr>
        <w:spacing w:before="0" w:after="0"/>
        <w:jc w:val="center"/>
        <w:rPr>
          <w:rFonts w:eastAsiaTheme="minorHAnsi" w:cstheme="minorBidi"/>
          <w:sz w:val="28"/>
          <w:szCs w:val="28"/>
          <w:lang w:val="en-GB"/>
        </w:rPr>
      </w:pPr>
      <w:r>
        <w:rPr>
          <w:rFonts w:eastAsiaTheme="minorHAnsi" w:cstheme="minorBidi"/>
          <w:sz w:val="28"/>
          <w:szCs w:val="28"/>
          <w:lang w:val="en-GB"/>
        </w:rPr>
        <w:t xml:space="preserve">Tuesday </w:t>
      </w:r>
      <w:r w:rsidR="0081726B">
        <w:rPr>
          <w:rFonts w:eastAsiaTheme="minorHAnsi" w:cstheme="minorBidi"/>
          <w:sz w:val="28"/>
          <w:szCs w:val="28"/>
          <w:lang w:val="en-GB"/>
        </w:rPr>
        <w:t>30 May</w:t>
      </w:r>
      <w:r w:rsidR="0028744E">
        <w:rPr>
          <w:rFonts w:eastAsiaTheme="minorHAnsi" w:cstheme="minorBidi"/>
          <w:sz w:val="28"/>
          <w:szCs w:val="28"/>
          <w:lang w:val="en-GB"/>
        </w:rPr>
        <w:t xml:space="preserve"> </w:t>
      </w:r>
      <w:r w:rsidR="00C256CC">
        <w:rPr>
          <w:rFonts w:eastAsiaTheme="minorHAnsi" w:cstheme="minorBidi"/>
          <w:sz w:val="28"/>
          <w:szCs w:val="28"/>
          <w:lang w:val="en-GB"/>
        </w:rPr>
        <w:t>2023</w:t>
      </w:r>
    </w:p>
    <w:p w14:paraId="55D56B32" w14:textId="77777777" w:rsidR="00EE36C5" w:rsidRPr="00F56B44" w:rsidRDefault="00F53062" w:rsidP="00EE36C5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pict w14:anchorId="13100C97">
          <v:rect id="_x0000_i1025" style="width:0;height:1.5pt" o:hralign="center" o:hrstd="t" o:hr="t" fillcolor="#a0a0a0" stroked="f"/>
        </w:pict>
      </w:r>
    </w:p>
    <w:p w14:paraId="777E4683" w14:textId="53A0CC32" w:rsidR="00EE36C5" w:rsidRPr="00F56B44" w:rsidRDefault="00EE36C5" w:rsidP="00EE36C5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1.00 -2.</w:t>
      </w:r>
      <w:r w:rsidR="00F546A9">
        <w:rPr>
          <w:rFonts w:asciiTheme="majorHAnsi" w:hAnsiTheme="majorHAnsi" w:cstheme="majorHAnsi"/>
          <w:b/>
          <w:sz w:val="24"/>
          <w:szCs w:val="24"/>
        </w:rPr>
        <w:t xml:space="preserve">30 </w:t>
      </w:r>
      <w:r w:rsidR="00C256CC">
        <w:rPr>
          <w:rFonts w:asciiTheme="majorHAnsi" w:hAnsiTheme="majorHAnsi" w:cstheme="majorHAnsi"/>
          <w:b/>
          <w:sz w:val="24"/>
          <w:szCs w:val="24"/>
        </w:rPr>
        <w:t xml:space="preserve">hybrid </w:t>
      </w:r>
      <w:r>
        <w:rPr>
          <w:sz w:val="28"/>
          <w:szCs w:val="28"/>
        </w:rPr>
        <w:t>on Teams</w:t>
      </w:r>
      <w:r w:rsidR="00C256CC">
        <w:rPr>
          <w:sz w:val="28"/>
          <w:szCs w:val="28"/>
        </w:rPr>
        <w:t xml:space="preserve"> and at Gateway </w:t>
      </w:r>
    </w:p>
    <w:p w14:paraId="4263F844" w14:textId="77777777" w:rsidR="00EE36C5" w:rsidRPr="00F56B44" w:rsidRDefault="00F53062" w:rsidP="00EE36C5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4"/>
          <w:szCs w:val="24"/>
        </w:rPr>
        <w:pict w14:anchorId="69BFAC95">
          <v:rect id="_x0000_i1026" style="width:0;height:1.5pt" o:hralign="center" o:hrstd="t" o:hr="t" fillcolor="#a0a0a0" stroked="f"/>
        </w:pict>
      </w:r>
    </w:p>
    <w:tbl>
      <w:tblPr>
        <w:tblStyle w:val="PlainTable5"/>
        <w:tblW w:w="4932" w:type="pct"/>
        <w:tblInd w:w="142" w:type="dxa"/>
        <w:tblCellMar>
          <w:top w:w="14" w:type="dxa"/>
          <w:left w:w="0" w:type="dxa"/>
          <w:bottom w:w="14" w:type="dxa"/>
          <w:right w:w="0" w:type="dxa"/>
        </w:tblCellMar>
        <w:tblLook w:val="0620" w:firstRow="1" w:lastRow="0" w:firstColumn="0" w:lastColumn="0" w:noHBand="1" w:noVBand="1"/>
        <w:tblDescription w:val="Layout table"/>
      </w:tblPr>
      <w:tblGrid>
        <w:gridCol w:w="1668"/>
        <w:gridCol w:w="5850"/>
        <w:gridCol w:w="2679"/>
        <w:gridCol w:w="4992"/>
      </w:tblGrid>
      <w:tr w:rsidR="00EE36C5" w:rsidRPr="00221F21" w14:paraId="4FC46EAF" w14:textId="77777777" w:rsidTr="00006D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dxa"/>
          </w:tcPr>
          <w:p w14:paraId="1EBC1129" w14:textId="77777777" w:rsidR="00EE36C5" w:rsidRDefault="00EE36C5">
            <w:pPr>
              <w:pStyle w:val="Heading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21F21">
              <w:rPr>
                <w:rFonts w:asciiTheme="minorHAnsi" w:hAnsiTheme="minorHAnsi" w:cstheme="minorHAnsi"/>
                <w:sz w:val="22"/>
                <w:szCs w:val="22"/>
              </w:rPr>
              <w:t>Chair:</w:t>
            </w:r>
          </w:p>
          <w:p w14:paraId="1038191B" w14:textId="701B94D7" w:rsidR="00572656" w:rsidRPr="00221F21" w:rsidRDefault="00572656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Guest Speaker: </w:t>
            </w:r>
          </w:p>
        </w:tc>
        <w:tc>
          <w:tcPr>
            <w:tcW w:w="3976" w:type="dxa"/>
          </w:tcPr>
          <w:p w14:paraId="45CA7B8D" w14:textId="77777777" w:rsidR="00EE36C5" w:rsidRDefault="00EE36C5">
            <w:pPr>
              <w:rPr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Helen Davis</w:t>
            </w:r>
            <w:r w:rsidR="008B34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B3476">
              <w:rPr>
                <w:sz w:val="22"/>
                <w:szCs w:val="22"/>
              </w:rPr>
              <w:t>(</w:t>
            </w:r>
            <w:r w:rsidR="00AF7541">
              <w:rPr>
                <w:sz w:val="22"/>
                <w:szCs w:val="22"/>
              </w:rPr>
              <w:t>WL</w:t>
            </w:r>
            <w:r w:rsidR="008B3476">
              <w:rPr>
                <w:sz w:val="22"/>
                <w:szCs w:val="22"/>
              </w:rPr>
              <w:t>YAP)</w:t>
            </w:r>
          </w:p>
          <w:p w14:paraId="5327D076" w14:textId="69D3A136" w:rsidR="00572656" w:rsidRPr="00221F21" w:rsidRDefault="005726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1" w:type="dxa"/>
          </w:tcPr>
          <w:p w14:paraId="39752CCA" w14:textId="77777777" w:rsidR="00EE36C5" w:rsidRPr="00221F21" w:rsidRDefault="00F53062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95647141"/>
                <w:placeholder>
                  <w:docPart w:val="A55B75FCC6F94E99B25B2CA2C6801A19"/>
                </w:placeholder>
                <w:temporary/>
                <w:showingPlcHdr/>
                <w15:appearance w15:val="hidden"/>
              </w:sdtPr>
              <w:sdtEndPr/>
              <w:sdtContent>
                <w:r w:rsidR="00EE36C5" w:rsidRPr="00221F21">
                  <w:rPr>
                    <w:rFonts w:asciiTheme="minorHAnsi" w:hAnsiTheme="minorHAnsi" w:cstheme="minorHAnsi"/>
                    <w:sz w:val="22"/>
                    <w:szCs w:val="22"/>
                  </w:rPr>
                  <w:t>Note taker:</w:t>
                </w:r>
              </w:sdtContent>
            </w:sdt>
          </w:p>
        </w:tc>
        <w:tc>
          <w:tcPr>
            <w:tcW w:w="3393" w:type="dxa"/>
          </w:tcPr>
          <w:p w14:paraId="5F4406C4" w14:textId="67647CEF" w:rsidR="000E1CBC" w:rsidRPr="00221F21" w:rsidRDefault="000B33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Tracy Kerr (VSGWL)</w:t>
            </w:r>
          </w:p>
        </w:tc>
      </w:tr>
    </w:tbl>
    <w:tbl>
      <w:tblPr>
        <w:tblpPr w:leftFromText="180" w:rightFromText="180" w:vertAnchor="text" w:tblpY="1"/>
        <w:tblOverlap w:val="never"/>
        <w:tblW w:w="4978" w:type="pct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  <w:tblDescription w:val="Layout table"/>
      </w:tblPr>
      <w:tblGrid>
        <w:gridCol w:w="15310"/>
        <w:gridCol w:w="20"/>
      </w:tblGrid>
      <w:tr w:rsidR="000A4389" w:rsidRPr="00221F21" w14:paraId="11347F77" w14:textId="77777777" w:rsidTr="00390B5D">
        <w:tc>
          <w:tcPr>
            <w:tcW w:w="15310" w:type="dxa"/>
            <w:tcMar>
              <w:top w:w="144" w:type="dxa"/>
            </w:tcMar>
          </w:tcPr>
          <w:p w14:paraId="7CE24DBC" w14:textId="1363AE64" w:rsidR="00EE180B" w:rsidRPr="0048645F" w:rsidRDefault="00F72A49" w:rsidP="00EE180B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8645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Attendees:</w:t>
            </w:r>
            <w:r w:rsidR="00390B5D" w:rsidRPr="0048645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EE180B" w:rsidRPr="00EE180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Caroline Millar (Children 1st)</w:t>
            </w:r>
            <w:r w:rsidR="00702CA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  <w:r w:rsidR="00EE180B" w:rsidRPr="00EE180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Hazel Tyson (Circle)</w:t>
            </w:r>
            <w:r w:rsidR="00702CA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  <w:r w:rsidR="00EE180B" w:rsidRPr="00EE180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Gail McNair (</w:t>
            </w:r>
            <w:proofErr w:type="spellStart"/>
            <w:r w:rsidR="00EE180B" w:rsidRPr="00EE180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Homestart</w:t>
            </w:r>
            <w:proofErr w:type="spellEnd"/>
            <w:r w:rsidR="00EE180B" w:rsidRPr="00EE180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)</w:t>
            </w:r>
            <w:r w:rsidR="00702CA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  <w:r w:rsidR="00EE180B" w:rsidRPr="00EE180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Tracy Murdoch (Kidzeco)</w:t>
            </w:r>
            <w:r w:rsidR="00702CA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  <w:r w:rsidR="00EE180B" w:rsidRPr="00EE180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Zoe Brown (NSPCC)</w:t>
            </w:r>
            <w:r w:rsidR="00702CA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  <w:r w:rsidR="00EE180B" w:rsidRPr="00EE180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Raymond Branton (</w:t>
            </w:r>
            <w:proofErr w:type="spellStart"/>
            <w:r w:rsidR="00EE180B" w:rsidRPr="00EE180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Playworks</w:t>
            </w:r>
            <w:proofErr w:type="spellEnd"/>
            <w:r w:rsidR="00EE180B" w:rsidRPr="00EE180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)</w:t>
            </w:r>
            <w:r w:rsidR="00702CA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  <w:r w:rsidR="00EE180B" w:rsidRPr="00EE180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Jocelyn Crawford (Safe </w:t>
            </w:r>
            <w:proofErr w:type="gramStart"/>
            <w:r w:rsidR="00EE180B" w:rsidRPr="00EE180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Families )</w:t>
            </w:r>
            <w:proofErr w:type="gramEnd"/>
            <w:r w:rsidR="00702CA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  <w:r w:rsidR="00EE180B" w:rsidRPr="00EE180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Garry Walker (The Larder)</w:t>
            </w:r>
            <w:r w:rsidR="00702CA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  <w:r w:rsidR="00EE180B" w:rsidRPr="00EE180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Emma Jackson (Wellbeing Scotland)</w:t>
            </w:r>
            <w:r w:rsidR="00702CA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, Sharlene Boyd</w:t>
            </w:r>
            <w:r w:rsidR="00EE180B" w:rsidRPr="00EE180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(West Lothian Council)</w:t>
            </w:r>
            <w:r w:rsidR="00702CA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  <w:r w:rsidR="00EE180B" w:rsidRPr="00EE180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Fiona Brown (WLDAS)</w:t>
            </w:r>
            <w:r w:rsidR="00702CA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  <w:r w:rsidR="00EE180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Jennifer Bruce (WLYAP)</w:t>
            </w:r>
          </w:p>
          <w:p w14:paraId="0DC65222" w14:textId="77777777" w:rsidR="00F72A49" w:rsidRPr="00197C9B" w:rsidRDefault="00F72A49" w:rsidP="000916A9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1DE224F3" w14:textId="29BC2167" w:rsidR="00F72A49" w:rsidRPr="00D91987" w:rsidRDefault="00F72A49" w:rsidP="0048645F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D9198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Apologie</w:t>
            </w:r>
            <w:r w:rsidR="00D91987" w:rsidRPr="00D9198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s:</w:t>
            </w:r>
            <w:r w:rsidR="00036C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AE306B" w:rsidRPr="00AE306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Jannette Mitchell (Action for Children)</w:t>
            </w:r>
            <w:r w:rsidR="00AE306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  <w:r w:rsidR="00DF752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Wilma </w:t>
            </w:r>
            <w:r w:rsidR="00563E7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Murray, </w:t>
            </w:r>
            <w:r w:rsidR="00E037E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(</w:t>
            </w:r>
            <w:r w:rsidR="00DF752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Carers</w:t>
            </w:r>
            <w:r w:rsidR="00563E7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of WL</w:t>
            </w:r>
            <w:proofErr w:type="gramStart"/>
            <w:r w:rsidR="00DF752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) </w:t>
            </w:r>
            <w:r w:rsidR="00C47EA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,</w:t>
            </w:r>
            <w:proofErr w:type="gramEnd"/>
            <w:r w:rsidR="00C47EA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Mo</w:t>
            </w:r>
            <w:r w:rsidR="00080E5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reen Watson (</w:t>
            </w:r>
            <w:proofErr w:type="spellStart"/>
            <w:r w:rsidR="00080E5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Nightstop</w:t>
            </w:r>
            <w:proofErr w:type="spellEnd"/>
            <w:r w:rsidR="00080E5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)</w:t>
            </w:r>
            <w:r w:rsidR="00CE32B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, Daisy Drop In</w:t>
            </w:r>
          </w:p>
        </w:tc>
        <w:tc>
          <w:tcPr>
            <w:tcW w:w="20" w:type="dxa"/>
            <w:vAlign w:val="bottom"/>
          </w:tcPr>
          <w:p w14:paraId="07B04ADC" w14:textId="7DEAB2E3" w:rsidR="000A4389" w:rsidRDefault="000A4389" w:rsidP="00702238">
            <w:pPr>
              <w:spacing w:before="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A4389" w:rsidRPr="00221F21" w14:paraId="613492D9" w14:textId="77777777" w:rsidTr="00783F87">
        <w:trPr>
          <w:trHeight w:val="202"/>
        </w:trPr>
        <w:tc>
          <w:tcPr>
            <w:tcW w:w="15310" w:type="dxa"/>
            <w:tcMar>
              <w:top w:w="144" w:type="dxa"/>
            </w:tcMar>
          </w:tcPr>
          <w:p w14:paraId="70034E56" w14:textId="77777777" w:rsidR="000A4389" w:rsidRPr="00221F21" w:rsidRDefault="000A4389" w:rsidP="00702238">
            <w:pPr>
              <w:pStyle w:val="Heading2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" w:type="dxa"/>
            <w:vAlign w:val="bottom"/>
          </w:tcPr>
          <w:p w14:paraId="49E13ED7" w14:textId="2FDDAD65" w:rsidR="000A4389" w:rsidRDefault="000A4389" w:rsidP="00702238">
            <w:pPr>
              <w:spacing w:before="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tbl>
      <w:tblPr>
        <w:tblStyle w:val="TableGrid"/>
        <w:tblW w:w="15446" w:type="dxa"/>
        <w:tblLook w:val="04A0" w:firstRow="1" w:lastRow="0" w:firstColumn="1" w:lastColumn="0" w:noHBand="0" w:noVBand="1"/>
        <w:tblDescription w:val="Layout table"/>
      </w:tblPr>
      <w:tblGrid>
        <w:gridCol w:w="10627"/>
        <w:gridCol w:w="2835"/>
        <w:gridCol w:w="1984"/>
      </w:tblGrid>
      <w:tr w:rsidR="00EE36C5" w:rsidRPr="00530A40" w14:paraId="54719D59" w14:textId="77777777" w:rsidTr="00126C6D">
        <w:tc>
          <w:tcPr>
            <w:tcW w:w="10627" w:type="dxa"/>
          </w:tcPr>
          <w:p w14:paraId="39991876" w14:textId="3646DE86" w:rsidR="00EE36C5" w:rsidRPr="00BF59F6" w:rsidRDefault="00702238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br w:type="textWrapping" w:clear="all"/>
            </w:r>
            <w:r w:rsidR="00EE36C5" w:rsidRPr="00BF59F6">
              <w:rPr>
                <w:rFonts w:cstheme="minorHAnsi"/>
                <w:b/>
                <w:sz w:val="22"/>
                <w:szCs w:val="22"/>
              </w:rPr>
              <w:t>Agenda Item</w:t>
            </w:r>
          </w:p>
        </w:tc>
        <w:tc>
          <w:tcPr>
            <w:tcW w:w="2835" w:type="dxa"/>
          </w:tcPr>
          <w:p w14:paraId="414C2B5A" w14:textId="77777777" w:rsidR="00EE36C5" w:rsidRPr="00BF59F6" w:rsidRDefault="00EE36C5">
            <w:pPr>
              <w:rPr>
                <w:rFonts w:cstheme="minorHAnsi"/>
                <w:b/>
                <w:sz w:val="22"/>
                <w:szCs w:val="22"/>
              </w:rPr>
            </w:pPr>
            <w:r w:rsidRPr="00BF59F6">
              <w:rPr>
                <w:rFonts w:cstheme="minorHAnsi"/>
                <w:b/>
                <w:sz w:val="22"/>
                <w:szCs w:val="22"/>
              </w:rPr>
              <w:t>Decision/Action</w:t>
            </w:r>
          </w:p>
        </w:tc>
        <w:tc>
          <w:tcPr>
            <w:tcW w:w="1984" w:type="dxa"/>
          </w:tcPr>
          <w:p w14:paraId="2227F649" w14:textId="77777777" w:rsidR="00EE36C5" w:rsidRPr="00BF59F6" w:rsidRDefault="00EE36C5">
            <w:pPr>
              <w:rPr>
                <w:rFonts w:cstheme="minorHAnsi"/>
                <w:b/>
                <w:sz w:val="22"/>
                <w:szCs w:val="22"/>
              </w:rPr>
            </w:pPr>
            <w:r w:rsidRPr="00BF59F6">
              <w:rPr>
                <w:rFonts w:cstheme="minorHAnsi"/>
                <w:b/>
                <w:sz w:val="22"/>
                <w:szCs w:val="22"/>
              </w:rPr>
              <w:t>Action By</w:t>
            </w:r>
          </w:p>
        </w:tc>
      </w:tr>
      <w:tr w:rsidR="00EE36C5" w:rsidRPr="00530A40" w14:paraId="26BA313F" w14:textId="77777777" w:rsidTr="00126C6D">
        <w:trPr>
          <w:trHeight w:val="1089"/>
        </w:trPr>
        <w:tc>
          <w:tcPr>
            <w:tcW w:w="10627" w:type="dxa"/>
          </w:tcPr>
          <w:p w14:paraId="1CE99C2F" w14:textId="39992C4C" w:rsidR="00EE36C5" w:rsidRPr="00BF59F6" w:rsidRDefault="00EE36C5" w:rsidP="00EE36C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BF59F6">
              <w:rPr>
                <w:rFonts w:cstheme="minorHAnsi"/>
                <w:b/>
              </w:rPr>
              <w:t>Welcome and Apologies</w:t>
            </w:r>
          </w:p>
          <w:p w14:paraId="25AE3161" w14:textId="7F4F8FEA" w:rsidR="006844D4" w:rsidRPr="00555360" w:rsidRDefault="00E5150A" w:rsidP="007A777E">
            <w:pPr>
              <w:pStyle w:val="ListParagraph"/>
              <w:ind w:left="227"/>
              <w:rPr>
                <w:rFonts w:cstheme="minorHAnsi"/>
              </w:rPr>
            </w:pPr>
            <w:r w:rsidRPr="00BF59F6">
              <w:rPr>
                <w:rFonts w:cstheme="minorHAnsi"/>
              </w:rPr>
              <w:t xml:space="preserve">Helen welcomed everyone to the </w:t>
            </w:r>
            <w:r w:rsidR="00A33A54" w:rsidRPr="00BF59F6">
              <w:rPr>
                <w:rFonts w:cstheme="minorHAnsi"/>
              </w:rPr>
              <w:t>meeting</w:t>
            </w:r>
            <w:r w:rsidR="00A76CD9" w:rsidRPr="00BF59F6">
              <w:rPr>
                <w:rFonts w:cstheme="minorHAnsi"/>
              </w:rPr>
              <w:t xml:space="preserve"> and noted </w:t>
            </w:r>
            <w:r w:rsidR="00CD341C" w:rsidRPr="00BF59F6">
              <w:rPr>
                <w:rFonts w:cstheme="minorHAnsi"/>
              </w:rPr>
              <w:t xml:space="preserve">all </w:t>
            </w:r>
            <w:r w:rsidR="00A76CD9" w:rsidRPr="00BF59F6">
              <w:rPr>
                <w:rFonts w:cstheme="minorHAnsi"/>
              </w:rPr>
              <w:t xml:space="preserve">apologies. </w:t>
            </w:r>
          </w:p>
        </w:tc>
        <w:tc>
          <w:tcPr>
            <w:tcW w:w="2835" w:type="dxa"/>
          </w:tcPr>
          <w:p w14:paraId="26A92C1C" w14:textId="409760B5" w:rsidR="00EE36C5" w:rsidRPr="00BF59F6" w:rsidRDefault="00EE36C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30DE7CB" w14:textId="0A65CEBB" w:rsidR="00EE36C5" w:rsidRPr="00BF59F6" w:rsidRDefault="00EE36C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E36C5" w:rsidRPr="00530A40" w14:paraId="6B02E4A6" w14:textId="77777777" w:rsidTr="00126C6D">
        <w:tc>
          <w:tcPr>
            <w:tcW w:w="10627" w:type="dxa"/>
          </w:tcPr>
          <w:p w14:paraId="2ADD8E0F" w14:textId="77777777" w:rsidR="006E3742" w:rsidRPr="00BF59F6" w:rsidRDefault="00B4507D" w:rsidP="00B4507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BF59F6">
              <w:rPr>
                <w:rFonts w:cstheme="minorHAnsi"/>
                <w:b/>
              </w:rPr>
              <w:t xml:space="preserve">Action note from previous meeting/ Matters </w:t>
            </w:r>
            <w:proofErr w:type="gramStart"/>
            <w:r w:rsidRPr="00BF59F6">
              <w:rPr>
                <w:rFonts w:cstheme="minorHAnsi"/>
                <w:b/>
              </w:rPr>
              <w:t>arising</w:t>
            </w:r>
            <w:proofErr w:type="gramEnd"/>
          </w:p>
          <w:p w14:paraId="4EE3783C" w14:textId="1F1EA15E" w:rsidR="00107ED1" w:rsidRDefault="00837E48" w:rsidP="00A7267F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There was a discussion around the previous action point looking for third sector repres</w:t>
            </w:r>
            <w:r w:rsidR="00DA5AE7">
              <w:rPr>
                <w:rFonts w:cstheme="minorHAnsi"/>
              </w:rPr>
              <w:t>entation on the “</w:t>
            </w:r>
            <w:r w:rsidR="00C354C1">
              <w:rPr>
                <w:rFonts w:cstheme="minorHAnsi"/>
              </w:rPr>
              <w:t>Smaller priority group</w:t>
            </w:r>
            <w:r w:rsidR="00DA5AE7">
              <w:rPr>
                <w:rFonts w:cstheme="minorHAnsi"/>
              </w:rPr>
              <w:t>s</w:t>
            </w:r>
            <w:r w:rsidR="00010612">
              <w:rPr>
                <w:rFonts w:cstheme="minorHAnsi"/>
              </w:rPr>
              <w:t xml:space="preserve">” for the </w:t>
            </w:r>
            <w:r w:rsidR="00E6131F">
              <w:rPr>
                <w:rFonts w:cstheme="minorHAnsi"/>
              </w:rPr>
              <w:t xml:space="preserve">strategic leads of priority </w:t>
            </w:r>
            <w:proofErr w:type="gramStart"/>
            <w:r w:rsidR="00E6131F">
              <w:rPr>
                <w:rFonts w:cstheme="minorHAnsi"/>
              </w:rPr>
              <w:t>workstream</w:t>
            </w:r>
            <w:proofErr w:type="gramEnd"/>
          </w:p>
          <w:p w14:paraId="36D8B255" w14:textId="25B4A92B" w:rsidR="00032204" w:rsidRPr="00A7267F" w:rsidRDefault="00A7267F" w:rsidP="00A7267F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 w:rsidRPr="00A7267F">
              <w:rPr>
                <w:rFonts w:cstheme="minorHAnsi"/>
              </w:rPr>
              <w:t xml:space="preserve">Helen </w:t>
            </w:r>
            <w:r>
              <w:rPr>
                <w:rFonts w:cstheme="minorHAnsi"/>
              </w:rPr>
              <w:t>repo</w:t>
            </w:r>
            <w:r w:rsidR="00010612" w:rsidRPr="00A7267F">
              <w:rPr>
                <w:rFonts w:cstheme="minorHAnsi"/>
              </w:rPr>
              <w:t xml:space="preserve">rted that she has not yet been able to clarify the contact details for safer women </w:t>
            </w:r>
            <w:r w:rsidR="0090693F" w:rsidRPr="00A7267F">
              <w:rPr>
                <w:rFonts w:cstheme="minorHAnsi"/>
              </w:rPr>
              <w:t xml:space="preserve">scheme under </w:t>
            </w:r>
            <w:r>
              <w:rPr>
                <w:rFonts w:cstheme="minorHAnsi"/>
              </w:rPr>
              <w:t>c</w:t>
            </w:r>
            <w:r w:rsidR="0090693F" w:rsidRPr="00A7267F">
              <w:rPr>
                <w:rFonts w:cstheme="minorHAnsi"/>
              </w:rPr>
              <w:t>ommunity safety as the relevant person has been off</w:t>
            </w:r>
            <w:r w:rsidR="007D4B62" w:rsidRPr="00A7267F">
              <w:rPr>
                <w:rFonts w:cstheme="minorHAnsi"/>
              </w:rPr>
              <w:t xml:space="preserve"> sick. </w:t>
            </w:r>
            <w:r w:rsidR="0038419B" w:rsidRPr="00A7267F">
              <w:rPr>
                <w:rFonts w:cstheme="minorHAnsi"/>
              </w:rPr>
              <w:t xml:space="preserve"> </w:t>
            </w:r>
          </w:p>
          <w:p w14:paraId="7F7C4F68" w14:textId="4B373726" w:rsidR="00B4506C" w:rsidRDefault="004D4BAB" w:rsidP="00A7267F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Trauma informed – Isobel </w:t>
            </w:r>
            <w:r w:rsidR="007D4B62">
              <w:rPr>
                <w:rFonts w:cstheme="minorHAnsi"/>
              </w:rPr>
              <w:t xml:space="preserve">was unable to attend this meeting but will come to the next planned C&amp;F forum meeting. </w:t>
            </w:r>
          </w:p>
          <w:p w14:paraId="6F687E1F" w14:textId="272637BE" w:rsidR="004D4BAB" w:rsidRPr="00BF59F6" w:rsidRDefault="00A7267F" w:rsidP="00A7267F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Tracy reported that it would be possible to have a PDF of trauma informed services under the children and </w:t>
            </w:r>
            <w:proofErr w:type="gramStart"/>
            <w:r>
              <w:rPr>
                <w:rFonts w:cstheme="minorHAnsi"/>
              </w:rPr>
              <w:t>families</w:t>
            </w:r>
            <w:proofErr w:type="gramEnd"/>
            <w:r>
              <w:rPr>
                <w:rFonts w:cstheme="minorHAnsi"/>
              </w:rPr>
              <w:t xml:space="preserve"> forum page on the VSGWL website. </w:t>
            </w:r>
          </w:p>
        </w:tc>
        <w:tc>
          <w:tcPr>
            <w:tcW w:w="2835" w:type="dxa"/>
          </w:tcPr>
          <w:p w14:paraId="4DCCB618" w14:textId="4309B338" w:rsidR="00A7267F" w:rsidRDefault="00CD4970" w:rsidP="00A7267F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032204">
              <w:rPr>
                <w:rFonts w:asciiTheme="minorHAnsi" w:hAnsiTheme="minorHAnsi" w:cstheme="minorHAnsi"/>
                <w:sz w:val="22"/>
                <w:szCs w:val="22"/>
              </w:rPr>
              <w:t xml:space="preserve">harlene </w:t>
            </w:r>
            <w:r w:rsidR="00A7267F">
              <w:rPr>
                <w:rFonts w:asciiTheme="minorHAnsi" w:hAnsiTheme="minorHAnsi" w:cstheme="minorHAnsi"/>
                <w:sz w:val="22"/>
                <w:szCs w:val="22"/>
              </w:rPr>
              <w:t xml:space="preserve">will clarify what this is and if it is still outstanding. </w:t>
            </w:r>
          </w:p>
          <w:p w14:paraId="4BEEEE56" w14:textId="1C14BC61" w:rsidR="00C470D9" w:rsidRDefault="00C470D9" w:rsidP="00A7267F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Helen will advise once she has been able to contact. </w:t>
            </w:r>
          </w:p>
          <w:p w14:paraId="0AEF5176" w14:textId="14925467" w:rsidR="004D4BAB" w:rsidRPr="00BF59F6" w:rsidRDefault="00C470D9" w:rsidP="00C470D9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Tracy to </w:t>
            </w:r>
            <w:r w:rsidR="004D4BAB">
              <w:rPr>
                <w:rFonts w:asciiTheme="minorHAnsi" w:hAnsiTheme="minorHAnsi" w:cstheme="minorHAnsi"/>
                <w:sz w:val="22"/>
                <w:szCs w:val="22"/>
              </w:rPr>
              <w:t>add Isobel to invite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for the next C&amp;F forum meeting. </w:t>
            </w:r>
          </w:p>
        </w:tc>
        <w:tc>
          <w:tcPr>
            <w:tcW w:w="1984" w:type="dxa"/>
          </w:tcPr>
          <w:p w14:paraId="120448CA" w14:textId="77777777" w:rsidR="00EE36C5" w:rsidRDefault="0003220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Sharlene</w:t>
            </w:r>
          </w:p>
          <w:p w14:paraId="61E1E0CC" w14:textId="77777777" w:rsidR="007D4482" w:rsidRDefault="007D4482">
            <w:pPr>
              <w:rPr>
                <w:rFonts w:cstheme="minorHAnsi"/>
                <w:sz w:val="22"/>
                <w:szCs w:val="22"/>
              </w:rPr>
            </w:pPr>
          </w:p>
          <w:p w14:paraId="560DF8E8" w14:textId="77777777" w:rsidR="007D4482" w:rsidRDefault="007D448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Helen</w:t>
            </w:r>
          </w:p>
          <w:p w14:paraId="3E687A02" w14:textId="77777777" w:rsidR="00563E70" w:rsidRDefault="00563E70">
            <w:pPr>
              <w:rPr>
                <w:rFonts w:cstheme="minorHAnsi"/>
                <w:sz w:val="22"/>
                <w:szCs w:val="22"/>
              </w:rPr>
            </w:pPr>
          </w:p>
          <w:p w14:paraId="0BE635FF" w14:textId="77777777" w:rsidR="00563E70" w:rsidRDefault="00563E70">
            <w:pPr>
              <w:rPr>
                <w:rFonts w:cstheme="minorHAnsi"/>
                <w:sz w:val="22"/>
                <w:szCs w:val="22"/>
              </w:rPr>
            </w:pPr>
          </w:p>
          <w:p w14:paraId="2E5B2611" w14:textId="19E52D77" w:rsidR="004D4BAB" w:rsidRDefault="004D4BA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Tracy </w:t>
            </w:r>
          </w:p>
          <w:p w14:paraId="76828DB0" w14:textId="77777777" w:rsidR="007D4482" w:rsidRDefault="007D4482">
            <w:pPr>
              <w:rPr>
                <w:rFonts w:cstheme="minorHAnsi"/>
                <w:sz w:val="22"/>
                <w:szCs w:val="22"/>
              </w:rPr>
            </w:pPr>
          </w:p>
          <w:p w14:paraId="66D40D01" w14:textId="5599083B" w:rsidR="007D4482" w:rsidRPr="00BF59F6" w:rsidRDefault="007D448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E36C5" w:rsidRPr="00530A40" w14:paraId="3F2DCD81" w14:textId="77777777" w:rsidTr="00126C6D">
        <w:tc>
          <w:tcPr>
            <w:tcW w:w="10627" w:type="dxa"/>
          </w:tcPr>
          <w:p w14:paraId="473108E3" w14:textId="6051C1E6" w:rsidR="005C320E" w:rsidRPr="00227F58" w:rsidRDefault="00B4507D" w:rsidP="0047089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F59F6">
              <w:rPr>
                <w:rFonts w:cstheme="minorHAnsi"/>
                <w:b/>
              </w:rPr>
              <w:lastRenderedPageBreak/>
              <w:t xml:space="preserve">Brief Feedback from other meetings  </w:t>
            </w:r>
          </w:p>
          <w:p w14:paraId="4C78F28C" w14:textId="5DE7EEFC" w:rsidR="007C44E9" w:rsidRDefault="007C44E9" w:rsidP="00BD52F0">
            <w:pPr>
              <w:rPr>
                <w:rFonts w:cstheme="minorHAnsi"/>
                <w:b/>
                <w:sz w:val="22"/>
                <w:szCs w:val="22"/>
              </w:rPr>
            </w:pPr>
            <w:r w:rsidRPr="00BF59F6">
              <w:rPr>
                <w:rFonts w:cstheme="minorHAnsi"/>
                <w:b/>
                <w:sz w:val="22"/>
                <w:szCs w:val="22"/>
              </w:rPr>
              <w:t>Children &amp; Families Strategic Planning group meeting</w:t>
            </w:r>
            <w:r w:rsidR="007B48D9" w:rsidRPr="00BF59F6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  <w:p w14:paraId="44FFB294" w14:textId="1F570F0B" w:rsidR="00716499" w:rsidRPr="00BF59F6" w:rsidRDefault="009F6ABD" w:rsidP="00BD52F0">
            <w:pPr>
              <w:rPr>
                <w:rFonts w:cstheme="minorHAnsi"/>
                <w:sz w:val="22"/>
                <w:szCs w:val="22"/>
              </w:rPr>
            </w:pPr>
            <w:r w:rsidRPr="00F4081F">
              <w:rPr>
                <w:rFonts w:cstheme="minorHAnsi"/>
                <w:bCs/>
                <w:sz w:val="22"/>
                <w:szCs w:val="22"/>
              </w:rPr>
              <w:t xml:space="preserve">The most recent meeting </w:t>
            </w:r>
            <w:r w:rsidR="00F4081F">
              <w:rPr>
                <w:rFonts w:cstheme="minorHAnsi"/>
                <w:bCs/>
                <w:sz w:val="22"/>
                <w:szCs w:val="22"/>
              </w:rPr>
              <w:t xml:space="preserve">included </w:t>
            </w:r>
            <w:r w:rsidRPr="00F4081F">
              <w:rPr>
                <w:rFonts w:cstheme="minorHAnsi"/>
                <w:bCs/>
                <w:sz w:val="22"/>
                <w:szCs w:val="22"/>
              </w:rPr>
              <w:t xml:space="preserve">presentations and discussions about the </w:t>
            </w:r>
            <w:r w:rsidR="005D54AF" w:rsidRPr="00F4081F">
              <w:rPr>
                <w:rFonts w:cstheme="minorHAnsi"/>
                <w:bCs/>
                <w:sz w:val="22"/>
                <w:szCs w:val="22"/>
              </w:rPr>
              <w:t xml:space="preserve">Children </w:t>
            </w:r>
            <w:r w:rsidR="00F4081F" w:rsidRPr="00F4081F">
              <w:rPr>
                <w:rFonts w:cstheme="minorHAnsi"/>
                <w:bCs/>
                <w:sz w:val="22"/>
                <w:szCs w:val="22"/>
              </w:rPr>
              <w:t>S</w:t>
            </w:r>
            <w:r w:rsidR="005D54AF" w:rsidRPr="00F4081F">
              <w:rPr>
                <w:rFonts w:cstheme="minorHAnsi"/>
                <w:bCs/>
                <w:sz w:val="22"/>
                <w:szCs w:val="22"/>
              </w:rPr>
              <w:t xml:space="preserve">ervices </w:t>
            </w:r>
            <w:r w:rsidR="00F4081F" w:rsidRPr="00F4081F">
              <w:rPr>
                <w:rFonts w:cstheme="minorHAnsi"/>
                <w:bCs/>
                <w:sz w:val="22"/>
                <w:szCs w:val="22"/>
              </w:rPr>
              <w:t>P</w:t>
            </w:r>
            <w:r w:rsidR="005D54AF" w:rsidRPr="00F4081F">
              <w:rPr>
                <w:rFonts w:cstheme="minorHAnsi"/>
                <w:bCs/>
                <w:sz w:val="22"/>
                <w:szCs w:val="22"/>
              </w:rPr>
              <w:t>lan</w:t>
            </w:r>
            <w:r w:rsidR="00F4081F" w:rsidRPr="00F4081F">
              <w:rPr>
                <w:rFonts w:cstheme="minorHAnsi"/>
                <w:bCs/>
                <w:sz w:val="22"/>
                <w:szCs w:val="22"/>
              </w:rPr>
              <w:t>, Whole family Wellbeing Fund</w:t>
            </w:r>
            <w:r w:rsidR="00607A81">
              <w:rPr>
                <w:rFonts w:cstheme="minorHAnsi"/>
                <w:bCs/>
                <w:sz w:val="22"/>
                <w:szCs w:val="22"/>
              </w:rPr>
              <w:t xml:space="preserve"> and</w:t>
            </w:r>
            <w:r w:rsidR="00F4081F" w:rsidRPr="00F4081F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F4081F">
              <w:rPr>
                <w:rFonts w:cstheme="minorHAnsi"/>
                <w:bCs/>
                <w:sz w:val="22"/>
                <w:szCs w:val="22"/>
              </w:rPr>
              <w:t>The Promis</w:t>
            </w:r>
            <w:r w:rsidR="0002021F">
              <w:rPr>
                <w:rFonts w:cstheme="minorHAnsi"/>
                <w:bCs/>
                <w:sz w:val="22"/>
                <w:szCs w:val="22"/>
              </w:rPr>
              <w:t>e</w:t>
            </w:r>
            <w:r w:rsidR="00607A81">
              <w:rPr>
                <w:rFonts w:cstheme="minorHAnsi"/>
                <w:bCs/>
                <w:sz w:val="22"/>
                <w:szCs w:val="22"/>
              </w:rPr>
              <w:t xml:space="preserve">. </w:t>
            </w:r>
          </w:p>
          <w:p w14:paraId="64E5EB35" w14:textId="77777777" w:rsidR="00AC06A3" w:rsidRPr="00BF59F6" w:rsidRDefault="00AC06A3" w:rsidP="005E2C32">
            <w:pPr>
              <w:spacing w:after="0"/>
              <w:rPr>
                <w:rFonts w:cstheme="minorHAnsi"/>
                <w:b/>
                <w:sz w:val="22"/>
                <w:szCs w:val="22"/>
              </w:rPr>
            </w:pPr>
          </w:p>
          <w:p w14:paraId="472F9E8E" w14:textId="0F55CABD" w:rsidR="00BD52F0" w:rsidRDefault="00BD52F0" w:rsidP="005E596D">
            <w:pPr>
              <w:spacing w:after="0"/>
              <w:rPr>
                <w:rFonts w:cstheme="minorHAnsi"/>
                <w:b/>
                <w:sz w:val="22"/>
                <w:szCs w:val="22"/>
              </w:rPr>
            </w:pPr>
            <w:r w:rsidRPr="00BF59F6">
              <w:rPr>
                <w:rFonts w:cstheme="minorHAnsi"/>
                <w:b/>
                <w:sz w:val="22"/>
                <w:szCs w:val="22"/>
              </w:rPr>
              <w:t>Food Network</w:t>
            </w:r>
          </w:p>
          <w:p w14:paraId="1DD5F39E" w14:textId="7A492499" w:rsidR="00361F65" w:rsidRDefault="00F727BB" w:rsidP="005E596D">
            <w:pPr>
              <w:spacing w:after="0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The money for Q1 has been distributed</w:t>
            </w:r>
            <w:r w:rsidR="00DB1281">
              <w:rPr>
                <w:rFonts w:cstheme="minorHAnsi"/>
                <w:bCs/>
                <w:sz w:val="22"/>
                <w:szCs w:val="22"/>
              </w:rPr>
              <w:t xml:space="preserve"> and data capture forms have been issued to collate the data required for the funder. </w:t>
            </w:r>
            <w:r w:rsidR="00E11FB0">
              <w:rPr>
                <w:rFonts w:cstheme="minorHAnsi"/>
                <w:bCs/>
                <w:sz w:val="22"/>
                <w:szCs w:val="22"/>
              </w:rPr>
              <w:t xml:space="preserve">The steering group will be meeting and looking at </w:t>
            </w:r>
            <w:r w:rsidR="000239D7">
              <w:rPr>
                <w:rFonts w:cstheme="minorHAnsi"/>
                <w:bCs/>
                <w:sz w:val="22"/>
                <w:szCs w:val="22"/>
              </w:rPr>
              <w:t xml:space="preserve">the best way of capturing eligibility for Q2. </w:t>
            </w:r>
            <w:r w:rsidR="00361F65">
              <w:rPr>
                <w:rFonts w:cstheme="minorHAnsi"/>
                <w:bCs/>
                <w:sz w:val="22"/>
                <w:szCs w:val="22"/>
              </w:rPr>
              <w:t xml:space="preserve"> </w:t>
            </w:r>
          </w:p>
          <w:p w14:paraId="170FDBBE" w14:textId="5FB14D8C" w:rsidR="005D50ED" w:rsidRDefault="00E42C25" w:rsidP="005E596D">
            <w:pPr>
              <w:spacing w:after="0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Helen reported she had been approached about a further small amount of money and had suggested this be directed to the community </w:t>
            </w:r>
            <w:r w:rsidR="00647004">
              <w:rPr>
                <w:rFonts w:cstheme="minorHAnsi"/>
                <w:b/>
                <w:sz w:val="22"/>
                <w:szCs w:val="22"/>
              </w:rPr>
              <w:t>growers’</w:t>
            </w:r>
            <w:r>
              <w:rPr>
                <w:rFonts w:cstheme="minorHAnsi"/>
                <w:b/>
                <w:sz w:val="22"/>
                <w:szCs w:val="22"/>
              </w:rPr>
              <w:t xml:space="preserve"> group.  </w:t>
            </w:r>
          </w:p>
          <w:p w14:paraId="7090D0CC" w14:textId="77777777" w:rsidR="00E42C25" w:rsidRPr="00617E09" w:rsidRDefault="00E42C25" w:rsidP="005E596D">
            <w:pPr>
              <w:spacing w:after="0"/>
              <w:rPr>
                <w:rFonts w:cstheme="minorHAnsi"/>
                <w:bCs/>
                <w:sz w:val="22"/>
                <w:szCs w:val="22"/>
              </w:rPr>
            </w:pPr>
          </w:p>
          <w:p w14:paraId="6BA9B8CB" w14:textId="4E6B2607" w:rsidR="00337354" w:rsidRDefault="007333DC" w:rsidP="005E596D">
            <w:pPr>
              <w:spacing w:after="0"/>
              <w:rPr>
                <w:rFonts w:cstheme="minorHAnsi"/>
                <w:b/>
                <w:sz w:val="22"/>
                <w:szCs w:val="22"/>
              </w:rPr>
            </w:pPr>
            <w:r w:rsidRPr="005A3A2C">
              <w:rPr>
                <w:rFonts w:cstheme="minorHAnsi"/>
                <w:b/>
                <w:sz w:val="22"/>
                <w:szCs w:val="22"/>
              </w:rPr>
              <w:t xml:space="preserve">Policy Development and </w:t>
            </w:r>
            <w:r w:rsidR="00E26036" w:rsidRPr="005A3A2C">
              <w:rPr>
                <w:rFonts w:cstheme="minorHAnsi"/>
                <w:b/>
                <w:sz w:val="22"/>
                <w:szCs w:val="22"/>
              </w:rPr>
              <w:t>Scrutiny</w:t>
            </w:r>
            <w:r w:rsidRPr="005A3A2C">
              <w:rPr>
                <w:rFonts w:cstheme="minorHAnsi"/>
                <w:b/>
                <w:sz w:val="22"/>
                <w:szCs w:val="22"/>
              </w:rPr>
              <w:t xml:space="preserve"> Panels</w:t>
            </w:r>
            <w:r w:rsidR="0059651E" w:rsidRPr="005A3A2C">
              <w:rPr>
                <w:rFonts w:cstheme="minorHAnsi"/>
                <w:b/>
                <w:sz w:val="22"/>
                <w:szCs w:val="22"/>
              </w:rPr>
              <w:t xml:space="preserve"> (PDSP)</w:t>
            </w:r>
          </w:p>
          <w:p w14:paraId="7238662D" w14:textId="638BA4F0" w:rsidR="003F5170" w:rsidRPr="00E42C25" w:rsidRDefault="00E42C25" w:rsidP="005E596D">
            <w:pPr>
              <w:spacing w:after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Helen reminded all to contact the relevant PDSP representative if anyone had anything that needed to be </w:t>
            </w:r>
            <w:r w:rsidR="00810797">
              <w:rPr>
                <w:rFonts w:cstheme="minorHAnsi"/>
                <w:bCs/>
                <w:sz w:val="22"/>
                <w:szCs w:val="22"/>
              </w:rPr>
              <w:t xml:space="preserve">brought to the PDSP on behalf of </w:t>
            </w:r>
            <w:r>
              <w:rPr>
                <w:rFonts w:cstheme="minorHAnsi"/>
                <w:bCs/>
                <w:sz w:val="22"/>
                <w:szCs w:val="22"/>
              </w:rPr>
              <w:t xml:space="preserve">the </w:t>
            </w:r>
            <w:r w:rsidR="00810797">
              <w:rPr>
                <w:rFonts w:cstheme="minorHAnsi"/>
                <w:bCs/>
                <w:sz w:val="22"/>
                <w:szCs w:val="22"/>
              </w:rPr>
              <w:t xml:space="preserve">third sector. </w:t>
            </w:r>
          </w:p>
          <w:p w14:paraId="62D3646E" w14:textId="77777777" w:rsidR="00EA5C6A" w:rsidRDefault="00EA5C6A" w:rsidP="005E596D">
            <w:pPr>
              <w:spacing w:after="0"/>
              <w:rPr>
                <w:rFonts w:cstheme="minorHAnsi"/>
                <w:b/>
                <w:sz w:val="22"/>
                <w:szCs w:val="22"/>
              </w:rPr>
            </w:pPr>
          </w:p>
          <w:p w14:paraId="4B62CB9B" w14:textId="3769CFC4" w:rsidR="003F5170" w:rsidRDefault="003F5170" w:rsidP="005E596D">
            <w:pPr>
              <w:spacing w:after="0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GIRFEC working </w:t>
            </w:r>
            <w:proofErr w:type="gramStart"/>
            <w:r>
              <w:rPr>
                <w:rFonts w:cstheme="minorHAnsi"/>
                <w:b/>
                <w:sz w:val="22"/>
                <w:szCs w:val="22"/>
              </w:rPr>
              <w:t>group</w:t>
            </w:r>
            <w:proofErr w:type="gramEnd"/>
          </w:p>
          <w:p w14:paraId="5D9D9A8F" w14:textId="1D460C34" w:rsidR="00356214" w:rsidRPr="00DE47F4" w:rsidRDefault="00EF73DB" w:rsidP="005E596D">
            <w:pPr>
              <w:spacing w:after="0"/>
              <w:rPr>
                <w:rFonts w:cstheme="minorHAnsi"/>
                <w:bCs/>
                <w:sz w:val="22"/>
                <w:szCs w:val="22"/>
              </w:rPr>
            </w:pPr>
            <w:r w:rsidRPr="008B109A">
              <w:rPr>
                <w:rFonts w:cstheme="minorHAnsi"/>
                <w:sz w:val="22"/>
                <w:szCs w:val="22"/>
              </w:rPr>
              <w:t xml:space="preserve">This is a </w:t>
            </w:r>
            <w:r w:rsidR="008B109A" w:rsidRPr="008B109A">
              <w:rPr>
                <w:rFonts w:cstheme="minorHAnsi"/>
                <w:bCs/>
                <w:sz w:val="22"/>
                <w:szCs w:val="22"/>
              </w:rPr>
              <w:t>practitioner</w:t>
            </w:r>
            <w:r w:rsidR="003F5170" w:rsidRPr="008B109A">
              <w:rPr>
                <w:rFonts w:cstheme="minorHAnsi"/>
                <w:sz w:val="22"/>
                <w:szCs w:val="22"/>
              </w:rPr>
              <w:t xml:space="preserve"> </w:t>
            </w:r>
            <w:r w:rsidR="008D312C" w:rsidRPr="008B109A">
              <w:rPr>
                <w:rFonts w:cstheme="minorHAnsi"/>
                <w:sz w:val="22"/>
                <w:szCs w:val="22"/>
              </w:rPr>
              <w:t xml:space="preserve">working group </w:t>
            </w:r>
            <w:r w:rsidRPr="008B109A">
              <w:rPr>
                <w:rFonts w:cstheme="minorHAnsi"/>
                <w:sz w:val="22"/>
                <w:szCs w:val="22"/>
              </w:rPr>
              <w:t>who will meet</w:t>
            </w:r>
            <w:r w:rsidR="00411034" w:rsidRPr="008B109A">
              <w:rPr>
                <w:rFonts w:cstheme="minorHAnsi"/>
                <w:sz w:val="22"/>
                <w:szCs w:val="22"/>
              </w:rPr>
              <w:t xml:space="preserve"> throughout the year</w:t>
            </w:r>
            <w:r w:rsidR="00AC5346" w:rsidRPr="008B109A">
              <w:rPr>
                <w:rFonts w:cstheme="minorHAnsi"/>
                <w:sz w:val="22"/>
                <w:szCs w:val="22"/>
              </w:rPr>
              <w:t>. Meetings w</w:t>
            </w:r>
            <w:r w:rsidR="00F02276" w:rsidRPr="008B109A">
              <w:rPr>
                <w:rFonts w:cstheme="minorHAnsi"/>
                <w:sz w:val="22"/>
                <w:szCs w:val="22"/>
              </w:rPr>
              <w:t xml:space="preserve">ill be recorded for those not able to attend. </w:t>
            </w:r>
            <w:r w:rsidR="00356214" w:rsidRPr="00DE47F4">
              <w:rPr>
                <w:rFonts w:cstheme="minorHAnsi"/>
                <w:bCs/>
                <w:sz w:val="22"/>
                <w:szCs w:val="22"/>
              </w:rPr>
              <w:t xml:space="preserve">Anyone interested in </w:t>
            </w:r>
            <w:r w:rsidR="00F55E56" w:rsidRPr="00DE47F4">
              <w:rPr>
                <w:rFonts w:cstheme="minorHAnsi"/>
                <w:bCs/>
                <w:sz w:val="22"/>
                <w:szCs w:val="22"/>
              </w:rPr>
              <w:t xml:space="preserve">presenting at the </w:t>
            </w:r>
            <w:proofErr w:type="gramStart"/>
            <w:r w:rsidR="00DE47F4" w:rsidRPr="00DE47F4">
              <w:rPr>
                <w:rFonts w:cstheme="minorHAnsi"/>
                <w:bCs/>
                <w:sz w:val="22"/>
                <w:szCs w:val="22"/>
              </w:rPr>
              <w:t>practitioners</w:t>
            </w:r>
            <w:proofErr w:type="gramEnd"/>
            <w:r w:rsidR="00DE47F4" w:rsidRPr="00DE47F4"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gramStart"/>
            <w:r w:rsidR="00F55E56" w:rsidRPr="00DE47F4">
              <w:rPr>
                <w:rFonts w:cstheme="minorHAnsi"/>
                <w:bCs/>
                <w:sz w:val="22"/>
                <w:szCs w:val="22"/>
              </w:rPr>
              <w:t>network,</w:t>
            </w:r>
            <w:proofErr w:type="gramEnd"/>
            <w:r w:rsidR="00F55E56" w:rsidRPr="00DE47F4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5D4B33">
              <w:rPr>
                <w:rFonts w:cstheme="minorHAnsi"/>
                <w:bCs/>
                <w:sz w:val="22"/>
                <w:szCs w:val="22"/>
              </w:rPr>
              <w:t>should</w:t>
            </w:r>
            <w:r w:rsidR="00F55E56" w:rsidRPr="00DE47F4">
              <w:rPr>
                <w:rFonts w:cstheme="minorHAnsi"/>
                <w:bCs/>
                <w:sz w:val="22"/>
                <w:szCs w:val="22"/>
              </w:rPr>
              <w:t xml:space="preserve"> get in touch with Caroline. </w:t>
            </w:r>
          </w:p>
          <w:p w14:paraId="2410CC92" w14:textId="77777777" w:rsidR="00A160D3" w:rsidRDefault="00A160D3" w:rsidP="005E596D">
            <w:pPr>
              <w:spacing w:after="0"/>
              <w:rPr>
                <w:rFonts w:cstheme="minorHAnsi"/>
                <w:b/>
                <w:sz w:val="22"/>
                <w:szCs w:val="22"/>
              </w:rPr>
            </w:pPr>
          </w:p>
          <w:p w14:paraId="07B34441" w14:textId="3C554F2F" w:rsidR="00A160D3" w:rsidRDefault="00A160D3" w:rsidP="005E596D">
            <w:pPr>
              <w:spacing w:after="0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Child planning meeting</w:t>
            </w:r>
          </w:p>
          <w:p w14:paraId="2D70A1A2" w14:textId="0BA2347B" w:rsidR="00A160D3" w:rsidRPr="00BD431E" w:rsidRDefault="00072903" w:rsidP="005E596D">
            <w:pPr>
              <w:spacing w:after="0"/>
              <w:rPr>
                <w:rFonts w:cstheme="minorHAnsi"/>
                <w:bCs/>
                <w:sz w:val="22"/>
                <w:szCs w:val="22"/>
              </w:rPr>
            </w:pPr>
            <w:r w:rsidRPr="00BD431E">
              <w:rPr>
                <w:rFonts w:cstheme="minorHAnsi"/>
                <w:bCs/>
                <w:sz w:val="22"/>
                <w:szCs w:val="22"/>
              </w:rPr>
              <w:t xml:space="preserve">Jane Ridgeway has sent out a document detailing </w:t>
            </w:r>
            <w:r w:rsidR="00A160D3" w:rsidRPr="00BD431E">
              <w:rPr>
                <w:rFonts w:cstheme="minorHAnsi"/>
                <w:bCs/>
                <w:sz w:val="22"/>
                <w:szCs w:val="22"/>
              </w:rPr>
              <w:t xml:space="preserve">how child planning meetings </w:t>
            </w:r>
            <w:r w:rsidR="002F4005" w:rsidRPr="00BD431E">
              <w:rPr>
                <w:rFonts w:cstheme="minorHAnsi"/>
                <w:bCs/>
                <w:sz w:val="22"/>
                <w:szCs w:val="22"/>
              </w:rPr>
              <w:t xml:space="preserve">are being </w:t>
            </w:r>
            <w:r w:rsidR="00411034" w:rsidRPr="00BD431E">
              <w:rPr>
                <w:rFonts w:cstheme="minorHAnsi"/>
                <w:bCs/>
                <w:sz w:val="22"/>
                <w:szCs w:val="22"/>
              </w:rPr>
              <w:t>reviewed.</w:t>
            </w:r>
          </w:p>
          <w:p w14:paraId="627789D8" w14:textId="79903D74" w:rsidR="002F4005" w:rsidRDefault="002F4005" w:rsidP="005E596D">
            <w:pPr>
              <w:spacing w:after="0"/>
              <w:rPr>
                <w:rFonts w:cstheme="minorHAnsi"/>
                <w:b/>
                <w:sz w:val="22"/>
                <w:szCs w:val="22"/>
              </w:rPr>
            </w:pPr>
          </w:p>
          <w:p w14:paraId="1E49EE97" w14:textId="1C5EBAC6" w:rsidR="00DC1DCF" w:rsidRPr="00441E6D" w:rsidRDefault="00F14880" w:rsidP="009F721E">
            <w:pPr>
              <w:spacing w:after="0"/>
              <w:rPr>
                <w:rFonts w:cstheme="minorHAnsi"/>
                <w:b/>
                <w:bCs/>
                <w:sz w:val="22"/>
                <w:szCs w:val="22"/>
              </w:rPr>
            </w:pPr>
            <w:r w:rsidRPr="00441E6D">
              <w:rPr>
                <w:rFonts w:cstheme="minorHAnsi"/>
                <w:b/>
                <w:bCs/>
                <w:sz w:val="22"/>
                <w:szCs w:val="22"/>
              </w:rPr>
              <w:t xml:space="preserve">Childrens </w:t>
            </w:r>
            <w:r w:rsidR="00072903">
              <w:rPr>
                <w:rFonts w:cstheme="minorHAnsi"/>
                <w:b/>
                <w:bCs/>
                <w:sz w:val="22"/>
                <w:szCs w:val="22"/>
              </w:rPr>
              <w:t>R</w:t>
            </w:r>
            <w:r w:rsidRPr="00441E6D">
              <w:rPr>
                <w:rFonts w:cstheme="minorHAnsi"/>
                <w:b/>
                <w:bCs/>
                <w:sz w:val="22"/>
                <w:szCs w:val="22"/>
              </w:rPr>
              <w:t xml:space="preserve">ights </w:t>
            </w:r>
            <w:r w:rsidR="00072903">
              <w:rPr>
                <w:rFonts w:cstheme="minorHAnsi"/>
                <w:b/>
                <w:bCs/>
                <w:sz w:val="22"/>
                <w:szCs w:val="22"/>
              </w:rPr>
              <w:t>G</w:t>
            </w:r>
            <w:r w:rsidRPr="00441E6D">
              <w:rPr>
                <w:rFonts w:cstheme="minorHAnsi"/>
                <w:b/>
                <w:bCs/>
                <w:sz w:val="22"/>
                <w:szCs w:val="22"/>
              </w:rPr>
              <w:t>rou</w:t>
            </w:r>
            <w:r w:rsidR="00441E6D">
              <w:rPr>
                <w:rFonts w:cstheme="minorHAnsi"/>
                <w:b/>
                <w:bCs/>
                <w:sz w:val="22"/>
                <w:szCs w:val="22"/>
              </w:rPr>
              <w:t>p</w:t>
            </w:r>
            <w:r w:rsidRPr="00441E6D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1475874C" w14:textId="2F2F6F04" w:rsidR="001A7042" w:rsidRDefault="00BD431E" w:rsidP="009F721E">
            <w:pPr>
              <w:spacing w:after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This is a new group that Raymond is attending on behalf of the sector</w:t>
            </w:r>
            <w:r w:rsidR="00F415EA">
              <w:rPr>
                <w:rFonts w:cstheme="minorHAnsi"/>
                <w:sz w:val="22"/>
                <w:szCs w:val="22"/>
              </w:rPr>
              <w:t xml:space="preserve"> and will work with </w:t>
            </w:r>
            <w:proofErr w:type="spellStart"/>
            <w:r w:rsidR="001A7042">
              <w:rPr>
                <w:rFonts w:cstheme="minorHAnsi"/>
                <w:sz w:val="22"/>
                <w:szCs w:val="22"/>
              </w:rPr>
              <w:t>organisations</w:t>
            </w:r>
            <w:proofErr w:type="spellEnd"/>
            <w:r w:rsidR="001A7042">
              <w:rPr>
                <w:rFonts w:cstheme="minorHAnsi"/>
                <w:sz w:val="22"/>
                <w:szCs w:val="22"/>
              </w:rPr>
              <w:t xml:space="preserve"> promoting children’s rights.  </w:t>
            </w:r>
          </w:p>
          <w:p w14:paraId="12D59304" w14:textId="7BD95E4D" w:rsidR="005608C3" w:rsidRPr="00BF59F6" w:rsidRDefault="00EE4779" w:rsidP="00783F87">
            <w:pPr>
              <w:spacing w:after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Funding has been received through the </w:t>
            </w:r>
            <w:r w:rsidR="00FC2A25">
              <w:rPr>
                <w:rFonts w:cstheme="minorHAnsi"/>
                <w:sz w:val="22"/>
                <w:szCs w:val="22"/>
              </w:rPr>
              <w:t>whole family wellbeing fund to create a children’s rights website. This will be developed wi</w:t>
            </w:r>
            <w:r w:rsidR="00A14F7B">
              <w:rPr>
                <w:rFonts w:cstheme="minorHAnsi"/>
                <w:sz w:val="22"/>
                <w:szCs w:val="22"/>
              </w:rPr>
              <w:t xml:space="preserve">th input from younger people. </w:t>
            </w:r>
            <w:r w:rsidR="005608C3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00FE7340" w14:textId="77777777" w:rsidR="00F64F3E" w:rsidRDefault="00F64F3E">
            <w:pPr>
              <w:spacing w:after="0"/>
              <w:ind w:left="32"/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3EF4796D" w14:textId="77777777" w:rsidR="003626FB" w:rsidRDefault="003626FB">
            <w:pPr>
              <w:spacing w:after="0"/>
              <w:ind w:left="32"/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78D4D291" w14:textId="77777777" w:rsidR="003626FB" w:rsidRDefault="003626FB">
            <w:pPr>
              <w:spacing w:after="0"/>
              <w:ind w:left="32"/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4AECB916" w14:textId="77777777" w:rsidR="003626FB" w:rsidRDefault="003626FB">
            <w:pPr>
              <w:spacing w:after="0"/>
              <w:ind w:left="32"/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77F42CC7" w14:textId="77777777" w:rsidR="003626FB" w:rsidRDefault="003626FB">
            <w:pPr>
              <w:spacing w:after="0"/>
              <w:ind w:left="32"/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194F4F71" w14:textId="77777777" w:rsidR="003626FB" w:rsidRDefault="003626FB">
            <w:pPr>
              <w:spacing w:after="0"/>
              <w:ind w:left="32"/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7ACDFB66" w14:textId="77777777" w:rsidR="006B61EB" w:rsidRPr="00BF59F6" w:rsidRDefault="006B61EB">
            <w:pPr>
              <w:spacing w:after="0"/>
              <w:ind w:left="32"/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415981CF" w14:textId="77777777" w:rsidR="00F77796" w:rsidRPr="00BF59F6" w:rsidRDefault="00F77796" w:rsidP="00932566">
            <w:pPr>
              <w:spacing w:after="0"/>
              <w:ind w:left="32"/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1EE3A595" w14:textId="77777777" w:rsidR="00D6384C" w:rsidRPr="00BF59F6" w:rsidRDefault="00D6384C" w:rsidP="00932566">
            <w:pPr>
              <w:spacing w:after="0"/>
              <w:ind w:left="32"/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1B6BAAD2" w14:textId="77777777" w:rsidR="00D6384C" w:rsidRPr="00BF59F6" w:rsidRDefault="00D6384C" w:rsidP="00932566">
            <w:pPr>
              <w:spacing w:after="0"/>
              <w:ind w:left="32"/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658DA840" w14:textId="77777777" w:rsidR="00D6384C" w:rsidRPr="00BF59F6" w:rsidRDefault="00D6384C" w:rsidP="00932566">
            <w:pPr>
              <w:spacing w:after="0"/>
              <w:ind w:left="32"/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338A6669" w14:textId="77777777" w:rsidR="00D6384C" w:rsidRDefault="00CF3C2E" w:rsidP="00932566">
            <w:pPr>
              <w:spacing w:after="0"/>
              <w:ind w:left="32"/>
              <w:textAlignment w:val="baseline"/>
              <w:rPr>
                <w:rFonts w:cstheme="minorHAnsi"/>
                <w:sz w:val="22"/>
                <w:szCs w:val="22"/>
              </w:rPr>
            </w:pPr>
            <w:r w:rsidRPr="00BF59F6">
              <w:rPr>
                <w:rFonts w:cstheme="minorHAnsi"/>
                <w:sz w:val="22"/>
                <w:szCs w:val="22"/>
              </w:rPr>
              <w:t xml:space="preserve">. </w:t>
            </w:r>
          </w:p>
          <w:p w14:paraId="7096D8A2" w14:textId="77777777" w:rsidR="002F4005" w:rsidRDefault="002F4005" w:rsidP="00932566">
            <w:pPr>
              <w:spacing w:after="0"/>
              <w:ind w:left="32"/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68063C21" w14:textId="77777777" w:rsidR="002F4005" w:rsidRDefault="002F4005" w:rsidP="00932566">
            <w:pPr>
              <w:spacing w:after="0"/>
              <w:ind w:left="32"/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2391282D" w14:textId="77777777" w:rsidR="002F4005" w:rsidRDefault="002F4005" w:rsidP="00932566">
            <w:pPr>
              <w:spacing w:after="0"/>
              <w:ind w:left="32"/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466B63D4" w14:textId="77777777" w:rsidR="002F4005" w:rsidRDefault="002F4005" w:rsidP="00932566">
            <w:pPr>
              <w:spacing w:after="0"/>
              <w:ind w:left="32"/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0A33193E" w14:textId="77777777" w:rsidR="002F4005" w:rsidRDefault="002F4005" w:rsidP="00932566">
            <w:pPr>
              <w:spacing w:after="0"/>
              <w:ind w:left="32"/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177FE21E" w14:textId="77777777" w:rsidR="002F4005" w:rsidRDefault="002F4005" w:rsidP="00932566">
            <w:pPr>
              <w:spacing w:after="0"/>
              <w:ind w:left="32"/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780EBBCC" w14:textId="77777777" w:rsidR="002F4005" w:rsidRDefault="002F4005" w:rsidP="00932566">
            <w:pPr>
              <w:spacing w:after="0"/>
              <w:ind w:left="32"/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166477FD" w14:textId="77777777" w:rsidR="002F4005" w:rsidRDefault="002F4005" w:rsidP="00932566">
            <w:pPr>
              <w:spacing w:after="0"/>
              <w:ind w:left="32"/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096F40CE" w14:textId="77777777" w:rsidR="002F4005" w:rsidRDefault="002F4005" w:rsidP="00932566">
            <w:pPr>
              <w:spacing w:after="0"/>
              <w:ind w:left="32"/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3BEFFBB6" w14:textId="77777777" w:rsidR="002F4005" w:rsidRDefault="002F4005" w:rsidP="00932566">
            <w:pPr>
              <w:spacing w:after="0"/>
              <w:ind w:left="32"/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6AFDA27F" w14:textId="77777777" w:rsidR="002F4005" w:rsidRDefault="002F4005" w:rsidP="00932566">
            <w:pPr>
              <w:spacing w:after="0"/>
              <w:ind w:left="32"/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553271C2" w14:textId="77777777" w:rsidR="002F4005" w:rsidRDefault="002F4005" w:rsidP="00932566">
            <w:pPr>
              <w:spacing w:after="0"/>
              <w:ind w:left="32"/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239447E7" w14:textId="77777777" w:rsidR="002F4005" w:rsidRDefault="002F4005" w:rsidP="00932566">
            <w:pPr>
              <w:spacing w:after="0"/>
              <w:ind w:left="32"/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6317B5A1" w14:textId="77777777" w:rsidR="002F4005" w:rsidRDefault="002F4005" w:rsidP="00932566">
            <w:pPr>
              <w:spacing w:after="0"/>
              <w:ind w:left="32"/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2D1D7D31" w14:textId="77777777" w:rsidR="002F4005" w:rsidRDefault="002F4005" w:rsidP="00932566">
            <w:pPr>
              <w:spacing w:after="0"/>
              <w:ind w:left="32"/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2A42A1F5" w14:textId="019B0216" w:rsidR="002F4005" w:rsidRPr="00BF59F6" w:rsidRDefault="002F4005" w:rsidP="00932566">
            <w:pPr>
              <w:spacing w:after="0"/>
              <w:ind w:left="32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DB2C640" w14:textId="77777777" w:rsidR="00ED25BF" w:rsidRPr="00BF59F6" w:rsidRDefault="00ED25BF">
            <w:pPr>
              <w:rPr>
                <w:rFonts w:cstheme="minorHAnsi"/>
                <w:sz w:val="22"/>
                <w:szCs w:val="22"/>
              </w:rPr>
            </w:pPr>
          </w:p>
          <w:p w14:paraId="6F2BFCA6" w14:textId="77777777" w:rsidR="00DB336D" w:rsidRDefault="00DB336D">
            <w:pPr>
              <w:rPr>
                <w:rFonts w:cstheme="minorHAnsi"/>
                <w:sz w:val="22"/>
                <w:szCs w:val="22"/>
              </w:rPr>
            </w:pPr>
          </w:p>
          <w:p w14:paraId="573BC7B7" w14:textId="77777777" w:rsidR="00F64F3E" w:rsidRDefault="00F64F3E">
            <w:pPr>
              <w:rPr>
                <w:rFonts w:cstheme="minorHAnsi"/>
                <w:sz w:val="22"/>
                <w:szCs w:val="22"/>
              </w:rPr>
            </w:pPr>
          </w:p>
          <w:p w14:paraId="0AF8F3F9" w14:textId="77777777" w:rsidR="00F64F3E" w:rsidRDefault="00F64F3E">
            <w:pPr>
              <w:rPr>
                <w:rFonts w:cstheme="minorHAnsi"/>
                <w:sz w:val="22"/>
                <w:szCs w:val="22"/>
              </w:rPr>
            </w:pPr>
          </w:p>
          <w:p w14:paraId="21D34028" w14:textId="77777777" w:rsidR="00F64F3E" w:rsidRDefault="00F64F3E">
            <w:pPr>
              <w:rPr>
                <w:rFonts w:cstheme="minorHAnsi"/>
                <w:sz w:val="22"/>
                <w:szCs w:val="22"/>
              </w:rPr>
            </w:pPr>
          </w:p>
          <w:p w14:paraId="35C6D3FF" w14:textId="77777777" w:rsidR="00210BFB" w:rsidRDefault="00210BFB">
            <w:pPr>
              <w:rPr>
                <w:rFonts w:cstheme="minorHAnsi"/>
                <w:sz w:val="22"/>
                <w:szCs w:val="22"/>
              </w:rPr>
            </w:pPr>
          </w:p>
          <w:p w14:paraId="00D1D64A" w14:textId="77777777" w:rsidR="00210BFB" w:rsidRDefault="00210BFB">
            <w:pPr>
              <w:rPr>
                <w:rFonts w:cstheme="minorHAnsi"/>
                <w:sz w:val="22"/>
                <w:szCs w:val="22"/>
              </w:rPr>
            </w:pPr>
          </w:p>
          <w:p w14:paraId="34D5FEF5" w14:textId="77777777" w:rsidR="00210BFB" w:rsidRDefault="00210BFB">
            <w:pPr>
              <w:rPr>
                <w:rFonts w:cstheme="minorHAnsi"/>
                <w:sz w:val="22"/>
                <w:szCs w:val="22"/>
              </w:rPr>
            </w:pPr>
          </w:p>
          <w:p w14:paraId="5DF10663" w14:textId="77777777" w:rsidR="00DB336D" w:rsidRPr="00BF59F6" w:rsidRDefault="00DB336D">
            <w:pPr>
              <w:rPr>
                <w:rFonts w:cstheme="minorHAnsi"/>
                <w:sz w:val="22"/>
                <w:szCs w:val="22"/>
              </w:rPr>
            </w:pPr>
          </w:p>
          <w:p w14:paraId="4F9A3015" w14:textId="1AD7BC06" w:rsidR="00126C6D" w:rsidRPr="00BF59F6" w:rsidRDefault="00126C6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E36C5" w:rsidRPr="00530A40" w14:paraId="59F739AA" w14:textId="77777777" w:rsidTr="00126C6D">
        <w:tc>
          <w:tcPr>
            <w:tcW w:w="10627" w:type="dxa"/>
          </w:tcPr>
          <w:p w14:paraId="1E180939" w14:textId="77777777" w:rsidR="001228D8" w:rsidRPr="001228D8" w:rsidRDefault="00B4507D" w:rsidP="009F721E">
            <w:pPr>
              <w:pStyle w:val="ListParagraph"/>
              <w:numPr>
                <w:ilvl w:val="0"/>
                <w:numId w:val="1"/>
              </w:numPr>
              <w:tabs>
                <w:tab w:val="left" w:pos="3020"/>
              </w:tabs>
              <w:spacing w:after="0"/>
              <w:textAlignment w:val="baseline"/>
              <w:rPr>
                <w:rFonts w:cstheme="minorHAnsi"/>
              </w:rPr>
            </w:pPr>
            <w:r w:rsidRPr="004D684A">
              <w:rPr>
                <w:rFonts w:cstheme="minorHAnsi"/>
                <w:b/>
              </w:rPr>
              <w:lastRenderedPageBreak/>
              <w:t xml:space="preserve">Agency Presentations – </w:t>
            </w:r>
            <w:r w:rsidR="00343F0D" w:rsidRPr="004D684A">
              <w:rPr>
                <w:rFonts w:cstheme="minorHAnsi"/>
                <w:b/>
              </w:rPr>
              <w:br/>
            </w:r>
            <w:r w:rsidR="00354353">
              <w:rPr>
                <w:sz w:val="24"/>
                <w:szCs w:val="24"/>
              </w:rPr>
              <w:t xml:space="preserve">Isobel Denholm </w:t>
            </w:r>
            <w:r w:rsidR="00743ACF">
              <w:rPr>
                <w:sz w:val="24"/>
                <w:szCs w:val="24"/>
              </w:rPr>
              <w:t xml:space="preserve">was not available for this meeting but </w:t>
            </w:r>
            <w:r w:rsidR="00354353">
              <w:rPr>
                <w:sz w:val="24"/>
                <w:szCs w:val="24"/>
              </w:rPr>
              <w:t>will attend next meeting</w:t>
            </w:r>
            <w:r w:rsidR="00743ACF">
              <w:rPr>
                <w:sz w:val="24"/>
                <w:szCs w:val="24"/>
              </w:rPr>
              <w:t xml:space="preserve">. </w:t>
            </w:r>
          </w:p>
          <w:p w14:paraId="734BC39F" w14:textId="55C9C5C0" w:rsidR="009F721E" w:rsidRPr="001228D8" w:rsidRDefault="001228D8" w:rsidP="001228D8">
            <w:pPr>
              <w:pStyle w:val="ListParagraph"/>
              <w:tabs>
                <w:tab w:val="left" w:pos="3020"/>
              </w:tabs>
              <w:spacing w:after="0"/>
              <w:ind w:left="227"/>
              <w:textAlignment w:val="baseline"/>
              <w:rPr>
                <w:rFonts w:cstheme="minorHAnsi"/>
                <w:bCs/>
              </w:rPr>
            </w:pPr>
            <w:r w:rsidRPr="001228D8">
              <w:rPr>
                <w:rFonts w:cstheme="minorHAnsi"/>
                <w:bCs/>
              </w:rPr>
              <w:t>Helen advised that agency presentations from organisations attending the forum are welcome.</w:t>
            </w:r>
            <w:r w:rsidRPr="001228D8">
              <w:rPr>
                <w:bCs/>
                <w:sz w:val="24"/>
                <w:szCs w:val="24"/>
              </w:rPr>
              <w:t xml:space="preserve"> Zoe Brown will present at the August meeting. </w:t>
            </w:r>
            <w:r w:rsidR="001A1840" w:rsidRPr="001228D8">
              <w:rPr>
                <w:bCs/>
                <w:sz w:val="24"/>
                <w:szCs w:val="24"/>
              </w:rPr>
              <w:t xml:space="preserve"> </w:t>
            </w:r>
          </w:p>
          <w:p w14:paraId="50D1F26E" w14:textId="5CE2A85A" w:rsidR="004A4D12" w:rsidRPr="00966CAA" w:rsidRDefault="00430B06" w:rsidP="00511221">
            <w:pPr>
              <w:pStyle w:val="ListParagraph"/>
              <w:tabs>
                <w:tab w:val="left" w:pos="3020"/>
              </w:tabs>
              <w:spacing w:after="0"/>
              <w:ind w:left="227"/>
              <w:textAlignment w:val="baseline"/>
              <w:rPr>
                <w:sz w:val="24"/>
                <w:szCs w:val="24"/>
              </w:rPr>
            </w:pPr>
            <w:r w:rsidRPr="00966CAA">
              <w:rPr>
                <w:rFonts w:cstheme="minorHAnsi"/>
              </w:rPr>
              <w:tab/>
            </w:r>
            <w:r w:rsidR="007308ED" w:rsidRPr="00966CAA">
              <w:rPr>
                <w:rFonts w:cstheme="minorHAnsi"/>
              </w:rPr>
              <w:t xml:space="preserve"> </w:t>
            </w:r>
          </w:p>
        </w:tc>
        <w:tc>
          <w:tcPr>
            <w:tcW w:w="2835" w:type="dxa"/>
          </w:tcPr>
          <w:p w14:paraId="244C03DD" w14:textId="57B1A1DD" w:rsidR="006E1CC4" w:rsidRPr="00BF59F6" w:rsidRDefault="006E1CC4" w:rsidP="00F27D09">
            <w:pPr>
              <w:spacing w:after="0"/>
              <w:ind w:left="32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BCDCD27" w14:textId="549B92B8" w:rsidR="00EE36C5" w:rsidRPr="00BF59F6" w:rsidRDefault="00EE36C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E36C5" w:rsidRPr="00530A40" w14:paraId="184D501B" w14:textId="77777777" w:rsidTr="00126C6D">
        <w:tc>
          <w:tcPr>
            <w:tcW w:w="10627" w:type="dxa"/>
          </w:tcPr>
          <w:p w14:paraId="440126E0" w14:textId="1A3BC716" w:rsidR="002E4504" w:rsidRDefault="00D53C23" w:rsidP="00067E9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Cs/>
              </w:rPr>
            </w:pPr>
            <w:r w:rsidRPr="00446226">
              <w:rPr>
                <w:rFonts w:cstheme="minorHAnsi"/>
                <w:b/>
              </w:rPr>
              <w:t>Trauma Informed Practice – standing item</w:t>
            </w:r>
            <w:r w:rsidR="00405E54" w:rsidRPr="00446226">
              <w:rPr>
                <w:rFonts w:cstheme="minorHAnsi"/>
              </w:rPr>
              <w:br/>
            </w:r>
            <w:r w:rsidR="00E73800" w:rsidRPr="00446226">
              <w:rPr>
                <w:rFonts w:cstheme="minorHAnsi"/>
                <w:bCs/>
              </w:rPr>
              <w:t xml:space="preserve">Fiona and Hazel advised that they sit on groups </w:t>
            </w:r>
            <w:r w:rsidR="000E6FE6" w:rsidRPr="00446226">
              <w:rPr>
                <w:rFonts w:cstheme="minorHAnsi"/>
                <w:bCs/>
              </w:rPr>
              <w:t xml:space="preserve">about trauma informed care. </w:t>
            </w:r>
            <w:r w:rsidR="002E4504" w:rsidRPr="00446226">
              <w:rPr>
                <w:rFonts w:cstheme="minorHAnsi"/>
                <w:bCs/>
              </w:rPr>
              <w:t xml:space="preserve">Alan represents the sector on the Trauma Informed Practice Board. </w:t>
            </w:r>
          </w:p>
          <w:p w14:paraId="04D6416F" w14:textId="6847E424" w:rsidR="00446226" w:rsidRPr="001C18DE" w:rsidRDefault="00446226" w:rsidP="00446226">
            <w:pPr>
              <w:pStyle w:val="ListParagraph"/>
              <w:ind w:left="227"/>
              <w:rPr>
                <w:rFonts w:cstheme="minorHAnsi"/>
                <w:bCs/>
              </w:rPr>
            </w:pPr>
            <w:r w:rsidRPr="001C18DE">
              <w:rPr>
                <w:rFonts w:cstheme="minorHAnsi"/>
                <w:bCs/>
              </w:rPr>
              <w:t xml:space="preserve">There was a discussion around STILL training which Fiona advised was very useful. </w:t>
            </w:r>
          </w:p>
          <w:p w14:paraId="51E678F5" w14:textId="618C54AB" w:rsidR="001C18DE" w:rsidRPr="001C18DE" w:rsidRDefault="001C18DE" w:rsidP="00446226">
            <w:pPr>
              <w:pStyle w:val="ListParagraph"/>
              <w:ind w:left="227"/>
              <w:rPr>
                <w:rFonts w:cstheme="minorHAnsi"/>
                <w:bCs/>
              </w:rPr>
            </w:pPr>
            <w:r w:rsidRPr="001C18DE">
              <w:rPr>
                <w:rFonts w:cstheme="minorHAnsi"/>
                <w:bCs/>
              </w:rPr>
              <w:t xml:space="preserve">The item will remain on the agenda as it is a priority. </w:t>
            </w:r>
          </w:p>
          <w:p w14:paraId="796FE166" w14:textId="77777777" w:rsidR="00576154" w:rsidRDefault="00576154" w:rsidP="00E73800">
            <w:pPr>
              <w:pStyle w:val="ListParagraph"/>
              <w:ind w:left="227"/>
              <w:rPr>
                <w:rFonts w:cstheme="minorHAnsi"/>
                <w:bCs/>
              </w:rPr>
            </w:pPr>
          </w:p>
          <w:p w14:paraId="6B4E2D77" w14:textId="77777777" w:rsidR="002E4504" w:rsidRDefault="002E4504" w:rsidP="000541BC">
            <w:pPr>
              <w:pStyle w:val="ListParagraph"/>
              <w:ind w:left="227"/>
              <w:rPr>
                <w:rFonts w:cstheme="minorHAnsi"/>
                <w:bCs/>
              </w:rPr>
            </w:pPr>
          </w:p>
          <w:p w14:paraId="5F3DE73E" w14:textId="277D8C31" w:rsidR="00601485" w:rsidRPr="00555360" w:rsidRDefault="00601485" w:rsidP="001C18DE">
            <w:pPr>
              <w:pStyle w:val="ListParagraph"/>
              <w:ind w:left="227"/>
              <w:rPr>
                <w:rFonts w:cstheme="minorHAnsi"/>
                <w:bCs/>
              </w:rPr>
            </w:pPr>
          </w:p>
        </w:tc>
        <w:tc>
          <w:tcPr>
            <w:tcW w:w="2835" w:type="dxa"/>
          </w:tcPr>
          <w:p w14:paraId="08E7E329" w14:textId="77777777" w:rsidR="00B02D1A" w:rsidRDefault="00B02D1A" w:rsidP="00354353">
            <w:pPr>
              <w:rPr>
                <w:rFonts w:cstheme="minorHAnsi"/>
                <w:sz w:val="22"/>
                <w:szCs w:val="22"/>
              </w:rPr>
            </w:pPr>
          </w:p>
          <w:p w14:paraId="493BD1BD" w14:textId="05CDD17A" w:rsidR="00B02D1A" w:rsidRDefault="00B02D1A" w:rsidP="0035435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Ask Alan for an update from the board meetings. </w:t>
            </w:r>
          </w:p>
          <w:p w14:paraId="64DD2CCF" w14:textId="4F47D4AA" w:rsidR="002E1C61" w:rsidRPr="00BF59F6" w:rsidRDefault="004A4F16" w:rsidP="001C18D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Helen</w:t>
            </w:r>
            <w:r w:rsidR="00B02D1A">
              <w:rPr>
                <w:rFonts w:cstheme="minorHAnsi"/>
                <w:sz w:val="22"/>
                <w:szCs w:val="22"/>
              </w:rPr>
              <w:t xml:space="preserve"> </w:t>
            </w:r>
            <w:r w:rsidR="001C18DE">
              <w:rPr>
                <w:rFonts w:cstheme="minorHAnsi"/>
                <w:sz w:val="22"/>
                <w:szCs w:val="22"/>
              </w:rPr>
              <w:t xml:space="preserve">will </w:t>
            </w:r>
            <w:r>
              <w:rPr>
                <w:rFonts w:cstheme="minorHAnsi"/>
                <w:sz w:val="22"/>
                <w:szCs w:val="22"/>
              </w:rPr>
              <w:t xml:space="preserve">speak to Alyssa </w:t>
            </w:r>
            <w:r w:rsidR="00B46C80">
              <w:rPr>
                <w:rFonts w:cstheme="minorHAnsi"/>
                <w:sz w:val="22"/>
                <w:szCs w:val="22"/>
              </w:rPr>
              <w:t xml:space="preserve">Lee (psychologist NHS Lothian) </w:t>
            </w:r>
            <w:r w:rsidR="00DE47A3">
              <w:rPr>
                <w:rFonts w:cstheme="minorHAnsi"/>
                <w:sz w:val="22"/>
                <w:szCs w:val="22"/>
              </w:rPr>
              <w:t>a</w:t>
            </w:r>
            <w:r w:rsidR="001C18DE">
              <w:rPr>
                <w:rFonts w:cstheme="minorHAnsi"/>
                <w:sz w:val="22"/>
                <w:szCs w:val="22"/>
              </w:rPr>
              <w:t>bout access to training</w:t>
            </w:r>
          </w:p>
        </w:tc>
        <w:tc>
          <w:tcPr>
            <w:tcW w:w="1984" w:type="dxa"/>
          </w:tcPr>
          <w:p w14:paraId="328E0D9F" w14:textId="77777777" w:rsidR="001C18DE" w:rsidRDefault="001C18DE">
            <w:pPr>
              <w:rPr>
                <w:rFonts w:cstheme="minorHAnsi"/>
                <w:sz w:val="22"/>
                <w:szCs w:val="22"/>
              </w:rPr>
            </w:pPr>
          </w:p>
          <w:p w14:paraId="547EA915" w14:textId="1D1465B2" w:rsidR="009B3BBF" w:rsidRDefault="00203F9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Helen</w:t>
            </w:r>
          </w:p>
          <w:p w14:paraId="340D4EE3" w14:textId="77777777" w:rsidR="001C18DE" w:rsidRDefault="001C18DE">
            <w:pPr>
              <w:rPr>
                <w:rFonts w:cstheme="minorHAnsi"/>
                <w:sz w:val="22"/>
                <w:szCs w:val="22"/>
              </w:rPr>
            </w:pPr>
          </w:p>
          <w:p w14:paraId="140CE1A3" w14:textId="50F37ED6" w:rsidR="00806ED5" w:rsidRPr="00BF59F6" w:rsidRDefault="001C18D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</w:t>
            </w:r>
            <w:r w:rsidR="00806ED5">
              <w:rPr>
                <w:rFonts w:cstheme="minorHAnsi"/>
                <w:sz w:val="22"/>
                <w:szCs w:val="22"/>
              </w:rPr>
              <w:t>elen</w:t>
            </w:r>
          </w:p>
        </w:tc>
      </w:tr>
      <w:tr w:rsidR="00D53C23" w:rsidRPr="00530A40" w14:paraId="6CB0CDED" w14:textId="77777777" w:rsidTr="00126C6D">
        <w:tc>
          <w:tcPr>
            <w:tcW w:w="10627" w:type="dxa"/>
          </w:tcPr>
          <w:p w14:paraId="427230C8" w14:textId="77777777" w:rsidR="002C40AA" w:rsidRPr="00F14880" w:rsidRDefault="00B66BC2" w:rsidP="004141B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F59F6">
              <w:rPr>
                <w:rFonts w:cstheme="minorHAnsi"/>
                <w:b/>
              </w:rPr>
              <w:t>WLC Children’s Services Plan/ Performance Framework</w:t>
            </w:r>
          </w:p>
          <w:p w14:paraId="492486E7" w14:textId="162AB03C" w:rsidR="00F14880" w:rsidRPr="002B2235" w:rsidRDefault="00F14880" w:rsidP="00F14880">
            <w:pPr>
              <w:pStyle w:val="ListParagraph"/>
              <w:ind w:left="227"/>
              <w:rPr>
                <w:rFonts w:cstheme="minorHAnsi"/>
              </w:rPr>
            </w:pPr>
            <w:r>
              <w:rPr>
                <w:rFonts w:cstheme="minorHAnsi"/>
              </w:rPr>
              <w:t>Update about WFWF next steps will be sent out by Sharlene</w:t>
            </w:r>
            <w:r w:rsidR="00563E70">
              <w:rPr>
                <w:rFonts w:cstheme="minorHAnsi"/>
              </w:rPr>
              <w:t xml:space="preserve">. </w:t>
            </w:r>
          </w:p>
          <w:p w14:paraId="729975DE" w14:textId="77777777" w:rsidR="007B1642" w:rsidRDefault="006E237E" w:rsidP="00354353">
            <w:pPr>
              <w:pStyle w:val="ListParagraph"/>
              <w:ind w:left="227"/>
              <w:rPr>
                <w:rFonts w:cstheme="minorHAnsi"/>
              </w:rPr>
            </w:pPr>
            <w:r>
              <w:rPr>
                <w:rFonts w:cstheme="minorHAnsi"/>
              </w:rPr>
              <w:t xml:space="preserve">Helen has sent out the </w:t>
            </w:r>
            <w:r w:rsidR="008E35EB">
              <w:rPr>
                <w:rFonts w:cstheme="minorHAnsi"/>
              </w:rPr>
              <w:t>services plan</w:t>
            </w:r>
            <w:r w:rsidR="00292943">
              <w:rPr>
                <w:rFonts w:cstheme="minorHAnsi"/>
              </w:rPr>
              <w:t xml:space="preserve"> This is the last version to be signed off for approval</w:t>
            </w:r>
            <w:r w:rsidR="00F07216">
              <w:rPr>
                <w:rFonts w:cstheme="minorHAnsi"/>
              </w:rPr>
              <w:t xml:space="preserve">. </w:t>
            </w:r>
          </w:p>
          <w:p w14:paraId="324404A2" w14:textId="3AB8539F" w:rsidR="000C0EED" w:rsidRPr="00BF59F6" w:rsidRDefault="000C0EED" w:rsidP="00354353">
            <w:pPr>
              <w:pStyle w:val="ListParagraph"/>
              <w:ind w:left="227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46A8A30B" w14:textId="77777777" w:rsidR="00163F35" w:rsidRPr="00BF59F6" w:rsidRDefault="00163F35" w:rsidP="003C2E69">
            <w:pPr>
              <w:rPr>
                <w:rFonts w:cstheme="minorHAnsi"/>
                <w:sz w:val="22"/>
                <w:szCs w:val="22"/>
              </w:rPr>
            </w:pPr>
          </w:p>
          <w:p w14:paraId="7672822E" w14:textId="102F6782" w:rsidR="00925795" w:rsidRPr="00BF59F6" w:rsidRDefault="00925795" w:rsidP="0037038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1F91BEB" w14:textId="01E8D756" w:rsidR="00370385" w:rsidRPr="00BF59F6" w:rsidRDefault="00370385" w:rsidP="006C50E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E36C5" w:rsidRPr="00530A40" w14:paraId="1A91B69D" w14:textId="77777777" w:rsidTr="00126C6D">
        <w:tc>
          <w:tcPr>
            <w:tcW w:w="10627" w:type="dxa"/>
          </w:tcPr>
          <w:p w14:paraId="2619DCD4" w14:textId="77777777" w:rsidR="004141B4" w:rsidRPr="00A71553" w:rsidRDefault="00E80C0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theme="minorHAnsi"/>
                <w:b/>
              </w:rPr>
            </w:pPr>
            <w:r w:rsidRPr="004141B4">
              <w:rPr>
                <w:rFonts w:cstheme="minorHAnsi"/>
                <w:b/>
              </w:rPr>
              <w:t>Mental Health Oversight Group - Update</w:t>
            </w:r>
            <w:r w:rsidR="007D559E" w:rsidRPr="004141B4">
              <w:rPr>
                <w:rFonts w:cstheme="minorHAnsi"/>
              </w:rPr>
              <w:t xml:space="preserve"> </w:t>
            </w:r>
          </w:p>
          <w:p w14:paraId="3B998639" w14:textId="3CC764DA" w:rsidR="0016677A" w:rsidRDefault="00996A40" w:rsidP="0016677A">
            <w:pPr>
              <w:pStyle w:val="ListParagraph"/>
              <w:spacing w:after="0"/>
              <w:ind w:left="227"/>
              <w:rPr>
                <w:rStyle w:val="ui-provider"/>
              </w:rPr>
            </w:pPr>
            <w:r>
              <w:rPr>
                <w:rStyle w:val="ui-provider"/>
              </w:rPr>
              <w:t xml:space="preserve">Helen gave an update on the meetings she attends </w:t>
            </w:r>
            <w:r w:rsidR="0050069F">
              <w:rPr>
                <w:rStyle w:val="ui-provider"/>
              </w:rPr>
              <w:t xml:space="preserve">for </w:t>
            </w:r>
            <w:r w:rsidR="00BA6A79">
              <w:rPr>
                <w:rStyle w:val="ui-provider"/>
              </w:rPr>
              <w:t>mapping and resources</w:t>
            </w:r>
            <w:r w:rsidR="00EC22D9">
              <w:rPr>
                <w:rStyle w:val="ui-provider"/>
              </w:rPr>
              <w:t xml:space="preserve">. </w:t>
            </w:r>
            <w:r w:rsidR="0050069F">
              <w:rPr>
                <w:rStyle w:val="ui-provider"/>
              </w:rPr>
              <w:t xml:space="preserve">They are </w:t>
            </w:r>
            <w:r w:rsidR="00852B6C">
              <w:rPr>
                <w:rStyle w:val="ui-provider"/>
              </w:rPr>
              <w:t xml:space="preserve">currently analysing the categorisation of mental health and changes will be proposed to the tiers based on the results. </w:t>
            </w:r>
            <w:r w:rsidR="0016677A">
              <w:rPr>
                <w:rStyle w:val="ui-provider"/>
              </w:rPr>
              <w:t>They are also looking at events for participation fr</w:t>
            </w:r>
            <w:r w:rsidR="002807A0">
              <w:rPr>
                <w:rStyle w:val="ui-provider"/>
              </w:rPr>
              <w:t xml:space="preserve">om young people. </w:t>
            </w:r>
          </w:p>
          <w:p w14:paraId="1A99502A" w14:textId="07FA59B4" w:rsidR="00C169E2" w:rsidRDefault="00A71553" w:rsidP="00354353">
            <w:pPr>
              <w:pStyle w:val="ListParagraph"/>
              <w:spacing w:after="0"/>
              <w:ind w:left="227"/>
              <w:rPr>
                <w:rStyle w:val="ui-provider"/>
              </w:rPr>
            </w:pPr>
            <w:r>
              <w:rPr>
                <w:rStyle w:val="ui-provider"/>
              </w:rPr>
              <w:t>Garry reported</w:t>
            </w:r>
            <w:r w:rsidR="002807A0">
              <w:rPr>
                <w:rStyle w:val="ui-provider"/>
              </w:rPr>
              <w:t xml:space="preserve"> form the meetings he attends that there was nothing further from the training oversight group. The last meeting focussed on developing an</w:t>
            </w:r>
            <w:r>
              <w:rPr>
                <w:rStyle w:val="ui-provider"/>
              </w:rPr>
              <w:t xml:space="preserve"> overview of the vision and action </w:t>
            </w:r>
            <w:proofErr w:type="gramStart"/>
            <w:r>
              <w:rPr>
                <w:rStyle w:val="ui-provider"/>
              </w:rPr>
              <w:t>plan</w:t>
            </w:r>
            <w:proofErr w:type="gramEnd"/>
            <w:r w:rsidR="00351313">
              <w:rPr>
                <w:rStyle w:val="ui-provider"/>
              </w:rPr>
              <w:t xml:space="preserve"> </w:t>
            </w:r>
          </w:p>
          <w:p w14:paraId="3CEDCAC7" w14:textId="3161F4AA" w:rsidR="000047DD" w:rsidRPr="00BF59F6" w:rsidRDefault="00CA28F1" w:rsidP="00354353">
            <w:pPr>
              <w:pStyle w:val="ListParagraph"/>
              <w:spacing w:after="0"/>
              <w:ind w:left="227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2835" w:type="dxa"/>
          </w:tcPr>
          <w:p w14:paraId="2D5DF3EE" w14:textId="63AA179A" w:rsidR="0003681F" w:rsidRPr="00BF59F6" w:rsidRDefault="0003681F" w:rsidP="004141B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678D5E9" w14:textId="02C17640" w:rsidR="00EE36C5" w:rsidRPr="00BF59F6" w:rsidRDefault="00EE36C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54353" w:rsidRPr="00530A40" w14:paraId="3ECE2A31" w14:textId="77777777" w:rsidTr="00126C6D">
        <w:tc>
          <w:tcPr>
            <w:tcW w:w="10627" w:type="dxa"/>
          </w:tcPr>
          <w:p w14:paraId="43D837AD" w14:textId="77777777" w:rsidR="00354353" w:rsidRDefault="0035435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theme="minorHAnsi"/>
                <w:b/>
              </w:rPr>
            </w:pPr>
            <w:r w:rsidRPr="00354353">
              <w:rPr>
                <w:rFonts w:cstheme="minorHAnsi"/>
                <w:b/>
              </w:rPr>
              <w:t>Whole Family Wellbeing Fund</w:t>
            </w:r>
          </w:p>
          <w:p w14:paraId="667DA37B" w14:textId="4E005424" w:rsidR="00524A4F" w:rsidRPr="003A6552" w:rsidRDefault="00656F10" w:rsidP="00CA28F1">
            <w:pPr>
              <w:pStyle w:val="ListParagraph"/>
              <w:spacing w:after="0"/>
              <w:ind w:left="227"/>
              <w:rPr>
                <w:rFonts w:cstheme="minorHAnsi"/>
                <w:bCs/>
              </w:rPr>
            </w:pPr>
            <w:r w:rsidRPr="00EE21D5">
              <w:rPr>
                <w:rFonts w:cstheme="minorHAnsi"/>
              </w:rPr>
              <w:t>Sharlene confirmed that</w:t>
            </w:r>
            <w:r w:rsidR="00657BC3" w:rsidRPr="00EE21D5">
              <w:rPr>
                <w:rFonts w:cstheme="minorHAnsi"/>
              </w:rPr>
              <w:t xml:space="preserve"> a summary had been sent out</w:t>
            </w:r>
            <w:r w:rsidR="002F6935" w:rsidRPr="00EE21D5">
              <w:rPr>
                <w:rFonts w:cstheme="minorHAnsi"/>
              </w:rPr>
              <w:t xml:space="preserve"> </w:t>
            </w:r>
            <w:r w:rsidR="005D4B33" w:rsidRPr="00EE21D5">
              <w:rPr>
                <w:rFonts w:cstheme="minorHAnsi"/>
                <w:bCs/>
              </w:rPr>
              <w:t xml:space="preserve">and will be </w:t>
            </w:r>
            <w:r w:rsidR="002F6935" w:rsidRPr="00EE21D5">
              <w:rPr>
                <w:rFonts w:cstheme="minorHAnsi"/>
              </w:rPr>
              <w:t xml:space="preserve">discussed at the </w:t>
            </w:r>
            <w:r w:rsidR="004750FC" w:rsidRPr="00EE21D5">
              <w:rPr>
                <w:rFonts w:cstheme="minorHAnsi"/>
                <w:bCs/>
              </w:rPr>
              <w:t>next</w:t>
            </w:r>
            <w:r w:rsidR="002F6935" w:rsidRPr="00EE21D5">
              <w:rPr>
                <w:rFonts w:cstheme="minorHAnsi"/>
                <w:bCs/>
              </w:rPr>
              <w:t xml:space="preserve"> </w:t>
            </w:r>
            <w:r w:rsidR="002F6935" w:rsidRPr="00EE21D5">
              <w:rPr>
                <w:rFonts w:cstheme="minorHAnsi"/>
              </w:rPr>
              <w:t>strategic planning group</w:t>
            </w:r>
            <w:r w:rsidR="004750FC" w:rsidRPr="00EE21D5">
              <w:rPr>
                <w:rFonts w:cstheme="minorHAnsi"/>
                <w:bCs/>
              </w:rPr>
              <w:t xml:space="preserve"> then emails will be </w:t>
            </w:r>
            <w:r w:rsidR="003A6552" w:rsidRPr="00EE21D5">
              <w:rPr>
                <w:rFonts w:cstheme="minorHAnsi"/>
              </w:rPr>
              <w:t xml:space="preserve">sent out </w:t>
            </w:r>
            <w:r w:rsidR="004750FC" w:rsidRPr="00EE21D5">
              <w:rPr>
                <w:rFonts w:cstheme="minorHAnsi"/>
                <w:bCs/>
              </w:rPr>
              <w:t>to advise if applications</w:t>
            </w:r>
            <w:r w:rsidR="003A6552" w:rsidRPr="00EE21D5">
              <w:rPr>
                <w:rFonts w:cstheme="minorHAnsi"/>
              </w:rPr>
              <w:t xml:space="preserve"> have </w:t>
            </w:r>
            <w:r w:rsidR="004750FC" w:rsidRPr="00EE21D5">
              <w:rPr>
                <w:rFonts w:cstheme="minorHAnsi"/>
                <w:bCs/>
              </w:rPr>
              <w:t xml:space="preserve">been successful or not. </w:t>
            </w:r>
          </w:p>
        </w:tc>
        <w:tc>
          <w:tcPr>
            <w:tcW w:w="2835" w:type="dxa"/>
          </w:tcPr>
          <w:p w14:paraId="7CF59CF7" w14:textId="77777777" w:rsidR="00354353" w:rsidRPr="00BF59F6" w:rsidRDefault="00354353" w:rsidP="004141B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593B686" w14:textId="77777777" w:rsidR="00354353" w:rsidRPr="00BF59F6" w:rsidRDefault="0035435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04668F" w:rsidRPr="00530A40" w14:paraId="07C68E20" w14:textId="77777777" w:rsidTr="00126C6D">
        <w:tc>
          <w:tcPr>
            <w:tcW w:w="10627" w:type="dxa"/>
          </w:tcPr>
          <w:p w14:paraId="69202BDE" w14:textId="77777777" w:rsidR="0004668F" w:rsidRDefault="0004668F" w:rsidP="002F7F5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The Promise</w:t>
            </w:r>
          </w:p>
          <w:p w14:paraId="2219B659" w14:textId="4EF0E2E0" w:rsidR="00227A7E" w:rsidRDefault="00751916" w:rsidP="00EE56B7">
            <w:pPr>
              <w:pStyle w:val="ListParagraph"/>
              <w:ind w:left="227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Helen has circulated the </w:t>
            </w:r>
            <w:r w:rsidR="00CC78AA">
              <w:rPr>
                <w:rFonts w:cstheme="minorHAnsi"/>
                <w:bCs/>
              </w:rPr>
              <w:t>P</w:t>
            </w:r>
            <w:r w:rsidR="00E81B82">
              <w:rPr>
                <w:rFonts w:cstheme="minorHAnsi"/>
                <w:bCs/>
              </w:rPr>
              <w:t>romise implementation</w:t>
            </w:r>
            <w:r>
              <w:rPr>
                <w:rFonts w:cstheme="minorHAnsi"/>
                <w:bCs/>
              </w:rPr>
              <w:t xml:space="preserve"> document</w:t>
            </w:r>
            <w:r w:rsidR="00E81B82">
              <w:rPr>
                <w:rFonts w:cstheme="minorHAnsi"/>
                <w:bCs/>
              </w:rPr>
              <w:t xml:space="preserve">. </w:t>
            </w:r>
            <w:r w:rsidR="00C42799">
              <w:rPr>
                <w:rFonts w:cstheme="minorHAnsi"/>
                <w:bCs/>
              </w:rPr>
              <w:t xml:space="preserve">This will </w:t>
            </w:r>
            <w:r w:rsidR="00EE21D5">
              <w:rPr>
                <w:rFonts w:cstheme="minorHAnsi"/>
                <w:bCs/>
              </w:rPr>
              <w:t>remain</w:t>
            </w:r>
            <w:r w:rsidR="00C42799">
              <w:rPr>
                <w:rFonts w:cstheme="minorHAnsi"/>
                <w:bCs/>
              </w:rPr>
              <w:t xml:space="preserve"> a standing item on the agenda for this forum.</w:t>
            </w:r>
          </w:p>
          <w:p w14:paraId="4CAA7FF7" w14:textId="7630DB7C" w:rsidR="00524A4F" w:rsidRPr="00C42799" w:rsidRDefault="00524A4F" w:rsidP="00C42799">
            <w:pPr>
              <w:rPr>
                <w:rFonts w:cstheme="minorHAnsi"/>
                <w:b/>
              </w:rPr>
            </w:pPr>
          </w:p>
        </w:tc>
        <w:tc>
          <w:tcPr>
            <w:tcW w:w="2835" w:type="dxa"/>
          </w:tcPr>
          <w:p w14:paraId="43FC0C7C" w14:textId="77777777" w:rsidR="0004668F" w:rsidRPr="00BF59F6" w:rsidRDefault="000466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777BE26" w14:textId="77777777" w:rsidR="0004668F" w:rsidRPr="00BF59F6" w:rsidRDefault="0004668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4507D" w:rsidRPr="00530A40" w14:paraId="4EC8D4A3" w14:textId="77777777" w:rsidTr="00126C6D">
        <w:tc>
          <w:tcPr>
            <w:tcW w:w="10627" w:type="dxa"/>
          </w:tcPr>
          <w:p w14:paraId="205D595D" w14:textId="03B2FF15" w:rsidR="003A5CCC" w:rsidRPr="00996D3E" w:rsidRDefault="00523E68" w:rsidP="002F7F5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F59F6">
              <w:rPr>
                <w:rFonts w:cstheme="minorHAnsi"/>
                <w:b/>
              </w:rPr>
              <w:t xml:space="preserve">TSSG </w:t>
            </w:r>
            <w:r w:rsidR="002B624E" w:rsidRPr="00BF59F6">
              <w:rPr>
                <w:rFonts w:cstheme="minorHAnsi"/>
                <w:b/>
              </w:rPr>
              <w:t>–</w:t>
            </w:r>
            <w:r w:rsidRPr="00BF59F6">
              <w:rPr>
                <w:rFonts w:cstheme="minorHAnsi"/>
                <w:b/>
              </w:rPr>
              <w:t xml:space="preserve"> Update</w:t>
            </w:r>
          </w:p>
          <w:p w14:paraId="2EAD372C" w14:textId="1D78F1DD" w:rsidR="00996D3E" w:rsidRDefault="002148D7" w:rsidP="002148D7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</w:t>
            </w:r>
            <w:r w:rsidR="005529FE">
              <w:rPr>
                <w:rFonts w:cstheme="minorHAnsi"/>
              </w:rPr>
              <w:t xml:space="preserve">council working group </w:t>
            </w:r>
            <w:r>
              <w:rPr>
                <w:rFonts w:cstheme="minorHAnsi"/>
              </w:rPr>
              <w:t xml:space="preserve">has resumed with dates being set for the rest of the year. </w:t>
            </w:r>
          </w:p>
          <w:p w14:paraId="649C5873" w14:textId="1ADE9A1A" w:rsidR="005529FE" w:rsidRDefault="009C0E84" w:rsidP="009C0E84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lastRenderedPageBreak/>
              <w:t>Communities</w:t>
            </w:r>
            <w:proofErr w:type="gramEnd"/>
            <w:r>
              <w:rPr>
                <w:rFonts w:cstheme="minorHAnsi"/>
              </w:rPr>
              <w:t xml:space="preserve"> mental health </w:t>
            </w:r>
            <w:r w:rsidR="00A122CF">
              <w:rPr>
                <w:rFonts w:cstheme="minorHAnsi"/>
              </w:rPr>
              <w:t xml:space="preserve">funding for </w:t>
            </w:r>
            <w:r>
              <w:rPr>
                <w:rFonts w:cstheme="minorHAnsi"/>
              </w:rPr>
              <w:t xml:space="preserve">year 3 has been confirmed by the Scottish Government. </w:t>
            </w:r>
            <w:r w:rsidR="00A122CF">
              <w:rPr>
                <w:rFonts w:cstheme="minorHAnsi"/>
              </w:rPr>
              <w:t xml:space="preserve">Once the award for West Lothian has been confirmed, the Gateway will be </w:t>
            </w:r>
            <w:r w:rsidR="001456E8">
              <w:rPr>
                <w:rFonts w:cstheme="minorHAnsi"/>
              </w:rPr>
              <w:t xml:space="preserve">working on the application </w:t>
            </w:r>
            <w:r w:rsidR="00CF35A5">
              <w:rPr>
                <w:rFonts w:cstheme="minorHAnsi"/>
              </w:rPr>
              <w:t xml:space="preserve">timings and </w:t>
            </w:r>
            <w:proofErr w:type="spellStart"/>
            <w:r w:rsidR="00CF35A5">
              <w:rPr>
                <w:rFonts w:cstheme="minorHAnsi"/>
              </w:rPr>
              <w:t>processs</w:t>
            </w:r>
            <w:proofErr w:type="spellEnd"/>
            <w:r w:rsidR="00CF35A5">
              <w:rPr>
                <w:rFonts w:cstheme="minorHAnsi"/>
              </w:rPr>
              <w:t xml:space="preserve">. </w:t>
            </w:r>
          </w:p>
          <w:p w14:paraId="18B88F2E" w14:textId="267458D6" w:rsidR="00CF35A5" w:rsidRDefault="007907E9" w:rsidP="009C0E84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draft annual report for the sector has been submitted. 13 case studies were sent in, which was a reduced number but still positive as the </w:t>
            </w:r>
            <w:r w:rsidR="006C0E50">
              <w:rPr>
                <w:rFonts w:cstheme="minorHAnsi"/>
              </w:rPr>
              <w:t xml:space="preserve">last report was only done at the end of 2022. </w:t>
            </w:r>
          </w:p>
          <w:p w14:paraId="62F284F2" w14:textId="43293B10" w:rsidR="006C0E50" w:rsidRDefault="006C0E50" w:rsidP="009C0E84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WLSEN </w:t>
            </w:r>
            <w:r w:rsidR="002A6773">
              <w:rPr>
                <w:rFonts w:cstheme="minorHAnsi"/>
              </w:rPr>
              <w:t xml:space="preserve">– No support </w:t>
            </w:r>
            <w:r w:rsidR="00982747">
              <w:rPr>
                <w:rFonts w:cstheme="minorHAnsi"/>
              </w:rPr>
              <w:t xml:space="preserve">is currently </w:t>
            </w:r>
            <w:r w:rsidR="002A6773">
              <w:rPr>
                <w:rFonts w:cstheme="minorHAnsi"/>
              </w:rPr>
              <w:t xml:space="preserve">being provided </w:t>
            </w:r>
            <w:r w:rsidR="00982747">
              <w:rPr>
                <w:rFonts w:cstheme="minorHAnsi"/>
              </w:rPr>
              <w:t>by them</w:t>
            </w:r>
            <w:r w:rsidR="00F266EE">
              <w:rPr>
                <w:rFonts w:cstheme="minorHAnsi"/>
              </w:rPr>
              <w:t>.</w:t>
            </w:r>
            <w:r w:rsidR="002A6773">
              <w:rPr>
                <w:rFonts w:cstheme="minorHAnsi"/>
              </w:rPr>
              <w:t xml:space="preserve"> Raymond has received a report which he will send round. </w:t>
            </w:r>
          </w:p>
          <w:p w14:paraId="735DC669" w14:textId="68F9AB26" w:rsidR="00BA63CE" w:rsidRDefault="00BA63CE" w:rsidP="009C0E84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Raymond raised a concern from Angela on behalf of the employability forum about </w:t>
            </w:r>
            <w:r w:rsidR="007A1AB9">
              <w:rPr>
                <w:rFonts w:cstheme="minorHAnsi"/>
              </w:rPr>
              <w:t>the level up attainment group at the PDSP meeting he attended. A meeting is to be arranged to discuss</w:t>
            </w:r>
            <w:r w:rsidR="00982747">
              <w:rPr>
                <w:rFonts w:cstheme="minorHAnsi"/>
              </w:rPr>
              <w:t xml:space="preserve"> this. </w:t>
            </w:r>
            <w:r w:rsidR="007A1AB9">
              <w:rPr>
                <w:rFonts w:cstheme="minorHAnsi"/>
              </w:rPr>
              <w:t xml:space="preserve"> </w:t>
            </w:r>
          </w:p>
          <w:p w14:paraId="65262F00" w14:textId="417DC417" w:rsidR="00B0701A" w:rsidRPr="00B0701A" w:rsidRDefault="00B0701A" w:rsidP="00B0701A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next TSSG meeting on 22 June clashes with the WLVN celebration so this is being rescheduled. </w:t>
            </w:r>
          </w:p>
          <w:p w14:paraId="7750EB81" w14:textId="5535D7A8" w:rsidR="002B624E" w:rsidRPr="00BE7C37" w:rsidRDefault="002B624E" w:rsidP="00922D7E">
            <w:pPr>
              <w:pStyle w:val="ListParagraph"/>
              <w:spacing w:after="0"/>
              <w:ind w:left="316"/>
              <w:rPr>
                <w:rFonts w:cstheme="minorHAnsi"/>
                <w:sz w:val="24"/>
                <w:szCs w:val="24"/>
              </w:rPr>
            </w:pPr>
            <w:r w:rsidRPr="00BE7C37">
              <w:rPr>
                <w:rFonts w:cstheme="minorHAnsi"/>
                <w:b/>
                <w:sz w:val="24"/>
                <w:szCs w:val="24"/>
              </w:rPr>
              <w:t>VSGWL - Update</w:t>
            </w:r>
          </w:p>
          <w:p w14:paraId="70E150D9" w14:textId="48F2EBFA" w:rsidR="00475FF1" w:rsidRPr="00475FF1" w:rsidRDefault="00475FF1" w:rsidP="00FA0EB8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cstheme="minorHAnsi"/>
              </w:rPr>
            </w:pPr>
            <w:r w:rsidRPr="00475FF1">
              <w:rPr>
                <w:rFonts w:cstheme="minorHAnsi"/>
              </w:rPr>
              <w:t>Tracy asked for confirmation that all were happy with the information being forwarded on. All agreed anything irrelevant can be deleted</w:t>
            </w:r>
            <w:r>
              <w:rPr>
                <w:rFonts w:cstheme="minorHAnsi"/>
              </w:rPr>
              <w:t>.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  <w:p w14:paraId="2D1BEADC" w14:textId="4C3BD644" w:rsidR="00DE2D08" w:rsidRDefault="00475FF1" w:rsidP="00DE2D08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Volunteer fayres organised by WLVN are being held throughout West Lothian during </w:t>
            </w:r>
            <w:r w:rsidR="00DE2D08">
              <w:rPr>
                <w:rFonts w:cstheme="minorHAnsi"/>
              </w:rPr>
              <w:t>Volunteers week</w:t>
            </w:r>
            <w:r>
              <w:rPr>
                <w:rFonts w:cstheme="minorHAnsi"/>
              </w:rPr>
              <w:t>.</w:t>
            </w:r>
          </w:p>
          <w:p w14:paraId="6B48C16F" w14:textId="16BE8658" w:rsidR="00AA3D14" w:rsidRPr="004277A4" w:rsidRDefault="00AA3D14" w:rsidP="004277A4">
            <w:pPr>
              <w:spacing w:after="0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6480431E" w14:textId="77777777" w:rsidR="00ED25BF" w:rsidRPr="00BF59F6" w:rsidRDefault="00ED25BF">
            <w:pPr>
              <w:rPr>
                <w:rFonts w:cstheme="minorHAnsi"/>
                <w:sz w:val="22"/>
                <w:szCs w:val="22"/>
              </w:rPr>
            </w:pPr>
          </w:p>
          <w:p w14:paraId="114D2628" w14:textId="77777777" w:rsidR="00B4507D" w:rsidRDefault="00C22170">
            <w:pPr>
              <w:rPr>
                <w:rFonts w:cstheme="minorHAnsi"/>
                <w:sz w:val="22"/>
                <w:szCs w:val="22"/>
              </w:rPr>
            </w:pPr>
            <w:r w:rsidRPr="00BF59F6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1D041178" w14:textId="77777777" w:rsidR="006635B4" w:rsidRDefault="006635B4">
            <w:pPr>
              <w:rPr>
                <w:rFonts w:cstheme="minorHAnsi"/>
                <w:sz w:val="22"/>
                <w:szCs w:val="22"/>
              </w:rPr>
            </w:pPr>
          </w:p>
          <w:p w14:paraId="6131BD21" w14:textId="3C5E40E1" w:rsidR="006635B4" w:rsidRPr="00BF59F6" w:rsidRDefault="006635B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14:paraId="1A9B20AA" w14:textId="77777777" w:rsidR="0015348E" w:rsidRPr="00BF59F6" w:rsidRDefault="00C22170">
            <w:pPr>
              <w:rPr>
                <w:rFonts w:cstheme="minorHAnsi"/>
                <w:sz w:val="22"/>
                <w:szCs w:val="22"/>
              </w:rPr>
            </w:pPr>
            <w:r w:rsidRPr="00BF59F6">
              <w:rPr>
                <w:rFonts w:cstheme="minorHAnsi"/>
                <w:sz w:val="22"/>
                <w:szCs w:val="22"/>
              </w:rPr>
              <w:lastRenderedPageBreak/>
              <w:t xml:space="preserve"> </w:t>
            </w:r>
          </w:p>
          <w:p w14:paraId="071DBF2D" w14:textId="77777777" w:rsidR="00B4507D" w:rsidRDefault="00B4507D">
            <w:pPr>
              <w:rPr>
                <w:rFonts w:cstheme="minorHAnsi"/>
                <w:sz w:val="22"/>
                <w:szCs w:val="22"/>
              </w:rPr>
            </w:pPr>
          </w:p>
          <w:p w14:paraId="4C3173EE" w14:textId="2B1F9E89" w:rsidR="006635B4" w:rsidRPr="00BF59F6" w:rsidRDefault="006635B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 xml:space="preserve"> </w:t>
            </w:r>
          </w:p>
        </w:tc>
      </w:tr>
      <w:tr w:rsidR="00146509" w:rsidRPr="00530A40" w14:paraId="0FC76BC1" w14:textId="77777777" w:rsidTr="00126C6D">
        <w:tc>
          <w:tcPr>
            <w:tcW w:w="10627" w:type="dxa"/>
          </w:tcPr>
          <w:p w14:paraId="4B9FDD2A" w14:textId="77777777" w:rsidR="001030A5" w:rsidRPr="00BF59F6" w:rsidRDefault="00133C79" w:rsidP="002F7F5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F59F6">
              <w:rPr>
                <w:rFonts w:cstheme="minorHAnsi"/>
                <w:b/>
              </w:rPr>
              <w:lastRenderedPageBreak/>
              <w:t>Member Updates</w:t>
            </w:r>
          </w:p>
          <w:p w14:paraId="07C88181" w14:textId="49E3CDCC" w:rsidR="00F935B3" w:rsidRDefault="00AF69A9" w:rsidP="00356A6F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Zoe</w:t>
            </w:r>
            <w:r w:rsidR="00AD0B9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="00FA30A0">
              <w:rPr>
                <w:rFonts w:cstheme="minorHAnsi"/>
              </w:rPr>
              <w:t>-</w:t>
            </w:r>
            <w:proofErr w:type="gramEnd"/>
            <w:r w:rsidR="00FA30A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="00D20C1D">
              <w:rPr>
                <w:rFonts w:cstheme="minorHAnsi"/>
              </w:rPr>
              <w:t>NSPCC</w:t>
            </w:r>
            <w:r w:rsidR="005A3751">
              <w:rPr>
                <w:rFonts w:cstheme="minorHAnsi"/>
              </w:rPr>
              <w:t xml:space="preserve"> </w:t>
            </w:r>
            <w:r w:rsidR="00AD0B9E">
              <w:rPr>
                <w:rFonts w:cstheme="minorHAnsi"/>
              </w:rPr>
              <w:t>h</w:t>
            </w:r>
            <w:r w:rsidR="00842603">
              <w:rPr>
                <w:rFonts w:cstheme="minorHAnsi"/>
              </w:rPr>
              <w:t xml:space="preserve">ave a new hub in Edinburgh </w:t>
            </w:r>
            <w:r w:rsidR="00B24107">
              <w:rPr>
                <w:rFonts w:cstheme="minorHAnsi"/>
              </w:rPr>
              <w:t>focussing on early years and prevention of child sexual abuse.</w:t>
            </w:r>
            <w:r w:rsidR="00F935B3">
              <w:rPr>
                <w:rFonts w:cstheme="minorHAnsi"/>
              </w:rPr>
              <w:t xml:space="preserve"> Recruitment is ongoing to fill the roles in the hub. </w:t>
            </w:r>
            <w:r w:rsidR="005A3751">
              <w:rPr>
                <w:rFonts w:cstheme="minorHAnsi"/>
              </w:rPr>
              <w:t>Zoe will present at the next</w:t>
            </w:r>
            <w:r w:rsidR="00FA30A0">
              <w:rPr>
                <w:rFonts w:cstheme="minorHAnsi"/>
              </w:rPr>
              <w:t xml:space="preserve"> children and families forum. </w:t>
            </w:r>
          </w:p>
          <w:p w14:paraId="59A8B377" w14:textId="43D54D87" w:rsidR="006E34A4" w:rsidRDefault="00FA30A0" w:rsidP="00356A6F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B21B5D">
              <w:rPr>
                <w:rFonts w:cstheme="minorHAnsi"/>
              </w:rPr>
              <w:t xml:space="preserve">elen </w:t>
            </w:r>
            <w:r w:rsidR="004C3462">
              <w:rPr>
                <w:rFonts w:cstheme="minorHAnsi"/>
              </w:rPr>
              <w:t>–</w:t>
            </w:r>
            <w:r w:rsidR="00B21B5D">
              <w:rPr>
                <w:rFonts w:cstheme="minorHAnsi"/>
              </w:rPr>
              <w:t xml:space="preserve"> </w:t>
            </w:r>
            <w:r w:rsidR="00F94948">
              <w:rPr>
                <w:rFonts w:cstheme="minorHAnsi"/>
              </w:rPr>
              <w:t xml:space="preserve">WLYAP advised that </w:t>
            </w:r>
            <w:r w:rsidR="001819FF">
              <w:rPr>
                <w:rFonts w:cstheme="minorHAnsi"/>
              </w:rPr>
              <w:t xml:space="preserve">they </w:t>
            </w:r>
            <w:r w:rsidR="00F94948">
              <w:rPr>
                <w:rFonts w:cstheme="minorHAnsi"/>
              </w:rPr>
              <w:t>have received funding for summer projects</w:t>
            </w:r>
            <w:r w:rsidR="00CD4970">
              <w:rPr>
                <w:rFonts w:cstheme="minorHAnsi"/>
              </w:rPr>
              <w:t xml:space="preserve"> with targeted teenagers and families. This Scottish government funding is managed through WLC CLD Service – approx. 40 </w:t>
            </w:r>
            <w:proofErr w:type="gramStart"/>
            <w:r w:rsidR="00CD4970">
              <w:rPr>
                <w:rFonts w:cstheme="minorHAnsi"/>
              </w:rPr>
              <w:t>project</w:t>
            </w:r>
            <w:proofErr w:type="gramEnd"/>
            <w:r w:rsidR="00CD4970">
              <w:rPr>
                <w:rFonts w:cstheme="minorHAnsi"/>
              </w:rPr>
              <w:t xml:space="preserve"> have received funding. </w:t>
            </w:r>
            <w:r w:rsidR="006E34A4" w:rsidRPr="006E34A4">
              <w:rPr>
                <w:rFonts w:cstheme="minorHAnsi"/>
              </w:rPr>
              <w:t>Project</w:t>
            </w:r>
            <w:r w:rsidR="00CD4970">
              <w:rPr>
                <w:rFonts w:cstheme="minorHAnsi"/>
              </w:rPr>
              <w:t xml:space="preserve"> details</w:t>
            </w:r>
            <w:r w:rsidR="006E34A4" w:rsidRPr="006E34A4">
              <w:rPr>
                <w:rFonts w:cstheme="minorHAnsi"/>
              </w:rPr>
              <w:t xml:space="preserve"> will start to be announced</w:t>
            </w:r>
            <w:r w:rsidR="004B7991">
              <w:rPr>
                <w:rFonts w:cstheme="minorHAnsi"/>
              </w:rPr>
              <w:t xml:space="preserve"> soon. </w:t>
            </w:r>
          </w:p>
          <w:p w14:paraId="6C527CF7" w14:textId="77777777" w:rsidR="00356A6F" w:rsidRDefault="0008287D" w:rsidP="00356A6F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Emma- </w:t>
            </w:r>
            <w:r w:rsidR="00AA1304">
              <w:rPr>
                <w:rFonts w:cstheme="minorHAnsi"/>
              </w:rPr>
              <w:t xml:space="preserve">Wellbeing Scotland </w:t>
            </w:r>
            <w:r>
              <w:rPr>
                <w:rFonts w:cstheme="minorHAnsi"/>
              </w:rPr>
              <w:t>has again been awarded the contract</w:t>
            </w:r>
            <w:r w:rsidR="00AA1304">
              <w:rPr>
                <w:rFonts w:cstheme="minorHAnsi"/>
              </w:rPr>
              <w:t xml:space="preserve"> for counselling </w:t>
            </w:r>
            <w:r w:rsidR="0021662F">
              <w:rPr>
                <w:rFonts w:cstheme="minorHAnsi"/>
              </w:rPr>
              <w:t xml:space="preserve">in primary schools. </w:t>
            </w:r>
            <w:r w:rsidR="00CA638F">
              <w:rPr>
                <w:rFonts w:cstheme="minorHAnsi"/>
              </w:rPr>
              <w:t xml:space="preserve">The normal age range for the service is </w:t>
            </w:r>
            <w:r w:rsidR="007961FB">
              <w:rPr>
                <w:rFonts w:cstheme="minorHAnsi"/>
              </w:rPr>
              <w:t xml:space="preserve">10-12 </w:t>
            </w:r>
            <w:r w:rsidR="00CA638F">
              <w:rPr>
                <w:rFonts w:cstheme="minorHAnsi"/>
              </w:rPr>
              <w:t xml:space="preserve">however </w:t>
            </w:r>
            <w:r w:rsidR="00C3425B">
              <w:rPr>
                <w:rFonts w:cstheme="minorHAnsi"/>
              </w:rPr>
              <w:t xml:space="preserve">if certain criteria is met, this will be open for </w:t>
            </w:r>
            <w:r w:rsidR="00356A6F">
              <w:rPr>
                <w:rFonts w:cstheme="minorHAnsi"/>
              </w:rPr>
              <w:t xml:space="preserve">ages 5-9. </w:t>
            </w:r>
          </w:p>
          <w:p w14:paraId="6D41624E" w14:textId="094C3ACB" w:rsidR="00D65B7E" w:rsidRPr="0077697C" w:rsidRDefault="00356A6F" w:rsidP="00356A6F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</w:t>
            </w:r>
            <w:r w:rsidR="00D65B7E">
              <w:rPr>
                <w:rFonts w:cstheme="minorHAnsi"/>
              </w:rPr>
              <w:t>Roots</w:t>
            </w:r>
            <w:r>
              <w:rPr>
                <w:rFonts w:cstheme="minorHAnsi"/>
              </w:rPr>
              <w:t xml:space="preserve"> project has received a </w:t>
            </w:r>
            <w:r w:rsidR="00D65B7E">
              <w:rPr>
                <w:rFonts w:cstheme="minorHAnsi"/>
              </w:rPr>
              <w:t>3% uplift for this year</w:t>
            </w:r>
            <w:r w:rsidR="00827F9F">
              <w:rPr>
                <w:rFonts w:cstheme="minorHAnsi"/>
              </w:rPr>
              <w:t xml:space="preserve">. </w:t>
            </w:r>
          </w:p>
        </w:tc>
        <w:tc>
          <w:tcPr>
            <w:tcW w:w="2835" w:type="dxa"/>
          </w:tcPr>
          <w:p w14:paraId="00652E98" w14:textId="77777777" w:rsidR="00146509" w:rsidRPr="00BF59F6" w:rsidRDefault="0014650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4B93231" w14:textId="77777777" w:rsidR="00146509" w:rsidRPr="00BF59F6" w:rsidRDefault="0014650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4507D" w:rsidRPr="00530A40" w14:paraId="7004622E" w14:textId="77777777" w:rsidTr="00126C6D">
        <w:tc>
          <w:tcPr>
            <w:tcW w:w="10627" w:type="dxa"/>
          </w:tcPr>
          <w:p w14:paraId="127B4365" w14:textId="48960456" w:rsidR="00A80288" w:rsidRDefault="00133C79" w:rsidP="00A8028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F59F6">
              <w:rPr>
                <w:rFonts w:cstheme="minorHAnsi"/>
                <w:b/>
              </w:rPr>
              <w:t>AOCB</w:t>
            </w:r>
          </w:p>
          <w:p w14:paraId="4FD72CF0" w14:textId="5F2B2E53" w:rsidR="00272BA4" w:rsidRDefault="004B7991" w:rsidP="000D231A">
            <w:pPr>
              <w:pStyle w:val="ListParagraph"/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expressed sadness that </w:t>
            </w:r>
            <w:r w:rsidR="00272BA4">
              <w:rPr>
                <w:sz w:val="24"/>
                <w:szCs w:val="24"/>
              </w:rPr>
              <w:t xml:space="preserve">Blackburn family centre </w:t>
            </w:r>
            <w:r w:rsidR="00591FA5">
              <w:rPr>
                <w:sz w:val="24"/>
                <w:szCs w:val="24"/>
              </w:rPr>
              <w:t>has now closed</w:t>
            </w:r>
            <w:r w:rsidR="00272BA4">
              <w:rPr>
                <w:sz w:val="24"/>
                <w:szCs w:val="24"/>
              </w:rPr>
              <w:t xml:space="preserve">. </w:t>
            </w:r>
            <w:proofErr w:type="spellStart"/>
            <w:r w:rsidR="00714082">
              <w:rPr>
                <w:sz w:val="24"/>
                <w:szCs w:val="24"/>
              </w:rPr>
              <w:t>Polbeth</w:t>
            </w:r>
            <w:proofErr w:type="spellEnd"/>
            <w:r w:rsidR="00714082">
              <w:rPr>
                <w:sz w:val="24"/>
                <w:szCs w:val="24"/>
              </w:rPr>
              <w:t xml:space="preserve"> </w:t>
            </w:r>
            <w:r w:rsidR="000446E6">
              <w:rPr>
                <w:sz w:val="24"/>
                <w:szCs w:val="24"/>
              </w:rPr>
              <w:t>counselling</w:t>
            </w:r>
            <w:r w:rsidR="00714082">
              <w:rPr>
                <w:sz w:val="24"/>
                <w:szCs w:val="24"/>
              </w:rPr>
              <w:t xml:space="preserve"> service has stopped too</w:t>
            </w:r>
            <w:r w:rsidR="00807C5A">
              <w:rPr>
                <w:sz w:val="24"/>
                <w:szCs w:val="24"/>
              </w:rPr>
              <w:t xml:space="preserve"> due to</w:t>
            </w:r>
            <w:r w:rsidR="00CD4970">
              <w:rPr>
                <w:sz w:val="24"/>
                <w:szCs w:val="24"/>
              </w:rPr>
              <w:t xml:space="preserve"> lack of</w:t>
            </w:r>
            <w:r w:rsidR="00807C5A">
              <w:rPr>
                <w:sz w:val="24"/>
                <w:szCs w:val="24"/>
              </w:rPr>
              <w:t xml:space="preserve"> funding. </w:t>
            </w:r>
          </w:p>
          <w:p w14:paraId="56C4D491" w14:textId="1239743A" w:rsidR="00C20B9E" w:rsidRDefault="006A46A0" w:rsidP="000D231A">
            <w:pPr>
              <w:pStyle w:val="ListParagraph"/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r w:rsidR="0057526B">
              <w:rPr>
                <w:sz w:val="24"/>
                <w:szCs w:val="24"/>
              </w:rPr>
              <w:t>Cashback</w:t>
            </w:r>
            <w:r w:rsidR="00CD4970">
              <w:rPr>
                <w:sz w:val="24"/>
                <w:szCs w:val="24"/>
              </w:rPr>
              <w:t>:</w:t>
            </w:r>
            <w:r w:rsidR="0057526B">
              <w:rPr>
                <w:sz w:val="24"/>
                <w:szCs w:val="24"/>
              </w:rPr>
              <w:t xml:space="preserve"> Connecting Communities project </w:t>
            </w:r>
            <w:r w:rsidR="00014ACB">
              <w:rPr>
                <w:sz w:val="24"/>
                <w:szCs w:val="24"/>
              </w:rPr>
              <w:t xml:space="preserve">will be launched at West Lothian College on </w:t>
            </w:r>
            <w:r w:rsidR="00D81E1E">
              <w:rPr>
                <w:sz w:val="24"/>
                <w:szCs w:val="24"/>
              </w:rPr>
              <w:t>9</w:t>
            </w:r>
            <w:r w:rsidR="00D81E1E" w:rsidRPr="00D81E1E">
              <w:rPr>
                <w:sz w:val="24"/>
                <w:szCs w:val="24"/>
                <w:vertAlign w:val="superscript"/>
              </w:rPr>
              <w:t>th</w:t>
            </w:r>
            <w:r w:rsidR="00D81E1E">
              <w:rPr>
                <w:sz w:val="24"/>
                <w:szCs w:val="24"/>
              </w:rPr>
              <w:t xml:space="preserve"> June</w:t>
            </w:r>
            <w:r>
              <w:rPr>
                <w:sz w:val="24"/>
                <w:szCs w:val="24"/>
              </w:rPr>
              <w:t xml:space="preserve">. </w:t>
            </w:r>
            <w:r w:rsidR="008853AC">
              <w:rPr>
                <w:sz w:val="24"/>
                <w:szCs w:val="24"/>
              </w:rPr>
              <w:t xml:space="preserve">Funding has been awarded for 3 years to </w:t>
            </w:r>
            <w:r w:rsidR="00014ACB">
              <w:rPr>
                <w:sz w:val="24"/>
                <w:szCs w:val="24"/>
              </w:rPr>
              <w:t xml:space="preserve">work with young people who </w:t>
            </w:r>
            <w:proofErr w:type="gramStart"/>
            <w:r w:rsidR="00014ACB">
              <w:rPr>
                <w:sz w:val="24"/>
                <w:szCs w:val="24"/>
              </w:rPr>
              <w:t>have</w:t>
            </w:r>
            <w:r w:rsidR="004B7991">
              <w:rPr>
                <w:sz w:val="24"/>
                <w:szCs w:val="24"/>
              </w:rPr>
              <w:t>,</w:t>
            </w:r>
            <w:r w:rsidR="00014ACB">
              <w:rPr>
                <w:sz w:val="24"/>
                <w:szCs w:val="24"/>
              </w:rPr>
              <w:t xml:space="preserve"> or</w:t>
            </w:r>
            <w:proofErr w:type="gramEnd"/>
            <w:r w:rsidR="00014ACB">
              <w:rPr>
                <w:sz w:val="24"/>
                <w:szCs w:val="24"/>
              </w:rPr>
              <w:t xml:space="preserve"> are at risk of offending. This will complement the </w:t>
            </w:r>
            <w:r w:rsidR="00CD4970">
              <w:rPr>
                <w:sz w:val="24"/>
                <w:szCs w:val="24"/>
              </w:rPr>
              <w:t>R</w:t>
            </w:r>
            <w:r w:rsidR="00014ACB">
              <w:rPr>
                <w:sz w:val="24"/>
                <w:szCs w:val="24"/>
              </w:rPr>
              <w:t xml:space="preserve">oots project currently running as it is targeting a different age group. </w:t>
            </w:r>
          </w:p>
          <w:p w14:paraId="540670D5" w14:textId="77777777" w:rsidR="00D81E1E" w:rsidRDefault="00D81E1E" w:rsidP="000D231A">
            <w:pPr>
              <w:pStyle w:val="ListParagraph"/>
              <w:ind w:left="227"/>
              <w:rPr>
                <w:sz w:val="24"/>
                <w:szCs w:val="24"/>
              </w:rPr>
            </w:pPr>
          </w:p>
          <w:p w14:paraId="45CDFB6E" w14:textId="0AF65D0B" w:rsidR="006B33BE" w:rsidRPr="004B7991" w:rsidRDefault="00D81E1E" w:rsidP="00061B69">
            <w:pPr>
              <w:pStyle w:val="ListParagraph"/>
              <w:ind w:left="227"/>
              <w:rPr>
                <w:i/>
              </w:rPr>
            </w:pPr>
            <w:r>
              <w:rPr>
                <w:sz w:val="24"/>
                <w:szCs w:val="24"/>
              </w:rPr>
              <w:t xml:space="preserve">A further update was received from Moreen Watson at </w:t>
            </w:r>
            <w:proofErr w:type="spellStart"/>
            <w:r>
              <w:rPr>
                <w:sz w:val="24"/>
                <w:szCs w:val="24"/>
              </w:rPr>
              <w:t>Nightstop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61B69">
              <w:rPr>
                <w:sz w:val="24"/>
                <w:szCs w:val="24"/>
              </w:rPr>
              <w:t xml:space="preserve">by email after the meeting. </w:t>
            </w:r>
            <w:r w:rsidR="006B33BE" w:rsidRPr="004B7991">
              <w:rPr>
                <w:i/>
              </w:rPr>
              <w:t xml:space="preserve">Could you please let everyone know if they would like to see round our new offices and 7 flats (Which look amazing) for </w:t>
            </w:r>
            <w:r w:rsidR="006B33BE" w:rsidRPr="004B7991">
              <w:rPr>
                <w:i/>
              </w:rPr>
              <w:lastRenderedPageBreak/>
              <w:t xml:space="preserve">young people at our new base in Dedridge please contact me directly as soon as possible by email or </w:t>
            </w:r>
            <w:r w:rsidR="0074622C" w:rsidRPr="004B7991">
              <w:rPr>
                <w:i/>
              </w:rPr>
              <w:t>phone. I</w:t>
            </w:r>
            <w:r w:rsidR="006B33BE" w:rsidRPr="004B7991">
              <w:rPr>
                <w:i/>
              </w:rPr>
              <w:t xml:space="preserve"> can arrange to show them round before our young people move in. Once young people are in the flats, I will not be able to show them to anyone.</w:t>
            </w:r>
          </w:p>
          <w:p w14:paraId="365013B8" w14:textId="7610912A" w:rsidR="006B33BE" w:rsidRPr="004542F9" w:rsidRDefault="006B33BE" w:rsidP="00061B69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3911582E" w14:textId="2A72E6D7" w:rsidR="002856DD" w:rsidRPr="00BF59F6" w:rsidRDefault="002856D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970AA7C" w14:textId="150E9C47" w:rsidR="002856DD" w:rsidRPr="00BF59F6" w:rsidRDefault="002856D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04668F" w:rsidRPr="00530A40" w14:paraId="75DC0E10" w14:textId="77777777" w:rsidTr="00126C6D">
        <w:tc>
          <w:tcPr>
            <w:tcW w:w="10627" w:type="dxa"/>
          </w:tcPr>
          <w:p w14:paraId="572C6846" w14:textId="14241416" w:rsidR="00A80288" w:rsidRPr="00BF59F6" w:rsidRDefault="00A80288" w:rsidP="00A8028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BF59F6">
              <w:rPr>
                <w:rFonts w:cstheme="minorHAnsi"/>
                <w:b/>
              </w:rPr>
              <w:t xml:space="preserve">DONM  </w:t>
            </w:r>
          </w:p>
          <w:p w14:paraId="63F52E93" w14:textId="5F534AA1" w:rsidR="0004668F" w:rsidRPr="00961E00" w:rsidRDefault="00A80288" w:rsidP="00AC2213">
            <w:pPr>
              <w:pStyle w:val="ListParagraph"/>
              <w:ind w:left="227"/>
              <w:rPr>
                <w:rFonts w:cstheme="minorHAnsi"/>
                <w:b/>
              </w:rPr>
            </w:pPr>
            <w:r>
              <w:rPr>
                <w:sz w:val="24"/>
                <w:szCs w:val="24"/>
              </w:rPr>
              <w:t>The next meeting is on Tuesday 27</w:t>
            </w:r>
            <w:r w:rsidRPr="002A6BDE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 </w:t>
            </w:r>
            <w:r w:rsidR="00657707">
              <w:rPr>
                <w:sz w:val="24"/>
                <w:szCs w:val="24"/>
              </w:rPr>
              <w:t xml:space="preserve">hybrid </w:t>
            </w:r>
            <w:r>
              <w:rPr>
                <w:sz w:val="24"/>
                <w:szCs w:val="24"/>
              </w:rPr>
              <w:t xml:space="preserve">either </w:t>
            </w:r>
            <w:r w:rsidR="00657707">
              <w:rPr>
                <w:sz w:val="24"/>
                <w:szCs w:val="24"/>
              </w:rPr>
              <w:t xml:space="preserve">at </w:t>
            </w:r>
            <w:r>
              <w:rPr>
                <w:sz w:val="24"/>
                <w:szCs w:val="24"/>
              </w:rPr>
              <w:t xml:space="preserve">Carers of West Lothian </w:t>
            </w:r>
            <w:r w:rsidR="00657707">
              <w:rPr>
                <w:sz w:val="24"/>
                <w:szCs w:val="24"/>
              </w:rPr>
              <w:t>or on TEAMS</w:t>
            </w:r>
            <w:r>
              <w:rPr>
                <w:sz w:val="24"/>
                <w:szCs w:val="24"/>
              </w:rPr>
              <w:t>.</w:t>
            </w:r>
            <w:r w:rsidR="00DB528F">
              <w:rPr>
                <w:sz w:val="24"/>
                <w:szCs w:val="24"/>
              </w:rPr>
              <w:t xml:space="preserve"> </w:t>
            </w:r>
          </w:p>
          <w:p w14:paraId="7937714A" w14:textId="4AD056FB" w:rsidR="00961E00" w:rsidRPr="00BF59F6" w:rsidRDefault="00961E00" w:rsidP="00961E00">
            <w:pPr>
              <w:pStyle w:val="ListParagraph"/>
              <w:ind w:left="227"/>
              <w:rPr>
                <w:rFonts w:cstheme="minorHAnsi"/>
                <w:b/>
              </w:rPr>
            </w:pPr>
          </w:p>
        </w:tc>
        <w:tc>
          <w:tcPr>
            <w:tcW w:w="2835" w:type="dxa"/>
          </w:tcPr>
          <w:p w14:paraId="5F020A02" w14:textId="77777777" w:rsidR="0004668F" w:rsidRDefault="0004668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C46DEBE" w14:textId="77777777" w:rsidR="0004668F" w:rsidRDefault="0004668F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34DA3009" w14:textId="77777777" w:rsidR="00AF2876" w:rsidRPr="007A777E" w:rsidRDefault="00AF2876" w:rsidP="009F0A33">
      <w:pPr>
        <w:rPr>
          <w:rFonts w:cstheme="minorHAnsi"/>
          <w:sz w:val="22"/>
          <w:szCs w:val="22"/>
        </w:rPr>
      </w:pPr>
    </w:p>
    <w:sectPr w:rsidR="00AF2876" w:rsidRPr="007A777E" w:rsidSect="00D22884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A75A2" w14:textId="77777777" w:rsidR="005664FB" w:rsidRDefault="005664FB" w:rsidP="00BE2CA4">
      <w:pPr>
        <w:spacing w:before="0" w:after="0"/>
      </w:pPr>
      <w:r>
        <w:separator/>
      </w:r>
    </w:p>
  </w:endnote>
  <w:endnote w:type="continuationSeparator" w:id="0">
    <w:p w14:paraId="5A2EB801" w14:textId="77777777" w:rsidR="005664FB" w:rsidRDefault="005664FB" w:rsidP="00BE2CA4">
      <w:pPr>
        <w:spacing w:before="0" w:after="0"/>
      </w:pPr>
      <w:r>
        <w:continuationSeparator/>
      </w:r>
    </w:p>
  </w:endnote>
  <w:endnote w:type="continuationNotice" w:id="1">
    <w:p w14:paraId="70E6D979" w14:textId="77777777" w:rsidR="005664FB" w:rsidRDefault="005664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4647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F6915F" w14:textId="264A8D8C" w:rsidR="002569A3" w:rsidRDefault="002569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12A8B9" w14:textId="77777777" w:rsidR="002569A3" w:rsidRDefault="002569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DFCB0" w14:textId="77777777" w:rsidR="005664FB" w:rsidRDefault="005664FB" w:rsidP="00BE2CA4">
      <w:pPr>
        <w:spacing w:before="0" w:after="0"/>
      </w:pPr>
      <w:r>
        <w:separator/>
      </w:r>
    </w:p>
  </w:footnote>
  <w:footnote w:type="continuationSeparator" w:id="0">
    <w:p w14:paraId="067B391B" w14:textId="77777777" w:rsidR="005664FB" w:rsidRDefault="005664FB" w:rsidP="00BE2CA4">
      <w:pPr>
        <w:spacing w:before="0" w:after="0"/>
      </w:pPr>
      <w:r>
        <w:continuationSeparator/>
      </w:r>
    </w:p>
  </w:footnote>
  <w:footnote w:type="continuationNotice" w:id="1">
    <w:p w14:paraId="05D449BE" w14:textId="77777777" w:rsidR="005664FB" w:rsidRDefault="005664FB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1DC7"/>
    <w:multiLevelType w:val="hybridMultilevel"/>
    <w:tmpl w:val="2AA68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D16E3"/>
    <w:multiLevelType w:val="hybridMultilevel"/>
    <w:tmpl w:val="6C601D9C"/>
    <w:lvl w:ilvl="0" w:tplc="5F8AA718">
      <w:start w:val="1"/>
      <w:numFmt w:val="bullet"/>
      <w:suff w:val="space"/>
      <w:lvlText w:val=""/>
      <w:lvlJc w:val="left"/>
      <w:pPr>
        <w:ind w:left="425" w:hanging="29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55A48"/>
    <w:multiLevelType w:val="hybridMultilevel"/>
    <w:tmpl w:val="A75CF6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2E4512"/>
    <w:multiLevelType w:val="hybridMultilevel"/>
    <w:tmpl w:val="22464CF6"/>
    <w:lvl w:ilvl="0" w:tplc="08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 w15:restartNumberingAfterBreak="0">
    <w:nsid w:val="16197A81"/>
    <w:multiLevelType w:val="hybridMultilevel"/>
    <w:tmpl w:val="51E672DE"/>
    <w:lvl w:ilvl="0" w:tplc="992CDCCA">
      <w:start w:val="1"/>
      <w:numFmt w:val="bullet"/>
      <w:suff w:val="space"/>
      <w:lvlText w:val=""/>
      <w:lvlJc w:val="left"/>
      <w:pPr>
        <w:ind w:left="56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561AD"/>
    <w:multiLevelType w:val="hybridMultilevel"/>
    <w:tmpl w:val="D54C416C"/>
    <w:lvl w:ilvl="0" w:tplc="CE261E1C">
      <w:start w:val="1"/>
      <w:numFmt w:val="bullet"/>
      <w:suff w:val="nothing"/>
      <w:lvlText w:val=""/>
      <w:lvlJc w:val="left"/>
      <w:pPr>
        <w:ind w:left="340" w:hanging="3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18663ACB"/>
    <w:multiLevelType w:val="hybridMultilevel"/>
    <w:tmpl w:val="86E22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F57B1"/>
    <w:multiLevelType w:val="hybridMultilevel"/>
    <w:tmpl w:val="9CECB66A"/>
    <w:lvl w:ilvl="0" w:tplc="13C0E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66F05"/>
    <w:multiLevelType w:val="hybridMultilevel"/>
    <w:tmpl w:val="ACD613E0"/>
    <w:lvl w:ilvl="0" w:tplc="08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9" w15:restartNumberingAfterBreak="0">
    <w:nsid w:val="1C5B16A9"/>
    <w:multiLevelType w:val="hybridMultilevel"/>
    <w:tmpl w:val="74F2E52C"/>
    <w:lvl w:ilvl="0" w:tplc="70BC5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967D4"/>
    <w:multiLevelType w:val="hybridMultilevel"/>
    <w:tmpl w:val="E64C7A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C7524E"/>
    <w:multiLevelType w:val="hybridMultilevel"/>
    <w:tmpl w:val="D7661962"/>
    <w:lvl w:ilvl="0" w:tplc="9BC8E7A8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7" w:hanging="360"/>
      </w:pPr>
    </w:lvl>
    <w:lvl w:ilvl="2" w:tplc="0809001B" w:tentative="1">
      <w:start w:val="1"/>
      <w:numFmt w:val="lowerRoman"/>
      <w:lvlText w:val="%3."/>
      <w:lvlJc w:val="right"/>
      <w:pPr>
        <w:ind w:left="2027" w:hanging="180"/>
      </w:pPr>
    </w:lvl>
    <w:lvl w:ilvl="3" w:tplc="0809000F" w:tentative="1">
      <w:start w:val="1"/>
      <w:numFmt w:val="decimal"/>
      <w:lvlText w:val="%4."/>
      <w:lvlJc w:val="left"/>
      <w:pPr>
        <w:ind w:left="2747" w:hanging="360"/>
      </w:pPr>
    </w:lvl>
    <w:lvl w:ilvl="4" w:tplc="08090019" w:tentative="1">
      <w:start w:val="1"/>
      <w:numFmt w:val="lowerLetter"/>
      <w:lvlText w:val="%5."/>
      <w:lvlJc w:val="left"/>
      <w:pPr>
        <w:ind w:left="3467" w:hanging="360"/>
      </w:pPr>
    </w:lvl>
    <w:lvl w:ilvl="5" w:tplc="0809001B" w:tentative="1">
      <w:start w:val="1"/>
      <w:numFmt w:val="lowerRoman"/>
      <w:lvlText w:val="%6."/>
      <w:lvlJc w:val="right"/>
      <w:pPr>
        <w:ind w:left="4187" w:hanging="180"/>
      </w:pPr>
    </w:lvl>
    <w:lvl w:ilvl="6" w:tplc="0809000F" w:tentative="1">
      <w:start w:val="1"/>
      <w:numFmt w:val="decimal"/>
      <w:lvlText w:val="%7."/>
      <w:lvlJc w:val="left"/>
      <w:pPr>
        <w:ind w:left="4907" w:hanging="360"/>
      </w:pPr>
    </w:lvl>
    <w:lvl w:ilvl="7" w:tplc="08090019" w:tentative="1">
      <w:start w:val="1"/>
      <w:numFmt w:val="lowerLetter"/>
      <w:lvlText w:val="%8."/>
      <w:lvlJc w:val="left"/>
      <w:pPr>
        <w:ind w:left="5627" w:hanging="360"/>
      </w:pPr>
    </w:lvl>
    <w:lvl w:ilvl="8" w:tplc="08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2" w15:restartNumberingAfterBreak="0">
    <w:nsid w:val="24E47593"/>
    <w:multiLevelType w:val="hybridMultilevel"/>
    <w:tmpl w:val="8728B276"/>
    <w:lvl w:ilvl="0" w:tplc="F5A680C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67916"/>
    <w:multiLevelType w:val="hybridMultilevel"/>
    <w:tmpl w:val="7F2C27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C49041E"/>
    <w:multiLevelType w:val="hybridMultilevel"/>
    <w:tmpl w:val="4FAE37DA"/>
    <w:lvl w:ilvl="0" w:tplc="0809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5" w15:restartNumberingAfterBreak="0">
    <w:nsid w:val="3CB7051B"/>
    <w:multiLevelType w:val="hybridMultilevel"/>
    <w:tmpl w:val="509CE2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AE535F"/>
    <w:multiLevelType w:val="hybridMultilevel"/>
    <w:tmpl w:val="85CC4CB0"/>
    <w:lvl w:ilvl="0" w:tplc="4F0AA25E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7" w:hanging="360"/>
      </w:pPr>
    </w:lvl>
    <w:lvl w:ilvl="2" w:tplc="0809001B" w:tentative="1">
      <w:start w:val="1"/>
      <w:numFmt w:val="lowerRoman"/>
      <w:lvlText w:val="%3."/>
      <w:lvlJc w:val="right"/>
      <w:pPr>
        <w:ind w:left="2027" w:hanging="180"/>
      </w:pPr>
    </w:lvl>
    <w:lvl w:ilvl="3" w:tplc="0809000F" w:tentative="1">
      <w:start w:val="1"/>
      <w:numFmt w:val="decimal"/>
      <w:lvlText w:val="%4."/>
      <w:lvlJc w:val="left"/>
      <w:pPr>
        <w:ind w:left="2747" w:hanging="360"/>
      </w:pPr>
    </w:lvl>
    <w:lvl w:ilvl="4" w:tplc="08090019" w:tentative="1">
      <w:start w:val="1"/>
      <w:numFmt w:val="lowerLetter"/>
      <w:lvlText w:val="%5."/>
      <w:lvlJc w:val="left"/>
      <w:pPr>
        <w:ind w:left="3467" w:hanging="360"/>
      </w:pPr>
    </w:lvl>
    <w:lvl w:ilvl="5" w:tplc="0809001B" w:tentative="1">
      <w:start w:val="1"/>
      <w:numFmt w:val="lowerRoman"/>
      <w:lvlText w:val="%6."/>
      <w:lvlJc w:val="right"/>
      <w:pPr>
        <w:ind w:left="4187" w:hanging="180"/>
      </w:pPr>
    </w:lvl>
    <w:lvl w:ilvl="6" w:tplc="0809000F" w:tentative="1">
      <w:start w:val="1"/>
      <w:numFmt w:val="decimal"/>
      <w:lvlText w:val="%7."/>
      <w:lvlJc w:val="left"/>
      <w:pPr>
        <w:ind w:left="4907" w:hanging="360"/>
      </w:pPr>
    </w:lvl>
    <w:lvl w:ilvl="7" w:tplc="08090019" w:tentative="1">
      <w:start w:val="1"/>
      <w:numFmt w:val="lowerLetter"/>
      <w:lvlText w:val="%8."/>
      <w:lvlJc w:val="left"/>
      <w:pPr>
        <w:ind w:left="5627" w:hanging="360"/>
      </w:pPr>
    </w:lvl>
    <w:lvl w:ilvl="8" w:tplc="08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7" w15:restartNumberingAfterBreak="0">
    <w:nsid w:val="463E76E4"/>
    <w:multiLevelType w:val="hybridMultilevel"/>
    <w:tmpl w:val="64CE90EE"/>
    <w:lvl w:ilvl="0" w:tplc="93FE1E7E">
      <w:start w:val="1"/>
      <w:numFmt w:val="bullet"/>
      <w:suff w:val="space"/>
      <w:lvlText w:val=""/>
      <w:lvlJc w:val="left"/>
      <w:pPr>
        <w:ind w:left="56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488268CA"/>
    <w:multiLevelType w:val="hybridMultilevel"/>
    <w:tmpl w:val="3E5CB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C11F7E"/>
    <w:multiLevelType w:val="hybridMultilevel"/>
    <w:tmpl w:val="A8066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744FC"/>
    <w:multiLevelType w:val="hybridMultilevel"/>
    <w:tmpl w:val="B5144E10"/>
    <w:lvl w:ilvl="0" w:tplc="992CDCCA">
      <w:start w:val="1"/>
      <w:numFmt w:val="bullet"/>
      <w:suff w:val="space"/>
      <w:lvlText w:val=""/>
      <w:lvlJc w:val="left"/>
      <w:pPr>
        <w:ind w:left="56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1429C"/>
    <w:multiLevelType w:val="hybridMultilevel"/>
    <w:tmpl w:val="532893AA"/>
    <w:lvl w:ilvl="0" w:tplc="FFFFFFFF">
      <w:start w:val="1"/>
      <w:numFmt w:val="decimal"/>
      <w:suff w:val="space"/>
      <w:lvlText w:val="%1."/>
      <w:lvlJc w:val="left"/>
      <w:pPr>
        <w:ind w:left="227" w:hanging="182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125" w:hanging="360"/>
      </w:pPr>
    </w:lvl>
    <w:lvl w:ilvl="2" w:tplc="FFFFFFFF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685311FC"/>
    <w:multiLevelType w:val="hybridMultilevel"/>
    <w:tmpl w:val="2EC48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E292F"/>
    <w:multiLevelType w:val="hybridMultilevel"/>
    <w:tmpl w:val="9FBC73E2"/>
    <w:lvl w:ilvl="0" w:tplc="73EA3FD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77375D93"/>
    <w:multiLevelType w:val="hybridMultilevel"/>
    <w:tmpl w:val="1D98BCB8"/>
    <w:lvl w:ilvl="0" w:tplc="08090001">
      <w:start w:val="1"/>
      <w:numFmt w:val="bullet"/>
      <w:lvlText w:val=""/>
      <w:lvlJc w:val="left"/>
      <w:pPr>
        <w:ind w:left="11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25" w15:restartNumberingAfterBreak="0">
    <w:nsid w:val="77BC4269"/>
    <w:multiLevelType w:val="hybridMultilevel"/>
    <w:tmpl w:val="0D364AC2"/>
    <w:lvl w:ilvl="0" w:tplc="08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6" w15:restartNumberingAfterBreak="0">
    <w:nsid w:val="79D074AA"/>
    <w:multiLevelType w:val="hybridMultilevel"/>
    <w:tmpl w:val="992A8700"/>
    <w:lvl w:ilvl="0" w:tplc="8D601FFE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7" w:hanging="360"/>
      </w:pPr>
    </w:lvl>
    <w:lvl w:ilvl="2" w:tplc="0809001B" w:tentative="1">
      <w:start w:val="1"/>
      <w:numFmt w:val="lowerRoman"/>
      <w:lvlText w:val="%3."/>
      <w:lvlJc w:val="right"/>
      <w:pPr>
        <w:ind w:left="2027" w:hanging="180"/>
      </w:pPr>
    </w:lvl>
    <w:lvl w:ilvl="3" w:tplc="0809000F" w:tentative="1">
      <w:start w:val="1"/>
      <w:numFmt w:val="decimal"/>
      <w:lvlText w:val="%4."/>
      <w:lvlJc w:val="left"/>
      <w:pPr>
        <w:ind w:left="2747" w:hanging="360"/>
      </w:pPr>
    </w:lvl>
    <w:lvl w:ilvl="4" w:tplc="08090019" w:tentative="1">
      <w:start w:val="1"/>
      <w:numFmt w:val="lowerLetter"/>
      <w:lvlText w:val="%5."/>
      <w:lvlJc w:val="left"/>
      <w:pPr>
        <w:ind w:left="3467" w:hanging="360"/>
      </w:pPr>
    </w:lvl>
    <w:lvl w:ilvl="5" w:tplc="0809001B" w:tentative="1">
      <w:start w:val="1"/>
      <w:numFmt w:val="lowerRoman"/>
      <w:lvlText w:val="%6."/>
      <w:lvlJc w:val="right"/>
      <w:pPr>
        <w:ind w:left="4187" w:hanging="180"/>
      </w:pPr>
    </w:lvl>
    <w:lvl w:ilvl="6" w:tplc="0809000F" w:tentative="1">
      <w:start w:val="1"/>
      <w:numFmt w:val="decimal"/>
      <w:lvlText w:val="%7."/>
      <w:lvlJc w:val="left"/>
      <w:pPr>
        <w:ind w:left="4907" w:hanging="360"/>
      </w:pPr>
    </w:lvl>
    <w:lvl w:ilvl="7" w:tplc="08090019" w:tentative="1">
      <w:start w:val="1"/>
      <w:numFmt w:val="lowerLetter"/>
      <w:lvlText w:val="%8."/>
      <w:lvlJc w:val="left"/>
      <w:pPr>
        <w:ind w:left="5627" w:hanging="360"/>
      </w:pPr>
    </w:lvl>
    <w:lvl w:ilvl="8" w:tplc="08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7" w15:restartNumberingAfterBreak="0">
    <w:nsid w:val="7CAD5026"/>
    <w:multiLevelType w:val="hybridMultilevel"/>
    <w:tmpl w:val="CE7E720A"/>
    <w:lvl w:ilvl="0" w:tplc="08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8" w15:restartNumberingAfterBreak="0">
    <w:nsid w:val="7D450789"/>
    <w:multiLevelType w:val="hybridMultilevel"/>
    <w:tmpl w:val="EDEC167E"/>
    <w:lvl w:ilvl="0" w:tplc="512C84EE">
      <w:start w:val="1"/>
      <w:numFmt w:val="decimal"/>
      <w:suff w:val="space"/>
      <w:lvlText w:val="%1."/>
      <w:lvlJc w:val="left"/>
      <w:pPr>
        <w:ind w:left="227" w:hanging="182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125" w:hanging="360"/>
      </w:pPr>
    </w:lvl>
    <w:lvl w:ilvl="2" w:tplc="0809001B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941990415">
    <w:abstractNumId w:val="28"/>
  </w:num>
  <w:num w:numId="2" w16cid:durableId="1351570883">
    <w:abstractNumId w:val="17"/>
  </w:num>
  <w:num w:numId="3" w16cid:durableId="1473597140">
    <w:abstractNumId w:val="20"/>
  </w:num>
  <w:num w:numId="4" w16cid:durableId="1658218155">
    <w:abstractNumId w:val="4"/>
  </w:num>
  <w:num w:numId="5" w16cid:durableId="1980454380">
    <w:abstractNumId w:val="12"/>
  </w:num>
  <w:num w:numId="6" w16cid:durableId="976489145">
    <w:abstractNumId w:val="1"/>
  </w:num>
  <w:num w:numId="7" w16cid:durableId="1939409219">
    <w:abstractNumId w:val="3"/>
  </w:num>
  <w:num w:numId="8" w16cid:durableId="1571500274">
    <w:abstractNumId w:val="25"/>
  </w:num>
  <w:num w:numId="9" w16cid:durableId="88892676">
    <w:abstractNumId w:val="16"/>
  </w:num>
  <w:num w:numId="10" w16cid:durableId="1273124710">
    <w:abstractNumId w:val="23"/>
  </w:num>
  <w:num w:numId="11" w16cid:durableId="1059017659">
    <w:abstractNumId w:val="7"/>
  </w:num>
  <w:num w:numId="12" w16cid:durableId="40056191">
    <w:abstractNumId w:val="9"/>
  </w:num>
  <w:num w:numId="13" w16cid:durableId="793254246">
    <w:abstractNumId w:val="2"/>
  </w:num>
  <w:num w:numId="14" w16cid:durableId="2085254126">
    <w:abstractNumId w:val="13"/>
  </w:num>
  <w:num w:numId="15" w16cid:durableId="1922988139">
    <w:abstractNumId w:val="24"/>
  </w:num>
  <w:num w:numId="16" w16cid:durableId="52504523">
    <w:abstractNumId w:val="18"/>
  </w:num>
  <w:num w:numId="17" w16cid:durableId="1323192322">
    <w:abstractNumId w:val="22"/>
  </w:num>
  <w:num w:numId="18" w16cid:durableId="569509166">
    <w:abstractNumId w:val="10"/>
  </w:num>
  <w:num w:numId="19" w16cid:durableId="2007513154">
    <w:abstractNumId w:val="0"/>
  </w:num>
  <w:num w:numId="20" w16cid:durableId="1852573369">
    <w:abstractNumId w:val="6"/>
  </w:num>
  <w:num w:numId="21" w16cid:durableId="171648757">
    <w:abstractNumId w:val="15"/>
  </w:num>
  <w:num w:numId="22" w16cid:durableId="1040210207">
    <w:abstractNumId w:val="11"/>
  </w:num>
  <w:num w:numId="23" w16cid:durableId="343215395">
    <w:abstractNumId w:val="21"/>
  </w:num>
  <w:num w:numId="24" w16cid:durableId="890924461">
    <w:abstractNumId w:val="19"/>
  </w:num>
  <w:num w:numId="25" w16cid:durableId="1490705532">
    <w:abstractNumId w:val="26"/>
  </w:num>
  <w:num w:numId="26" w16cid:durableId="2047752884">
    <w:abstractNumId w:val="14"/>
  </w:num>
  <w:num w:numId="27" w16cid:durableId="1679697068">
    <w:abstractNumId w:val="5"/>
  </w:num>
  <w:num w:numId="28" w16cid:durableId="702826129">
    <w:abstractNumId w:val="27"/>
  </w:num>
  <w:num w:numId="29" w16cid:durableId="12910881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C5"/>
    <w:rsid w:val="0000101E"/>
    <w:rsid w:val="0000141F"/>
    <w:rsid w:val="00002744"/>
    <w:rsid w:val="00004704"/>
    <w:rsid w:val="000047DD"/>
    <w:rsid w:val="00004D4B"/>
    <w:rsid w:val="000054CA"/>
    <w:rsid w:val="000056D4"/>
    <w:rsid w:val="00006200"/>
    <w:rsid w:val="000063B9"/>
    <w:rsid w:val="0000692A"/>
    <w:rsid w:val="00006DEE"/>
    <w:rsid w:val="000101DE"/>
    <w:rsid w:val="00010612"/>
    <w:rsid w:val="00011A3F"/>
    <w:rsid w:val="00012750"/>
    <w:rsid w:val="000130EC"/>
    <w:rsid w:val="000131E8"/>
    <w:rsid w:val="00014ACB"/>
    <w:rsid w:val="0001549E"/>
    <w:rsid w:val="00016315"/>
    <w:rsid w:val="0002021F"/>
    <w:rsid w:val="00020699"/>
    <w:rsid w:val="00021560"/>
    <w:rsid w:val="00022064"/>
    <w:rsid w:val="00022D62"/>
    <w:rsid w:val="000239D7"/>
    <w:rsid w:val="000254E1"/>
    <w:rsid w:val="00026830"/>
    <w:rsid w:val="00027512"/>
    <w:rsid w:val="0002773A"/>
    <w:rsid w:val="00031E65"/>
    <w:rsid w:val="00032204"/>
    <w:rsid w:val="00032CD4"/>
    <w:rsid w:val="00032FD3"/>
    <w:rsid w:val="000350AF"/>
    <w:rsid w:val="0003681F"/>
    <w:rsid w:val="00036C17"/>
    <w:rsid w:val="0003715E"/>
    <w:rsid w:val="00037F20"/>
    <w:rsid w:val="0004010E"/>
    <w:rsid w:val="00041A32"/>
    <w:rsid w:val="00041F6A"/>
    <w:rsid w:val="000428F7"/>
    <w:rsid w:val="00042AC7"/>
    <w:rsid w:val="000446E6"/>
    <w:rsid w:val="000454B8"/>
    <w:rsid w:val="0004632B"/>
    <w:rsid w:val="0004668F"/>
    <w:rsid w:val="00050102"/>
    <w:rsid w:val="000502C0"/>
    <w:rsid w:val="00050A87"/>
    <w:rsid w:val="00050F7E"/>
    <w:rsid w:val="000541BC"/>
    <w:rsid w:val="00055401"/>
    <w:rsid w:val="00057CC4"/>
    <w:rsid w:val="00060121"/>
    <w:rsid w:val="000601F5"/>
    <w:rsid w:val="0006069B"/>
    <w:rsid w:val="00061B69"/>
    <w:rsid w:val="00062A25"/>
    <w:rsid w:val="00063B55"/>
    <w:rsid w:val="00064923"/>
    <w:rsid w:val="00065839"/>
    <w:rsid w:val="00065FE9"/>
    <w:rsid w:val="00066728"/>
    <w:rsid w:val="000707EA"/>
    <w:rsid w:val="00071817"/>
    <w:rsid w:val="00072903"/>
    <w:rsid w:val="00073F88"/>
    <w:rsid w:val="000740AB"/>
    <w:rsid w:val="000746F3"/>
    <w:rsid w:val="00076089"/>
    <w:rsid w:val="000761A9"/>
    <w:rsid w:val="00077B82"/>
    <w:rsid w:val="000801D6"/>
    <w:rsid w:val="00080E54"/>
    <w:rsid w:val="00081757"/>
    <w:rsid w:val="0008287D"/>
    <w:rsid w:val="00083511"/>
    <w:rsid w:val="00083BC5"/>
    <w:rsid w:val="0008677B"/>
    <w:rsid w:val="000870BC"/>
    <w:rsid w:val="00087A9E"/>
    <w:rsid w:val="000916A9"/>
    <w:rsid w:val="00091979"/>
    <w:rsid w:val="000939CB"/>
    <w:rsid w:val="000939DF"/>
    <w:rsid w:val="00096CC9"/>
    <w:rsid w:val="000A119B"/>
    <w:rsid w:val="000A2B43"/>
    <w:rsid w:val="000A4389"/>
    <w:rsid w:val="000A49F5"/>
    <w:rsid w:val="000A5062"/>
    <w:rsid w:val="000A642A"/>
    <w:rsid w:val="000B3383"/>
    <w:rsid w:val="000B3C82"/>
    <w:rsid w:val="000B5806"/>
    <w:rsid w:val="000C078B"/>
    <w:rsid w:val="000C0EED"/>
    <w:rsid w:val="000C2EB4"/>
    <w:rsid w:val="000C54E8"/>
    <w:rsid w:val="000C6AA0"/>
    <w:rsid w:val="000C7DDF"/>
    <w:rsid w:val="000D113C"/>
    <w:rsid w:val="000D231A"/>
    <w:rsid w:val="000D3F03"/>
    <w:rsid w:val="000D4171"/>
    <w:rsid w:val="000E1A40"/>
    <w:rsid w:val="000E1CA5"/>
    <w:rsid w:val="000E1CBC"/>
    <w:rsid w:val="000E318B"/>
    <w:rsid w:val="000E45D8"/>
    <w:rsid w:val="000E56F7"/>
    <w:rsid w:val="000E5979"/>
    <w:rsid w:val="000E65AE"/>
    <w:rsid w:val="000E67DF"/>
    <w:rsid w:val="000E6B66"/>
    <w:rsid w:val="000E6FE6"/>
    <w:rsid w:val="000E7A65"/>
    <w:rsid w:val="000E7CD5"/>
    <w:rsid w:val="000F1C9A"/>
    <w:rsid w:val="000F2207"/>
    <w:rsid w:val="000F268F"/>
    <w:rsid w:val="000F2B27"/>
    <w:rsid w:val="000F2DB0"/>
    <w:rsid w:val="000F2E3D"/>
    <w:rsid w:val="000F3199"/>
    <w:rsid w:val="000F45E2"/>
    <w:rsid w:val="000F5C8A"/>
    <w:rsid w:val="00100E5F"/>
    <w:rsid w:val="0010195C"/>
    <w:rsid w:val="00102E79"/>
    <w:rsid w:val="001030A5"/>
    <w:rsid w:val="00103249"/>
    <w:rsid w:val="00103380"/>
    <w:rsid w:val="001043F5"/>
    <w:rsid w:val="001052FB"/>
    <w:rsid w:val="001054A1"/>
    <w:rsid w:val="0010556D"/>
    <w:rsid w:val="00106420"/>
    <w:rsid w:val="001072D8"/>
    <w:rsid w:val="00107ED1"/>
    <w:rsid w:val="0011094D"/>
    <w:rsid w:val="00110EA0"/>
    <w:rsid w:val="00111C33"/>
    <w:rsid w:val="00112DD5"/>
    <w:rsid w:val="00114A8B"/>
    <w:rsid w:val="00115F4A"/>
    <w:rsid w:val="001210ED"/>
    <w:rsid w:val="00121B72"/>
    <w:rsid w:val="001228D8"/>
    <w:rsid w:val="00122EB0"/>
    <w:rsid w:val="00124067"/>
    <w:rsid w:val="001246A1"/>
    <w:rsid w:val="00124A84"/>
    <w:rsid w:val="00125391"/>
    <w:rsid w:val="00126C6D"/>
    <w:rsid w:val="001303DC"/>
    <w:rsid w:val="0013100B"/>
    <w:rsid w:val="001311D6"/>
    <w:rsid w:val="00132ABD"/>
    <w:rsid w:val="00133C79"/>
    <w:rsid w:val="00134FBA"/>
    <w:rsid w:val="001364FC"/>
    <w:rsid w:val="00137A9A"/>
    <w:rsid w:val="00141772"/>
    <w:rsid w:val="00141AD6"/>
    <w:rsid w:val="00141EC6"/>
    <w:rsid w:val="001433A1"/>
    <w:rsid w:val="00143C40"/>
    <w:rsid w:val="00143F3B"/>
    <w:rsid w:val="001456E8"/>
    <w:rsid w:val="00145C6F"/>
    <w:rsid w:val="00146509"/>
    <w:rsid w:val="00146AA5"/>
    <w:rsid w:val="00147478"/>
    <w:rsid w:val="001516B1"/>
    <w:rsid w:val="001522DD"/>
    <w:rsid w:val="0015248F"/>
    <w:rsid w:val="0015348E"/>
    <w:rsid w:val="00153C4E"/>
    <w:rsid w:val="00157C14"/>
    <w:rsid w:val="00157F2D"/>
    <w:rsid w:val="00160729"/>
    <w:rsid w:val="00160CFA"/>
    <w:rsid w:val="00160D8F"/>
    <w:rsid w:val="00161789"/>
    <w:rsid w:val="00161EA4"/>
    <w:rsid w:val="00163F35"/>
    <w:rsid w:val="0016456B"/>
    <w:rsid w:val="0016536C"/>
    <w:rsid w:val="00165C3F"/>
    <w:rsid w:val="0016677A"/>
    <w:rsid w:val="00167426"/>
    <w:rsid w:val="0016780A"/>
    <w:rsid w:val="00167876"/>
    <w:rsid w:val="001701BF"/>
    <w:rsid w:val="00171562"/>
    <w:rsid w:val="00173C0C"/>
    <w:rsid w:val="0018093F"/>
    <w:rsid w:val="00181822"/>
    <w:rsid w:val="001819FF"/>
    <w:rsid w:val="00183378"/>
    <w:rsid w:val="0018460A"/>
    <w:rsid w:val="001856DA"/>
    <w:rsid w:val="00186360"/>
    <w:rsid w:val="00187725"/>
    <w:rsid w:val="00187D13"/>
    <w:rsid w:val="00191CEC"/>
    <w:rsid w:val="0019225F"/>
    <w:rsid w:val="00192A4A"/>
    <w:rsid w:val="00193A63"/>
    <w:rsid w:val="001946A2"/>
    <w:rsid w:val="001955EB"/>
    <w:rsid w:val="0019583A"/>
    <w:rsid w:val="00195BA9"/>
    <w:rsid w:val="00196B8F"/>
    <w:rsid w:val="00197C9B"/>
    <w:rsid w:val="001A0FFA"/>
    <w:rsid w:val="001A1054"/>
    <w:rsid w:val="001A1840"/>
    <w:rsid w:val="001A1DE2"/>
    <w:rsid w:val="001A1F65"/>
    <w:rsid w:val="001A3703"/>
    <w:rsid w:val="001A3D30"/>
    <w:rsid w:val="001A4307"/>
    <w:rsid w:val="001A4E24"/>
    <w:rsid w:val="001A62F0"/>
    <w:rsid w:val="001A6376"/>
    <w:rsid w:val="001A6C36"/>
    <w:rsid w:val="001A7042"/>
    <w:rsid w:val="001A7BF5"/>
    <w:rsid w:val="001B0D42"/>
    <w:rsid w:val="001B2279"/>
    <w:rsid w:val="001B380D"/>
    <w:rsid w:val="001B38A1"/>
    <w:rsid w:val="001B4D37"/>
    <w:rsid w:val="001B71F2"/>
    <w:rsid w:val="001B72E1"/>
    <w:rsid w:val="001C046C"/>
    <w:rsid w:val="001C18DE"/>
    <w:rsid w:val="001C1DB6"/>
    <w:rsid w:val="001C208E"/>
    <w:rsid w:val="001C312F"/>
    <w:rsid w:val="001D1D2F"/>
    <w:rsid w:val="001D2EE7"/>
    <w:rsid w:val="001D38CB"/>
    <w:rsid w:val="001D43EF"/>
    <w:rsid w:val="001D5104"/>
    <w:rsid w:val="001D79B1"/>
    <w:rsid w:val="001E01B7"/>
    <w:rsid w:val="001E39A7"/>
    <w:rsid w:val="001E55EA"/>
    <w:rsid w:val="001E6C51"/>
    <w:rsid w:val="001E6D90"/>
    <w:rsid w:val="001E794D"/>
    <w:rsid w:val="001F318B"/>
    <w:rsid w:val="001F3FF8"/>
    <w:rsid w:val="001F503E"/>
    <w:rsid w:val="001F7CBB"/>
    <w:rsid w:val="002006C5"/>
    <w:rsid w:val="00200AC6"/>
    <w:rsid w:val="002030B1"/>
    <w:rsid w:val="00203F91"/>
    <w:rsid w:val="002056D9"/>
    <w:rsid w:val="00206E5D"/>
    <w:rsid w:val="00206F7D"/>
    <w:rsid w:val="00210BFB"/>
    <w:rsid w:val="002118D7"/>
    <w:rsid w:val="002124B9"/>
    <w:rsid w:val="002148D7"/>
    <w:rsid w:val="00214C63"/>
    <w:rsid w:val="00214ED3"/>
    <w:rsid w:val="0021609B"/>
    <w:rsid w:val="0021662F"/>
    <w:rsid w:val="00217703"/>
    <w:rsid w:val="002203C6"/>
    <w:rsid w:val="002204AA"/>
    <w:rsid w:val="00220A1B"/>
    <w:rsid w:val="0022277B"/>
    <w:rsid w:val="00222FDD"/>
    <w:rsid w:val="00223378"/>
    <w:rsid w:val="00223859"/>
    <w:rsid w:val="00225110"/>
    <w:rsid w:val="00226913"/>
    <w:rsid w:val="00227A7E"/>
    <w:rsid w:val="00227F58"/>
    <w:rsid w:val="00230EF7"/>
    <w:rsid w:val="0024224A"/>
    <w:rsid w:val="0024272E"/>
    <w:rsid w:val="00246BA7"/>
    <w:rsid w:val="00253426"/>
    <w:rsid w:val="00253CBB"/>
    <w:rsid w:val="00254973"/>
    <w:rsid w:val="002569A3"/>
    <w:rsid w:val="00256D93"/>
    <w:rsid w:val="00257E45"/>
    <w:rsid w:val="0026137E"/>
    <w:rsid w:val="002616CB"/>
    <w:rsid w:val="00262FC2"/>
    <w:rsid w:val="002675FE"/>
    <w:rsid w:val="00270002"/>
    <w:rsid w:val="00271019"/>
    <w:rsid w:val="0027109A"/>
    <w:rsid w:val="002715E3"/>
    <w:rsid w:val="00271E6A"/>
    <w:rsid w:val="00272BA4"/>
    <w:rsid w:val="002748E9"/>
    <w:rsid w:val="00274B43"/>
    <w:rsid w:val="0027556A"/>
    <w:rsid w:val="002777EB"/>
    <w:rsid w:val="00277F65"/>
    <w:rsid w:val="00280670"/>
    <w:rsid w:val="002807A0"/>
    <w:rsid w:val="002809E2"/>
    <w:rsid w:val="00281E1F"/>
    <w:rsid w:val="00282E0F"/>
    <w:rsid w:val="002851FC"/>
    <w:rsid w:val="00285261"/>
    <w:rsid w:val="002856DD"/>
    <w:rsid w:val="002859D9"/>
    <w:rsid w:val="00286733"/>
    <w:rsid w:val="0028744E"/>
    <w:rsid w:val="002877DE"/>
    <w:rsid w:val="00290A1A"/>
    <w:rsid w:val="00291D4B"/>
    <w:rsid w:val="00291E1C"/>
    <w:rsid w:val="00291E73"/>
    <w:rsid w:val="00292943"/>
    <w:rsid w:val="0029494A"/>
    <w:rsid w:val="00295ECF"/>
    <w:rsid w:val="00296833"/>
    <w:rsid w:val="002A0FD8"/>
    <w:rsid w:val="002A3141"/>
    <w:rsid w:val="002A3DEC"/>
    <w:rsid w:val="002A6773"/>
    <w:rsid w:val="002A678A"/>
    <w:rsid w:val="002A6BDE"/>
    <w:rsid w:val="002A75DC"/>
    <w:rsid w:val="002B162E"/>
    <w:rsid w:val="002B2235"/>
    <w:rsid w:val="002B3CF2"/>
    <w:rsid w:val="002B5AC3"/>
    <w:rsid w:val="002B624E"/>
    <w:rsid w:val="002B6D8F"/>
    <w:rsid w:val="002C1F64"/>
    <w:rsid w:val="002C2042"/>
    <w:rsid w:val="002C3127"/>
    <w:rsid w:val="002C40AA"/>
    <w:rsid w:val="002C5889"/>
    <w:rsid w:val="002C5921"/>
    <w:rsid w:val="002C77EA"/>
    <w:rsid w:val="002D0720"/>
    <w:rsid w:val="002D0786"/>
    <w:rsid w:val="002D132B"/>
    <w:rsid w:val="002D1F72"/>
    <w:rsid w:val="002D2AE8"/>
    <w:rsid w:val="002D44A5"/>
    <w:rsid w:val="002D4A6F"/>
    <w:rsid w:val="002D5086"/>
    <w:rsid w:val="002D59D0"/>
    <w:rsid w:val="002D6B3D"/>
    <w:rsid w:val="002D6D18"/>
    <w:rsid w:val="002D7A3C"/>
    <w:rsid w:val="002D7B81"/>
    <w:rsid w:val="002E159B"/>
    <w:rsid w:val="002E1C61"/>
    <w:rsid w:val="002E2076"/>
    <w:rsid w:val="002E2279"/>
    <w:rsid w:val="002E4504"/>
    <w:rsid w:val="002E4F93"/>
    <w:rsid w:val="002F2034"/>
    <w:rsid w:val="002F2D2F"/>
    <w:rsid w:val="002F4005"/>
    <w:rsid w:val="002F42C4"/>
    <w:rsid w:val="002F4398"/>
    <w:rsid w:val="002F617B"/>
    <w:rsid w:val="002F6421"/>
    <w:rsid w:val="002F6935"/>
    <w:rsid w:val="002F697C"/>
    <w:rsid w:val="002F7F5B"/>
    <w:rsid w:val="00300CF7"/>
    <w:rsid w:val="00301C79"/>
    <w:rsid w:val="00302BA9"/>
    <w:rsid w:val="0030436D"/>
    <w:rsid w:val="0030442B"/>
    <w:rsid w:val="00305141"/>
    <w:rsid w:val="00305D38"/>
    <w:rsid w:val="003127B9"/>
    <w:rsid w:val="00313DD2"/>
    <w:rsid w:val="0031471D"/>
    <w:rsid w:val="00314B8D"/>
    <w:rsid w:val="00315E31"/>
    <w:rsid w:val="00315E5D"/>
    <w:rsid w:val="00315F0B"/>
    <w:rsid w:val="00316504"/>
    <w:rsid w:val="00316565"/>
    <w:rsid w:val="0031699B"/>
    <w:rsid w:val="00317510"/>
    <w:rsid w:val="003216B0"/>
    <w:rsid w:val="0032182C"/>
    <w:rsid w:val="0032321C"/>
    <w:rsid w:val="0032405C"/>
    <w:rsid w:val="003246B0"/>
    <w:rsid w:val="00325379"/>
    <w:rsid w:val="00326662"/>
    <w:rsid w:val="00327CCD"/>
    <w:rsid w:val="0033159A"/>
    <w:rsid w:val="00333DA0"/>
    <w:rsid w:val="00336063"/>
    <w:rsid w:val="00337354"/>
    <w:rsid w:val="00337C50"/>
    <w:rsid w:val="003400CC"/>
    <w:rsid w:val="00343F0D"/>
    <w:rsid w:val="00351041"/>
    <w:rsid w:val="00351313"/>
    <w:rsid w:val="00351CC4"/>
    <w:rsid w:val="00352CA6"/>
    <w:rsid w:val="00353E2C"/>
    <w:rsid w:val="00354353"/>
    <w:rsid w:val="00354AD4"/>
    <w:rsid w:val="00356214"/>
    <w:rsid w:val="00356775"/>
    <w:rsid w:val="00356A6F"/>
    <w:rsid w:val="00360026"/>
    <w:rsid w:val="00361F65"/>
    <w:rsid w:val="003626FB"/>
    <w:rsid w:val="00362763"/>
    <w:rsid w:val="00362F5A"/>
    <w:rsid w:val="00363731"/>
    <w:rsid w:val="00363732"/>
    <w:rsid w:val="003649F6"/>
    <w:rsid w:val="003651D7"/>
    <w:rsid w:val="00366320"/>
    <w:rsid w:val="00366A0E"/>
    <w:rsid w:val="0036752B"/>
    <w:rsid w:val="0037009A"/>
    <w:rsid w:val="00370385"/>
    <w:rsid w:val="0037163C"/>
    <w:rsid w:val="00372572"/>
    <w:rsid w:val="003729EF"/>
    <w:rsid w:val="00373959"/>
    <w:rsid w:val="00373DB7"/>
    <w:rsid w:val="00373F1F"/>
    <w:rsid w:val="00374263"/>
    <w:rsid w:val="0037559C"/>
    <w:rsid w:val="00375DBF"/>
    <w:rsid w:val="00381118"/>
    <w:rsid w:val="00381F3E"/>
    <w:rsid w:val="0038419B"/>
    <w:rsid w:val="00385E12"/>
    <w:rsid w:val="00386ABB"/>
    <w:rsid w:val="00390758"/>
    <w:rsid w:val="00390B5D"/>
    <w:rsid w:val="00390FB6"/>
    <w:rsid w:val="00391A10"/>
    <w:rsid w:val="00391DF3"/>
    <w:rsid w:val="003928BA"/>
    <w:rsid w:val="00392B0A"/>
    <w:rsid w:val="00394B6E"/>
    <w:rsid w:val="00396416"/>
    <w:rsid w:val="003970EF"/>
    <w:rsid w:val="003A044A"/>
    <w:rsid w:val="003A0CD5"/>
    <w:rsid w:val="003A19AC"/>
    <w:rsid w:val="003A3054"/>
    <w:rsid w:val="003A43AA"/>
    <w:rsid w:val="003A5CCC"/>
    <w:rsid w:val="003A5CF9"/>
    <w:rsid w:val="003A5D33"/>
    <w:rsid w:val="003A61C1"/>
    <w:rsid w:val="003A6205"/>
    <w:rsid w:val="003A6552"/>
    <w:rsid w:val="003A7823"/>
    <w:rsid w:val="003B10FE"/>
    <w:rsid w:val="003B2A01"/>
    <w:rsid w:val="003B349A"/>
    <w:rsid w:val="003B3620"/>
    <w:rsid w:val="003B5366"/>
    <w:rsid w:val="003B53FD"/>
    <w:rsid w:val="003B5CF5"/>
    <w:rsid w:val="003B66F7"/>
    <w:rsid w:val="003B71FE"/>
    <w:rsid w:val="003B72B2"/>
    <w:rsid w:val="003B749C"/>
    <w:rsid w:val="003C093C"/>
    <w:rsid w:val="003C0BBD"/>
    <w:rsid w:val="003C21CC"/>
    <w:rsid w:val="003C2E69"/>
    <w:rsid w:val="003C4E39"/>
    <w:rsid w:val="003C51ED"/>
    <w:rsid w:val="003D0320"/>
    <w:rsid w:val="003D1619"/>
    <w:rsid w:val="003D2456"/>
    <w:rsid w:val="003D2825"/>
    <w:rsid w:val="003D2F9E"/>
    <w:rsid w:val="003D312F"/>
    <w:rsid w:val="003D3176"/>
    <w:rsid w:val="003D4271"/>
    <w:rsid w:val="003E2F6B"/>
    <w:rsid w:val="003E3A51"/>
    <w:rsid w:val="003E3DE9"/>
    <w:rsid w:val="003E5EB0"/>
    <w:rsid w:val="003E6319"/>
    <w:rsid w:val="003F1174"/>
    <w:rsid w:val="003F1C82"/>
    <w:rsid w:val="003F4802"/>
    <w:rsid w:val="003F5170"/>
    <w:rsid w:val="003F6F5C"/>
    <w:rsid w:val="0040001D"/>
    <w:rsid w:val="00400339"/>
    <w:rsid w:val="004011EB"/>
    <w:rsid w:val="004015BA"/>
    <w:rsid w:val="00403F58"/>
    <w:rsid w:val="004057D2"/>
    <w:rsid w:val="00405E54"/>
    <w:rsid w:val="0040703C"/>
    <w:rsid w:val="00407F90"/>
    <w:rsid w:val="00410A31"/>
    <w:rsid w:val="00411034"/>
    <w:rsid w:val="004137BB"/>
    <w:rsid w:val="004141B4"/>
    <w:rsid w:val="004141DE"/>
    <w:rsid w:val="00415EF3"/>
    <w:rsid w:val="004166C4"/>
    <w:rsid w:val="0041748B"/>
    <w:rsid w:val="00423148"/>
    <w:rsid w:val="004245A3"/>
    <w:rsid w:val="004245D6"/>
    <w:rsid w:val="004255CD"/>
    <w:rsid w:val="004277A4"/>
    <w:rsid w:val="00430B06"/>
    <w:rsid w:val="00432A86"/>
    <w:rsid w:val="00434BC4"/>
    <w:rsid w:val="00436526"/>
    <w:rsid w:val="004367BA"/>
    <w:rsid w:val="004405DA"/>
    <w:rsid w:val="00441347"/>
    <w:rsid w:val="00441DF3"/>
    <w:rsid w:val="00441E6D"/>
    <w:rsid w:val="004428B7"/>
    <w:rsid w:val="00446226"/>
    <w:rsid w:val="004469A9"/>
    <w:rsid w:val="00446C36"/>
    <w:rsid w:val="00447EC7"/>
    <w:rsid w:val="004511A9"/>
    <w:rsid w:val="00451AAC"/>
    <w:rsid w:val="00451C07"/>
    <w:rsid w:val="004529AA"/>
    <w:rsid w:val="00452CA8"/>
    <w:rsid w:val="00453524"/>
    <w:rsid w:val="00453896"/>
    <w:rsid w:val="004542F9"/>
    <w:rsid w:val="00460EF5"/>
    <w:rsid w:val="00463144"/>
    <w:rsid w:val="00464228"/>
    <w:rsid w:val="00464B40"/>
    <w:rsid w:val="004653BF"/>
    <w:rsid w:val="0047089B"/>
    <w:rsid w:val="004720D7"/>
    <w:rsid w:val="004722ED"/>
    <w:rsid w:val="004730B8"/>
    <w:rsid w:val="00473E01"/>
    <w:rsid w:val="0047495B"/>
    <w:rsid w:val="004750FC"/>
    <w:rsid w:val="00475FF1"/>
    <w:rsid w:val="00477C44"/>
    <w:rsid w:val="00481517"/>
    <w:rsid w:val="00483126"/>
    <w:rsid w:val="0048645F"/>
    <w:rsid w:val="004871C2"/>
    <w:rsid w:val="00487D9A"/>
    <w:rsid w:val="00490A03"/>
    <w:rsid w:val="00491135"/>
    <w:rsid w:val="004917B0"/>
    <w:rsid w:val="004921EE"/>
    <w:rsid w:val="004932DB"/>
    <w:rsid w:val="00493CDC"/>
    <w:rsid w:val="00494D01"/>
    <w:rsid w:val="004972AD"/>
    <w:rsid w:val="004A1795"/>
    <w:rsid w:val="004A4D12"/>
    <w:rsid w:val="004A4F16"/>
    <w:rsid w:val="004A571B"/>
    <w:rsid w:val="004B155B"/>
    <w:rsid w:val="004B32AD"/>
    <w:rsid w:val="004B6EA2"/>
    <w:rsid w:val="004B718B"/>
    <w:rsid w:val="004B7991"/>
    <w:rsid w:val="004C0419"/>
    <w:rsid w:val="004C3462"/>
    <w:rsid w:val="004C486A"/>
    <w:rsid w:val="004C5619"/>
    <w:rsid w:val="004C6DD6"/>
    <w:rsid w:val="004C7CD9"/>
    <w:rsid w:val="004D15CC"/>
    <w:rsid w:val="004D18DF"/>
    <w:rsid w:val="004D1EF1"/>
    <w:rsid w:val="004D29DF"/>
    <w:rsid w:val="004D3970"/>
    <w:rsid w:val="004D4241"/>
    <w:rsid w:val="004D481A"/>
    <w:rsid w:val="004D4BAB"/>
    <w:rsid w:val="004D684A"/>
    <w:rsid w:val="004E0031"/>
    <w:rsid w:val="004E077B"/>
    <w:rsid w:val="004E1DC5"/>
    <w:rsid w:val="004E3EFB"/>
    <w:rsid w:val="004E49E0"/>
    <w:rsid w:val="004F0BB2"/>
    <w:rsid w:val="004F1287"/>
    <w:rsid w:val="004F2AAA"/>
    <w:rsid w:val="004F35CD"/>
    <w:rsid w:val="004F3E2B"/>
    <w:rsid w:val="004F609E"/>
    <w:rsid w:val="005003B7"/>
    <w:rsid w:val="0050069F"/>
    <w:rsid w:val="00500705"/>
    <w:rsid w:val="00501222"/>
    <w:rsid w:val="00501C02"/>
    <w:rsid w:val="0050213C"/>
    <w:rsid w:val="00502382"/>
    <w:rsid w:val="0050283E"/>
    <w:rsid w:val="00502B56"/>
    <w:rsid w:val="005058DE"/>
    <w:rsid w:val="005058E8"/>
    <w:rsid w:val="00506E9B"/>
    <w:rsid w:val="00507682"/>
    <w:rsid w:val="00507793"/>
    <w:rsid w:val="00511221"/>
    <w:rsid w:val="00511A86"/>
    <w:rsid w:val="00513900"/>
    <w:rsid w:val="00513AC0"/>
    <w:rsid w:val="00513BA9"/>
    <w:rsid w:val="00513F7D"/>
    <w:rsid w:val="005141EF"/>
    <w:rsid w:val="00515DC1"/>
    <w:rsid w:val="00522088"/>
    <w:rsid w:val="00522315"/>
    <w:rsid w:val="00522374"/>
    <w:rsid w:val="00523365"/>
    <w:rsid w:val="00523E68"/>
    <w:rsid w:val="00524A4F"/>
    <w:rsid w:val="005255E3"/>
    <w:rsid w:val="00526ACE"/>
    <w:rsid w:val="00526C7B"/>
    <w:rsid w:val="005304AC"/>
    <w:rsid w:val="0053059F"/>
    <w:rsid w:val="00530A40"/>
    <w:rsid w:val="00530E4A"/>
    <w:rsid w:val="00533329"/>
    <w:rsid w:val="00534080"/>
    <w:rsid w:val="005347BB"/>
    <w:rsid w:val="005363D7"/>
    <w:rsid w:val="00540290"/>
    <w:rsid w:val="0054054E"/>
    <w:rsid w:val="005413E3"/>
    <w:rsid w:val="00541D34"/>
    <w:rsid w:val="00542341"/>
    <w:rsid w:val="005446A1"/>
    <w:rsid w:val="00550766"/>
    <w:rsid w:val="00551420"/>
    <w:rsid w:val="005519DF"/>
    <w:rsid w:val="005529FE"/>
    <w:rsid w:val="0055344C"/>
    <w:rsid w:val="00553E2D"/>
    <w:rsid w:val="00555360"/>
    <w:rsid w:val="005562B5"/>
    <w:rsid w:val="0055647F"/>
    <w:rsid w:val="005572D4"/>
    <w:rsid w:val="005608C3"/>
    <w:rsid w:val="00560ED9"/>
    <w:rsid w:val="0056114E"/>
    <w:rsid w:val="00561941"/>
    <w:rsid w:val="0056283B"/>
    <w:rsid w:val="00562EC4"/>
    <w:rsid w:val="00563016"/>
    <w:rsid w:val="00563702"/>
    <w:rsid w:val="00563C4D"/>
    <w:rsid w:val="00563E70"/>
    <w:rsid w:val="00566317"/>
    <w:rsid w:val="005664FB"/>
    <w:rsid w:val="0056740B"/>
    <w:rsid w:val="00567A15"/>
    <w:rsid w:val="00567E8F"/>
    <w:rsid w:val="00567FE6"/>
    <w:rsid w:val="00572656"/>
    <w:rsid w:val="00573C0C"/>
    <w:rsid w:val="005742F1"/>
    <w:rsid w:val="0057526B"/>
    <w:rsid w:val="00576154"/>
    <w:rsid w:val="00576E90"/>
    <w:rsid w:val="00580645"/>
    <w:rsid w:val="00580AFF"/>
    <w:rsid w:val="00581F0D"/>
    <w:rsid w:val="005824CA"/>
    <w:rsid w:val="00582DD2"/>
    <w:rsid w:val="005831DA"/>
    <w:rsid w:val="0058457A"/>
    <w:rsid w:val="0058636C"/>
    <w:rsid w:val="00586AA3"/>
    <w:rsid w:val="00587132"/>
    <w:rsid w:val="0058787D"/>
    <w:rsid w:val="005909C1"/>
    <w:rsid w:val="00590A93"/>
    <w:rsid w:val="00591093"/>
    <w:rsid w:val="00591FA5"/>
    <w:rsid w:val="00592A05"/>
    <w:rsid w:val="00594FDB"/>
    <w:rsid w:val="00595BF3"/>
    <w:rsid w:val="0059651E"/>
    <w:rsid w:val="00596884"/>
    <w:rsid w:val="005A0292"/>
    <w:rsid w:val="005A3751"/>
    <w:rsid w:val="005A38E6"/>
    <w:rsid w:val="005A3A2C"/>
    <w:rsid w:val="005A3DCC"/>
    <w:rsid w:val="005A40F4"/>
    <w:rsid w:val="005A44FE"/>
    <w:rsid w:val="005A47D4"/>
    <w:rsid w:val="005A7E63"/>
    <w:rsid w:val="005B09F7"/>
    <w:rsid w:val="005B100D"/>
    <w:rsid w:val="005B447B"/>
    <w:rsid w:val="005B4DAC"/>
    <w:rsid w:val="005B5378"/>
    <w:rsid w:val="005B6706"/>
    <w:rsid w:val="005B7A5D"/>
    <w:rsid w:val="005B7C2B"/>
    <w:rsid w:val="005B7E4C"/>
    <w:rsid w:val="005C00F8"/>
    <w:rsid w:val="005C0B5A"/>
    <w:rsid w:val="005C15E5"/>
    <w:rsid w:val="005C19D2"/>
    <w:rsid w:val="005C320E"/>
    <w:rsid w:val="005C502F"/>
    <w:rsid w:val="005C6B37"/>
    <w:rsid w:val="005C70D9"/>
    <w:rsid w:val="005C75A0"/>
    <w:rsid w:val="005C7DA5"/>
    <w:rsid w:val="005D01B3"/>
    <w:rsid w:val="005D20A2"/>
    <w:rsid w:val="005D3386"/>
    <w:rsid w:val="005D4B33"/>
    <w:rsid w:val="005D4D45"/>
    <w:rsid w:val="005D50B9"/>
    <w:rsid w:val="005D50ED"/>
    <w:rsid w:val="005D54AF"/>
    <w:rsid w:val="005D6852"/>
    <w:rsid w:val="005D74E1"/>
    <w:rsid w:val="005D7D24"/>
    <w:rsid w:val="005E1620"/>
    <w:rsid w:val="005E2875"/>
    <w:rsid w:val="005E2C32"/>
    <w:rsid w:val="005E2FF5"/>
    <w:rsid w:val="005E596D"/>
    <w:rsid w:val="005E7994"/>
    <w:rsid w:val="005F2F86"/>
    <w:rsid w:val="005F36CD"/>
    <w:rsid w:val="005F3C85"/>
    <w:rsid w:val="005F7101"/>
    <w:rsid w:val="006003F1"/>
    <w:rsid w:val="006006DC"/>
    <w:rsid w:val="00601485"/>
    <w:rsid w:val="006014DE"/>
    <w:rsid w:val="006027CC"/>
    <w:rsid w:val="00602B95"/>
    <w:rsid w:val="00603C29"/>
    <w:rsid w:val="00605F74"/>
    <w:rsid w:val="0060610B"/>
    <w:rsid w:val="00606255"/>
    <w:rsid w:val="00606953"/>
    <w:rsid w:val="00606EAA"/>
    <w:rsid w:val="00607A81"/>
    <w:rsid w:val="00613335"/>
    <w:rsid w:val="006155A3"/>
    <w:rsid w:val="0061792A"/>
    <w:rsid w:val="00617D35"/>
    <w:rsid w:val="00617E09"/>
    <w:rsid w:val="0062097C"/>
    <w:rsid w:val="00621606"/>
    <w:rsid w:val="006230DF"/>
    <w:rsid w:val="00623559"/>
    <w:rsid w:val="00623FF0"/>
    <w:rsid w:val="0062469E"/>
    <w:rsid w:val="006251F2"/>
    <w:rsid w:val="006266F7"/>
    <w:rsid w:val="00626B50"/>
    <w:rsid w:val="00627442"/>
    <w:rsid w:val="006275B3"/>
    <w:rsid w:val="00630E2A"/>
    <w:rsid w:val="0063158B"/>
    <w:rsid w:val="00631A98"/>
    <w:rsid w:val="006327C5"/>
    <w:rsid w:val="0063392B"/>
    <w:rsid w:val="00634657"/>
    <w:rsid w:val="00634BF3"/>
    <w:rsid w:val="00640362"/>
    <w:rsid w:val="00641425"/>
    <w:rsid w:val="00641D1A"/>
    <w:rsid w:val="00644879"/>
    <w:rsid w:val="00644D47"/>
    <w:rsid w:val="00646278"/>
    <w:rsid w:val="00647004"/>
    <w:rsid w:val="00650E6F"/>
    <w:rsid w:val="006518AE"/>
    <w:rsid w:val="00656F10"/>
    <w:rsid w:val="00657707"/>
    <w:rsid w:val="00657874"/>
    <w:rsid w:val="00657BC3"/>
    <w:rsid w:val="00660608"/>
    <w:rsid w:val="00660CC8"/>
    <w:rsid w:val="006612AD"/>
    <w:rsid w:val="006635B4"/>
    <w:rsid w:val="00664C03"/>
    <w:rsid w:val="0066581E"/>
    <w:rsid w:val="00667CF4"/>
    <w:rsid w:val="00673621"/>
    <w:rsid w:val="00673C3E"/>
    <w:rsid w:val="00673D4B"/>
    <w:rsid w:val="006752C8"/>
    <w:rsid w:val="00676691"/>
    <w:rsid w:val="00677893"/>
    <w:rsid w:val="00681F64"/>
    <w:rsid w:val="00682783"/>
    <w:rsid w:val="00683051"/>
    <w:rsid w:val="006844D4"/>
    <w:rsid w:val="006847D5"/>
    <w:rsid w:val="00684EBF"/>
    <w:rsid w:val="00690495"/>
    <w:rsid w:val="00690CA3"/>
    <w:rsid w:val="00691F42"/>
    <w:rsid w:val="00692017"/>
    <w:rsid w:val="00693E7F"/>
    <w:rsid w:val="00696BEC"/>
    <w:rsid w:val="006A24AF"/>
    <w:rsid w:val="006A3655"/>
    <w:rsid w:val="006A3B8F"/>
    <w:rsid w:val="006A46A0"/>
    <w:rsid w:val="006A5588"/>
    <w:rsid w:val="006A5935"/>
    <w:rsid w:val="006A64D0"/>
    <w:rsid w:val="006A6B1A"/>
    <w:rsid w:val="006A6F1E"/>
    <w:rsid w:val="006B07FA"/>
    <w:rsid w:val="006B0D17"/>
    <w:rsid w:val="006B190C"/>
    <w:rsid w:val="006B2A7E"/>
    <w:rsid w:val="006B33BE"/>
    <w:rsid w:val="006B39E6"/>
    <w:rsid w:val="006B5D28"/>
    <w:rsid w:val="006B61EB"/>
    <w:rsid w:val="006B7AE9"/>
    <w:rsid w:val="006C0369"/>
    <w:rsid w:val="006C0E50"/>
    <w:rsid w:val="006C2113"/>
    <w:rsid w:val="006C331A"/>
    <w:rsid w:val="006C447A"/>
    <w:rsid w:val="006C50E9"/>
    <w:rsid w:val="006C7D70"/>
    <w:rsid w:val="006D0A27"/>
    <w:rsid w:val="006D1F0B"/>
    <w:rsid w:val="006D2951"/>
    <w:rsid w:val="006D54FE"/>
    <w:rsid w:val="006D68D2"/>
    <w:rsid w:val="006E0DBC"/>
    <w:rsid w:val="006E0FDE"/>
    <w:rsid w:val="006E1CC4"/>
    <w:rsid w:val="006E237E"/>
    <w:rsid w:val="006E34A4"/>
    <w:rsid w:val="006E361F"/>
    <w:rsid w:val="006E3742"/>
    <w:rsid w:val="006E5233"/>
    <w:rsid w:val="006F0183"/>
    <w:rsid w:val="006F0269"/>
    <w:rsid w:val="006F1FAD"/>
    <w:rsid w:val="006F5EB3"/>
    <w:rsid w:val="006F6765"/>
    <w:rsid w:val="006F7DD5"/>
    <w:rsid w:val="0070072A"/>
    <w:rsid w:val="00701AAB"/>
    <w:rsid w:val="00702238"/>
    <w:rsid w:val="007024DF"/>
    <w:rsid w:val="00702CAD"/>
    <w:rsid w:val="0070331F"/>
    <w:rsid w:val="0070594F"/>
    <w:rsid w:val="00705B37"/>
    <w:rsid w:val="007067F6"/>
    <w:rsid w:val="0070688F"/>
    <w:rsid w:val="00706941"/>
    <w:rsid w:val="00711047"/>
    <w:rsid w:val="0071145F"/>
    <w:rsid w:val="00712AB1"/>
    <w:rsid w:val="00712B76"/>
    <w:rsid w:val="007133AE"/>
    <w:rsid w:val="00714082"/>
    <w:rsid w:val="0071484B"/>
    <w:rsid w:val="00716499"/>
    <w:rsid w:val="00717138"/>
    <w:rsid w:val="007244D3"/>
    <w:rsid w:val="00726FCB"/>
    <w:rsid w:val="007308ED"/>
    <w:rsid w:val="0073109A"/>
    <w:rsid w:val="00731C91"/>
    <w:rsid w:val="007324F1"/>
    <w:rsid w:val="00732520"/>
    <w:rsid w:val="00732ECD"/>
    <w:rsid w:val="007333DC"/>
    <w:rsid w:val="007349BD"/>
    <w:rsid w:val="00737136"/>
    <w:rsid w:val="007377B4"/>
    <w:rsid w:val="0074000C"/>
    <w:rsid w:val="00740992"/>
    <w:rsid w:val="00740DC6"/>
    <w:rsid w:val="007439D4"/>
    <w:rsid w:val="00743ACF"/>
    <w:rsid w:val="0074430C"/>
    <w:rsid w:val="00744DBB"/>
    <w:rsid w:val="00744DD2"/>
    <w:rsid w:val="0074622C"/>
    <w:rsid w:val="007472A1"/>
    <w:rsid w:val="00751916"/>
    <w:rsid w:val="0075507F"/>
    <w:rsid w:val="00756827"/>
    <w:rsid w:val="00756C9E"/>
    <w:rsid w:val="00757B8D"/>
    <w:rsid w:val="00760699"/>
    <w:rsid w:val="00760B6C"/>
    <w:rsid w:val="00761C25"/>
    <w:rsid w:val="007620C4"/>
    <w:rsid w:val="007631D3"/>
    <w:rsid w:val="00765431"/>
    <w:rsid w:val="00766F17"/>
    <w:rsid w:val="00772066"/>
    <w:rsid w:val="0077273C"/>
    <w:rsid w:val="00772979"/>
    <w:rsid w:val="00773A62"/>
    <w:rsid w:val="0077697C"/>
    <w:rsid w:val="007776BA"/>
    <w:rsid w:val="00777878"/>
    <w:rsid w:val="00777966"/>
    <w:rsid w:val="00780535"/>
    <w:rsid w:val="00781718"/>
    <w:rsid w:val="00783B86"/>
    <w:rsid w:val="00783F87"/>
    <w:rsid w:val="00784B56"/>
    <w:rsid w:val="00784E98"/>
    <w:rsid w:val="007907E9"/>
    <w:rsid w:val="007955C7"/>
    <w:rsid w:val="007961FB"/>
    <w:rsid w:val="007A1AB9"/>
    <w:rsid w:val="007A2AA9"/>
    <w:rsid w:val="007A31AD"/>
    <w:rsid w:val="007A42AE"/>
    <w:rsid w:val="007A553D"/>
    <w:rsid w:val="007A594B"/>
    <w:rsid w:val="007A5C5C"/>
    <w:rsid w:val="007A679F"/>
    <w:rsid w:val="007A7597"/>
    <w:rsid w:val="007A777E"/>
    <w:rsid w:val="007A7F3C"/>
    <w:rsid w:val="007B050A"/>
    <w:rsid w:val="007B0B8C"/>
    <w:rsid w:val="007B1642"/>
    <w:rsid w:val="007B4281"/>
    <w:rsid w:val="007B48D9"/>
    <w:rsid w:val="007B5112"/>
    <w:rsid w:val="007B5BEF"/>
    <w:rsid w:val="007B6369"/>
    <w:rsid w:val="007B664D"/>
    <w:rsid w:val="007B7004"/>
    <w:rsid w:val="007C0781"/>
    <w:rsid w:val="007C2C8B"/>
    <w:rsid w:val="007C44E9"/>
    <w:rsid w:val="007C4613"/>
    <w:rsid w:val="007C5125"/>
    <w:rsid w:val="007C6039"/>
    <w:rsid w:val="007C621B"/>
    <w:rsid w:val="007D1B87"/>
    <w:rsid w:val="007D204E"/>
    <w:rsid w:val="007D2902"/>
    <w:rsid w:val="007D344C"/>
    <w:rsid w:val="007D4482"/>
    <w:rsid w:val="007D4A3E"/>
    <w:rsid w:val="007D4B62"/>
    <w:rsid w:val="007D4E33"/>
    <w:rsid w:val="007D559E"/>
    <w:rsid w:val="007D55C5"/>
    <w:rsid w:val="007D59F0"/>
    <w:rsid w:val="007D6A2D"/>
    <w:rsid w:val="007D7DA1"/>
    <w:rsid w:val="007D7E4D"/>
    <w:rsid w:val="007E143F"/>
    <w:rsid w:val="007E33CF"/>
    <w:rsid w:val="007E36FE"/>
    <w:rsid w:val="007E3764"/>
    <w:rsid w:val="007E3B5A"/>
    <w:rsid w:val="007E4E9D"/>
    <w:rsid w:val="007E56A3"/>
    <w:rsid w:val="007E6FA3"/>
    <w:rsid w:val="007F2F63"/>
    <w:rsid w:val="007F4C65"/>
    <w:rsid w:val="007F542C"/>
    <w:rsid w:val="007F6E4F"/>
    <w:rsid w:val="00801E1A"/>
    <w:rsid w:val="0080311D"/>
    <w:rsid w:val="008034C6"/>
    <w:rsid w:val="00803571"/>
    <w:rsid w:val="00803D45"/>
    <w:rsid w:val="00805366"/>
    <w:rsid w:val="008055B5"/>
    <w:rsid w:val="00806ED5"/>
    <w:rsid w:val="00807226"/>
    <w:rsid w:val="00807C5A"/>
    <w:rsid w:val="00807E5D"/>
    <w:rsid w:val="00810124"/>
    <w:rsid w:val="00810797"/>
    <w:rsid w:val="00810B40"/>
    <w:rsid w:val="008117AC"/>
    <w:rsid w:val="008131FC"/>
    <w:rsid w:val="00815492"/>
    <w:rsid w:val="0081726B"/>
    <w:rsid w:val="008179E1"/>
    <w:rsid w:val="008204CE"/>
    <w:rsid w:val="00821795"/>
    <w:rsid w:val="00821A6E"/>
    <w:rsid w:val="00824978"/>
    <w:rsid w:val="00824DAA"/>
    <w:rsid w:val="00827F9F"/>
    <w:rsid w:val="008325B9"/>
    <w:rsid w:val="00832DA9"/>
    <w:rsid w:val="00834D0A"/>
    <w:rsid w:val="00834F46"/>
    <w:rsid w:val="00836912"/>
    <w:rsid w:val="00837E48"/>
    <w:rsid w:val="00840C35"/>
    <w:rsid w:val="00842603"/>
    <w:rsid w:val="00842B08"/>
    <w:rsid w:val="00844C71"/>
    <w:rsid w:val="008463D6"/>
    <w:rsid w:val="00846A84"/>
    <w:rsid w:val="008470F3"/>
    <w:rsid w:val="008500A3"/>
    <w:rsid w:val="00850106"/>
    <w:rsid w:val="008510DB"/>
    <w:rsid w:val="0085274E"/>
    <w:rsid w:val="00852B1C"/>
    <w:rsid w:val="00852B6C"/>
    <w:rsid w:val="008542B5"/>
    <w:rsid w:val="0085579C"/>
    <w:rsid w:val="008601C6"/>
    <w:rsid w:val="008607B3"/>
    <w:rsid w:val="00860FA7"/>
    <w:rsid w:val="00864EF8"/>
    <w:rsid w:val="00864F4C"/>
    <w:rsid w:val="00865517"/>
    <w:rsid w:val="00866207"/>
    <w:rsid w:val="00867DC3"/>
    <w:rsid w:val="0087073C"/>
    <w:rsid w:val="00872B8A"/>
    <w:rsid w:val="00873EBD"/>
    <w:rsid w:val="00875A7C"/>
    <w:rsid w:val="00875C01"/>
    <w:rsid w:val="00875DBC"/>
    <w:rsid w:val="008763D7"/>
    <w:rsid w:val="008815B8"/>
    <w:rsid w:val="00882660"/>
    <w:rsid w:val="008838A7"/>
    <w:rsid w:val="00884D98"/>
    <w:rsid w:val="008853AC"/>
    <w:rsid w:val="0088597B"/>
    <w:rsid w:val="00885A77"/>
    <w:rsid w:val="0088770C"/>
    <w:rsid w:val="0089217C"/>
    <w:rsid w:val="00894862"/>
    <w:rsid w:val="00894BEF"/>
    <w:rsid w:val="00897EC6"/>
    <w:rsid w:val="008A5643"/>
    <w:rsid w:val="008A5C85"/>
    <w:rsid w:val="008A66E7"/>
    <w:rsid w:val="008A74CD"/>
    <w:rsid w:val="008B0558"/>
    <w:rsid w:val="008B109A"/>
    <w:rsid w:val="008B229E"/>
    <w:rsid w:val="008B261B"/>
    <w:rsid w:val="008B312E"/>
    <w:rsid w:val="008B3476"/>
    <w:rsid w:val="008B3C80"/>
    <w:rsid w:val="008B51EA"/>
    <w:rsid w:val="008B717E"/>
    <w:rsid w:val="008C0FF8"/>
    <w:rsid w:val="008C3D74"/>
    <w:rsid w:val="008C47CF"/>
    <w:rsid w:val="008C4BD5"/>
    <w:rsid w:val="008C4DB3"/>
    <w:rsid w:val="008C58C1"/>
    <w:rsid w:val="008C72FD"/>
    <w:rsid w:val="008D11FA"/>
    <w:rsid w:val="008D2020"/>
    <w:rsid w:val="008D312C"/>
    <w:rsid w:val="008D345E"/>
    <w:rsid w:val="008D37DF"/>
    <w:rsid w:val="008D39F6"/>
    <w:rsid w:val="008D3A8A"/>
    <w:rsid w:val="008D3ED4"/>
    <w:rsid w:val="008D4A2D"/>
    <w:rsid w:val="008D7698"/>
    <w:rsid w:val="008E0A02"/>
    <w:rsid w:val="008E1A8A"/>
    <w:rsid w:val="008E1C77"/>
    <w:rsid w:val="008E2D79"/>
    <w:rsid w:val="008E2DBC"/>
    <w:rsid w:val="008E30F5"/>
    <w:rsid w:val="008E35BA"/>
    <w:rsid w:val="008E35EB"/>
    <w:rsid w:val="008E360F"/>
    <w:rsid w:val="008F0BA3"/>
    <w:rsid w:val="008F0DD5"/>
    <w:rsid w:val="008F1C9F"/>
    <w:rsid w:val="008F261D"/>
    <w:rsid w:val="008F3F23"/>
    <w:rsid w:val="008F5410"/>
    <w:rsid w:val="008F7466"/>
    <w:rsid w:val="008F7A58"/>
    <w:rsid w:val="009012AF"/>
    <w:rsid w:val="00901B3F"/>
    <w:rsid w:val="00903896"/>
    <w:rsid w:val="00904843"/>
    <w:rsid w:val="009049E2"/>
    <w:rsid w:val="0090693F"/>
    <w:rsid w:val="00911613"/>
    <w:rsid w:val="009121D2"/>
    <w:rsid w:val="00915461"/>
    <w:rsid w:val="00916AEE"/>
    <w:rsid w:val="00921F2D"/>
    <w:rsid w:val="00922614"/>
    <w:rsid w:val="00922D7E"/>
    <w:rsid w:val="00923CD8"/>
    <w:rsid w:val="009251E4"/>
    <w:rsid w:val="0092548C"/>
    <w:rsid w:val="00925795"/>
    <w:rsid w:val="009258BF"/>
    <w:rsid w:val="00925AF7"/>
    <w:rsid w:val="00925C24"/>
    <w:rsid w:val="009278D3"/>
    <w:rsid w:val="009278D9"/>
    <w:rsid w:val="00932566"/>
    <w:rsid w:val="00933BDF"/>
    <w:rsid w:val="0093491E"/>
    <w:rsid w:val="00935A4D"/>
    <w:rsid w:val="00935F95"/>
    <w:rsid w:val="009417D9"/>
    <w:rsid w:val="00941D4C"/>
    <w:rsid w:val="0094328B"/>
    <w:rsid w:val="009435F0"/>
    <w:rsid w:val="00943C52"/>
    <w:rsid w:val="00944B8C"/>
    <w:rsid w:val="00950850"/>
    <w:rsid w:val="00952844"/>
    <w:rsid w:val="0096115B"/>
    <w:rsid w:val="009617E0"/>
    <w:rsid w:val="00961E00"/>
    <w:rsid w:val="00962070"/>
    <w:rsid w:val="0096255F"/>
    <w:rsid w:val="009625BA"/>
    <w:rsid w:val="00962AAA"/>
    <w:rsid w:val="00963CD2"/>
    <w:rsid w:val="00966CAA"/>
    <w:rsid w:val="00970AB3"/>
    <w:rsid w:val="00970F29"/>
    <w:rsid w:val="00972696"/>
    <w:rsid w:val="0097312F"/>
    <w:rsid w:val="00973C24"/>
    <w:rsid w:val="0097590D"/>
    <w:rsid w:val="00975B72"/>
    <w:rsid w:val="00976D6E"/>
    <w:rsid w:val="009777D6"/>
    <w:rsid w:val="00980266"/>
    <w:rsid w:val="009805C7"/>
    <w:rsid w:val="00981EEB"/>
    <w:rsid w:val="00982087"/>
    <w:rsid w:val="00982747"/>
    <w:rsid w:val="00982FA3"/>
    <w:rsid w:val="0098739F"/>
    <w:rsid w:val="009900D4"/>
    <w:rsid w:val="00990775"/>
    <w:rsid w:val="009924D7"/>
    <w:rsid w:val="0099380B"/>
    <w:rsid w:val="009968E2"/>
    <w:rsid w:val="00996A40"/>
    <w:rsid w:val="00996D3E"/>
    <w:rsid w:val="009A0F23"/>
    <w:rsid w:val="009A124F"/>
    <w:rsid w:val="009A53CC"/>
    <w:rsid w:val="009A78A4"/>
    <w:rsid w:val="009B0531"/>
    <w:rsid w:val="009B07DB"/>
    <w:rsid w:val="009B192B"/>
    <w:rsid w:val="009B2A87"/>
    <w:rsid w:val="009B2F91"/>
    <w:rsid w:val="009B3BBF"/>
    <w:rsid w:val="009B3F17"/>
    <w:rsid w:val="009B42A9"/>
    <w:rsid w:val="009B53D5"/>
    <w:rsid w:val="009B58D5"/>
    <w:rsid w:val="009B6E99"/>
    <w:rsid w:val="009B7D1F"/>
    <w:rsid w:val="009B7DF7"/>
    <w:rsid w:val="009C072B"/>
    <w:rsid w:val="009C0E84"/>
    <w:rsid w:val="009C4015"/>
    <w:rsid w:val="009C5080"/>
    <w:rsid w:val="009C5DFC"/>
    <w:rsid w:val="009C7020"/>
    <w:rsid w:val="009D0CEF"/>
    <w:rsid w:val="009D15D1"/>
    <w:rsid w:val="009D22AA"/>
    <w:rsid w:val="009D3BC8"/>
    <w:rsid w:val="009D513E"/>
    <w:rsid w:val="009D5425"/>
    <w:rsid w:val="009D6FDA"/>
    <w:rsid w:val="009E0198"/>
    <w:rsid w:val="009E07FD"/>
    <w:rsid w:val="009E0CC0"/>
    <w:rsid w:val="009E15D6"/>
    <w:rsid w:val="009E2AF9"/>
    <w:rsid w:val="009E2C38"/>
    <w:rsid w:val="009E3128"/>
    <w:rsid w:val="009E3826"/>
    <w:rsid w:val="009E5BC2"/>
    <w:rsid w:val="009E627A"/>
    <w:rsid w:val="009E69FB"/>
    <w:rsid w:val="009F0463"/>
    <w:rsid w:val="009F0A33"/>
    <w:rsid w:val="009F526B"/>
    <w:rsid w:val="009F55F0"/>
    <w:rsid w:val="009F6ABD"/>
    <w:rsid w:val="009F721E"/>
    <w:rsid w:val="00A00033"/>
    <w:rsid w:val="00A0013C"/>
    <w:rsid w:val="00A01087"/>
    <w:rsid w:val="00A01572"/>
    <w:rsid w:val="00A02589"/>
    <w:rsid w:val="00A06973"/>
    <w:rsid w:val="00A07763"/>
    <w:rsid w:val="00A122CF"/>
    <w:rsid w:val="00A12A4C"/>
    <w:rsid w:val="00A1425B"/>
    <w:rsid w:val="00A146A3"/>
    <w:rsid w:val="00A14F7B"/>
    <w:rsid w:val="00A1537D"/>
    <w:rsid w:val="00A15F01"/>
    <w:rsid w:val="00A16036"/>
    <w:rsid w:val="00A160D3"/>
    <w:rsid w:val="00A16FD8"/>
    <w:rsid w:val="00A2069C"/>
    <w:rsid w:val="00A20804"/>
    <w:rsid w:val="00A21878"/>
    <w:rsid w:val="00A22640"/>
    <w:rsid w:val="00A22779"/>
    <w:rsid w:val="00A25699"/>
    <w:rsid w:val="00A26E08"/>
    <w:rsid w:val="00A276AE"/>
    <w:rsid w:val="00A3027F"/>
    <w:rsid w:val="00A30406"/>
    <w:rsid w:val="00A31715"/>
    <w:rsid w:val="00A317B7"/>
    <w:rsid w:val="00A33A54"/>
    <w:rsid w:val="00A37C77"/>
    <w:rsid w:val="00A41B15"/>
    <w:rsid w:val="00A41C23"/>
    <w:rsid w:val="00A4243D"/>
    <w:rsid w:val="00A43662"/>
    <w:rsid w:val="00A43A13"/>
    <w:rsid w:val="00A44DAE"/>
    <w:rsid w:val="00A50D04"/>
    <w:rsid w:val="00A5113D"/>
    <w:rsid w:val="00A5126E"/>
    <w:rsid w:val="00A514BB"/>
    <w:rsid w:val="00A51578"/>
    <w:rsid w:val="00A51AF9"/>
    <w:rsid w:val="00A551A2"/>
    <w:rsid w:val="00A5750B"/>
    <w:rsid w:val="00A606A3"/>
    <w:rsid w:val="00A60929"/>
    <w:rsid w:val="00A60C25"/>
    <w:rsid w:val="00A61314"/>
    <w:rsid w:val="00A62C40"/>
    <w:rsid w:val="00A64DB7"/>
    <w:rsid w:val="00A66597"/>
    <w:rsid w:val="00A71553"/>
    <w:rsid w:val="00A7267F"/>
    <w:rsid w:val="00A72A3E"/>
    <w:rsid w:val="00A732A3"/>
    <w:rsid w:val="00A738FE"/>
    <w:rsid w:val="00A73A34"/>
    <w:rsid w:val="00A73D4A"/>
    <w:rsid w:val="00A74B05"/>
    <w:rsid w:val="00A75075"/>
    <w:rsid w:val="00A750FB"/>
    <w:rsid w:val="00A75DF2"/>
    <w:rsid w:val="00A76540"/>
    <w:rsid w:val="00A767D9"/>
    <w:rsid w:val="00A76CD9"/>
    <w:rsid w:val="00A774D6"/>
    <w:rsid w:val="00A777FD"/>
    <w:rsid w:val="00A80288"/>
    <w:rsid w:val="00A80338"/>
    <w:rsid w:val="00A8093C"/>
    <w:rsid w:val="00A828F6"/>
    <w:rsid w:val="00A82A93"/>
    <w:rsid w:val="00A846ED"/>
    <w:rsid w:val="00A936D7"/>
    <w:rsid w:val="00A93FC9"/>
    <w:rsid w:val="00A9510E"/>
    <w:rsid w:val="00A9595B"/>
    <w:rsid w:val="00AA1304"/>
    <w:rsid w:val="00AA19F1"/>
    <w:rsid w:val="00AA19F9"/>
    <w:rsid w:val="00AA2F6E"/>
    <w:rsid w:val="00AA3752"/>
    <w:rsid w:val="00AA3D14"/>
    <w:rsid w:val="00AA7E70"/>
    <w:rsid w:val="00AB05D9"/>
    <w:rsid w:val="00AB0A19"/>
    <w:rsid w:val="00AB0DC7"/>
    <w:rsid w:val="00AB3330"/>
    <w:rsid w:val="00AB4A29"/>
    <w:rsid w:val="00AB4E09"/>
    <w:rsid w:val="00AB5250"/>
    <w:rsid w:val="00AB619B"/>
    <w:rsid w:val="00AB628A"/>
    <w:rsid w:val="00AB6D28"/>
    <w:rsid w:val="00AB73F4"/>
    <w:rsid w:val="00AB7666"/>
    <w:rsid w:val="00AC06A3"/>
    <w:rsid w:val="00AC0E80"/>
    <w:rsid w:val="00AC153D"/>
    <w:rsid w:val="00AC1F05"/>
    <w:rsid w:val="00AC2213"/>
    <w:rsid w:val="00AC3937"/>
    <w:rsid w:val="00AC4A29"/>
    <w:rsid w:val="00AC5346"/>
    <w:rsid w:val="00AC5980"/>
    <w:rsid w:val="00AC632E"/>
    <w:rsid w:val="00AC6AA4"/>
    <w:rsid w:val="00AD0575"/>
    <w:rsid w:val="00AD0B9E"/>
    <w:rsid w:val="00AD1EEB"/>
    <w:rsid w:val="00AD2600"/>
    <w:rsid w:val="00AD31B3"/>
    <w:rsid w:val="00AD5119"/>
    <w:rsid w:val="00AD687A"/>
    <w:rsid w:val="00AE23E7"/>
    <w:rsid w:val="00AE306B"/>
    <w:rsid w:val="00AE39F5"/>
    <w:rsid w:val="00AE3B67"/>
    <w:rsid w:val="00AE40FE"/>
    <w:rsid w:val="00AE5CC0"/>
    <w:rsid w:val="00AE62FD"/>
    <w:rsid w:val="00AE67DF"/>
    <w:rsid w:val="00AF00B7"/>
    <w:rsid w:val="00AF084F"/>
    <w:rsid w:val="00AF1A10"/>
    <w:rsid w:val="00AF1DC9"/>
    <w:rsid w:val="00AF2876"/>
    <w:rsid w:val="00AF44FE"/>
    <w:rsid w:val="00AF493B"/>
    <w:rsid w:val="00AF4EA9"/>
    <w:rsid w:val="00AF5721"/>
    <w:rsid w:val="00AF69A9"/>
    <w:rsid w:val="00AF7541"/>
    <w:rsid w:val="00B02047"/>
    <w:rsid w:val="00B02B86"/>
    <w:rsid w:val="00B02D1A"/>
    <w:rsid w:val="00B03E05"/>
    <w:rsid w:val="00B04778"/>
    <w:rsid w:val="00B06031"/>
    <w:rsid w:val="00B063A8"/>
    <w:rsid w:val="00B0701A"/>
    <w:rsid w:val="00B07C90"/>
    <w:rsid w:val="00B07E28"/>
    <w:rsid w:val="00B07E57"/>
    <w:rsid w:val="00B10DEE"/>
    <w:rsid w:val="00B16A4D"/>
    <w:rsid w:val="00B16C48"/>
    <w:rsid w:val="00B16D77"/>
    <w:rsid w:val="00B16EA2"/>
    <w:rsid w:val="00B21B5D"/>
    <w:rsid w:val="00B22F85"/>
    <w:rsid w:val="00B23767"/>
    <w:rsid w:val="00B24107"/>
    <w:rsid w:val="00B24278"/>
    <w:rsid w:val="00B32FA4"/>
    <w:rsid w:val="00B3558C"/>
    <w:rsid w:val="00B37161"/>
    <w:rsid w:val="00B37395"/>
    <w:rsid w:val="00B37F2D"/>
    <w:rsid w:val="00B4030F"/>
    <w:rsid w:val="00B4370B"/>
    <w:rsid w:val="00B4506C"/>
    <w:rsid w:val="00B4507D"/>
    <w:rsid w:val="00B45363"/>
    <w:rsid w:val="00B46C80"/>
    <w:rsid w:val="00B503AF"/>
    <w:rsid w:val="00B518AC"/>
    <w:rsid w:val="00B5288C"/>
    <w:rsid w:val="00B52B76"/>
    <w:rsid w:val="00B53873"/>
    <w:rsid w:val="00B538F8"/>
    <w:rsid w:val="00B53C0A"/>
    <w:rsid w:val="00B549E8"/>
    <w:rsid w:val="00B5553F"/>
    <w:rsid w:val="00B56033"/>
    <w:rsid w:val="00B560B3"/>
    <w:rsid w:val="00B56D46"/>
    <w:rsid w:val="00B5703A"/>
    <w:rsid w:val="00B57B03"/>
    <w:rsid w:val="00B6024C"/>
    <w:rsid w:val="00B60EE6"/>
    <w:rsid w:val="00B64B88"/>
    <w:rsid w:val="00B657C1"/>
    <w:rsid w:val="00B65B16"/>
    <w:rsid w:val="00B66625"/>
    <w:rsid w:val="00B66BC2"/>
    <w:rsid w:val="00B70F8E"/>
    <w:rsid w:val="00B7188A"/>
    <w:rsid w:val="00B71A30"/>
    <w:rsid w:val="00B72199"/>
    <w:rsid w:val="00B741AB"/>
    <w:rsid w:val="00B744EE"/>
    <w:rsid w:val="00B74C5E"/>
    <w:rsid w:val="00B76246"/>
    <w:rsid w:val="00B7776E"/>
    <w:rsid w:val="00B7786B"/>
    <w:rsid w:val="00B80679"/>
    <w:rsid w:val="00B824B1"/>
    <w:rsid w:val="00B848B6"/>
    <w:rsid w:val="00B85579"/>
    <w:rsid w:val="00B920F1"/>
    <w:rsid w:val="00B93C33"/>
    <w:rsid w:val="00B94CAF"/>
    <w:rsid w:val="00B94DE3"/>
    <w:rsid w:val="00B94E23"/>
    <w:rsid w:val="00B955B2"/>
    <w:rsid w:val="00B96940"/>
    <w:rsid w:val="00B96992"/>
    <w:rsid w:val="00B96F1E"/>
    <w:rsid w:val="00BA0271"/>
    <w:rsid w:val="00BA1892"/>
    <w:rsid w:val="00BA39BF"/>
    <w:rsid w:val="00BA3D37"/>
    <w:rsid w:val="00BA63CE"/>
    <w:rsid w:val="00BA6A79"/>
    <w:rsid w:val="00BA79B7"/>
    <w:rsid w:val="00BB0B3D"/>
    <w:rsid w:val="00BB13A0"/>
    <w:rsid w:val="00BB1832"/>
    <w:rsid w:val="00BB3A6A"/>
    <w:rsid w:val="00BB4F2A"/>
    <w:rsid w:val="00BB779E"/>
    <w:rsid w:val="00BC01D7"/>
    <w:rsid w:val="00BC0C14"/>
    <w:rsid w:val="00BC3C12"/>
    <w:rsid w:val="00BC46EA"/>
    <w:rsid w:val="00BC5D7C"/>
    <w:rsid w:val="00BC6563"/>
    <w:rsid w:val="00BD3929"/>
    <w:rsid w:val="00BD3E3C"/>
    <w:rsid w:val="00BD431E"/>
    <w:rsid w:val="00BD457F"/>
    <w:rsid w:val="00BD52F0"/>
    <w:rsid w:val="00BD6531"/>
    <w:rsid w:val="00BD6D23"/>
    <w:rsid w:val="00BE02EA"/>
    <w:rsid w:val="00BE1D5D"/>
    <w:rsid w:val="00BE2CA4"/>
    <w:rsid w:val="00BE3701"/>
    <w:rsid w:val="00BE4EC4"/>
    <w:rsid w:val="00BE4EFE"/>
    <w:rsid w:val="00BE7173"/>
    <w:rsid w:val="00BE7C37"/>
    <w:rsid w:val="00BF0BD8"/>
    <w:rsid w:val="00BF3998"/>
    <w:rsid w:val="00BF3F0B"/>
    <w:rsid w:val="00BF556E"/>
    <w:rsid w:val="00BF59F6"/>
    <w:rsid w:val="00BF7453"/>
    <w:rsid w:val="00C0136C"/>
    <w:rsid w:val="00C018AE"/>
    <w:rsid w:val="00C058D7"/>
    <w:rsid w:val="00C05F71"/>
    <w:rsid w:val="00C14010"/>
    <w:rsid w:val="00C169E2"/>
    <w:rsid w:val="00C20119"/>
    <w:rsid w:val="00C20ABC"/>
    <w:rsid w:val="00C20B9E"/>
    <w:rsid w:val="00C21AF8"/>
    <w:rsid w:val="00C22170"/>
    <w:rsid w:val="00C22FE9"/>
    <w:rsid w:val="00C233F1"/>
    <w:rsid w:val="00C23E9F"/>
    <w:rsid w:val="00C256CC"/>
    <w:rsid w:val="00C26DBC"/>
    <w:rsid w:val="00C304C6"/>
    <w:rsid w:val="00C314A3"/>
    <w:rsid w:val="00C327A4"/>
    <w:rsid w:val="00C328A8"/>
    <w:rsid w:val="00C337AA"/>
    <w:rsid w:val="00C33F94"/>
    <w:rsid w:val="00C3425B"/>
    <w:rsid w:val="00C352CD"/>
    <w:rsid w:val="00C354C1"/>
    <w:rsid w:val="00C35E68"/>
    <w:rsid w:val="00C37100"/>
    <w:rsid w:val="00C40005"/>
    <w:rsid w:val="00C4007E"/>
    <w:rsid w:val="00C400C6"/>
    <w:rsid w:val="00C41202"/>
    <w:rsid w:val="00C415D0"/>
    <w:rsid w:val="00C41A02"/>
    <w:rsid w:val="00C42799"/>
    <w:rsid w:val="00C43100"/>
    <w:rsid w:val="00C46786"/>
    <w:rsid w:val="00C4698B"/>
    <w:rsid w:val="00C46EEC"/>
    <w:rsid w:val="00C470D9"/>
    <w:rsid w:val="00C47734"/>
    <w:rsid w:val="00C47EAE"/>
    <w:rsid w:val="00C47F24"/>
    <w:rsid w:val="00C47F80"/>
    <w:rsid w:val="00C53428"/>
    <w:rsid w:val="00C541E1"/>
    <w:rsid w:val="00C553E3"/>
    <w:rsid w:val="00C5676A"/>
    <w:rsid w:val="00C57253"/>
    <w:rsid w:val="00C62C7F"/>
    <w:rsid w:val="00C65C13"/>
    <w:rsid w:val="00C65C28"/>
    <w:rsid w:val="00C6631F"/>
    <w:rsid w:val="00C667E2"/>
    <w:rsid w:val="00C67D25"/>
    <w:rsid w:val="00C70DB5"/>
    <w:rsid w:val="00C70F6A"/>
    <w:rsid w:val="00C71055"/>
    <w:rsid w:val="00C73494"/>
    <w:rsid w:val="00C7349D"/>
    <w:rsid w:val="00C73AC9"/>
    <w:rsid w:val="00C749C0"/>
    <w:rsid w:val="00C75EE7"/>
    <w:rsid w:val="00C8060A"/>
    <w:rsid w:val="00C80C1A"/>
    <w:rsid w:val="00C80DC7"/>
    <w:rsid w:val="00C82C9D"/>
    <w:rsid w:val="00C84BBC"/>
    <w:rsid w:val="00C84DDD"/>
    <w:rsid w:val="00C866CB"/>
    <w:rsid w:val="00C86BBD"/>
    <w:rsid w:val="00C91047"/>
    <w:rsid w:val="00C930D5"/>
    <w:rsid w:val="00C93AC3"/>
    <w:rsid w:val="00C93CF6"/>
    <w:rsid w:val="00C93F3D"/>
    <w:rsid w:val="00C9410C"/>
    <w:rsid w:val="00C95F61"/>
    <w:rsid w:val="00C9603E"/>
    <w:rsid w:val="00CA088D"/>
    <w:rsid w:val="00CA2099"/>
    <w:rsid w:val="00CA28F1"/>
    <w:rsid w:val="00CA2FB4"/>
    <w:rsid w:val="00CA54D5"/>
    <w:rsid w:val="00CA5865"/>
    <w:rsid w:val="00CA638F"/>
    <w:rsid w:val="00CA697C"/>
    <w:rsid w:val="00CB0435"/>
    <w:rsid w:val="00CB268A"/>
    <w:rsid w:val="00CB410B"/>
    <w:rsid w:val="00CB5DBB"/>
    <w:rsid w:val="00CB6EAB"/>
    <w:rsid w:val="00CB7122"/>
    <w:rsid w:val="00CB7F13"/>
    <w:rsid w:val="00CC088F"/>
    <w:rsid w:val="00CC54B3"/>
    <w:rsid w:val="00CC6239"/>
    <w:rsid w:val="00CC660E"/>
    <w:rsid w:val="00CC68F2"/>
    <w:rsid w:val="00CC78AA"/>
    <w:rsid w:val="00CC7C4B"/>
    <w:rsid w:val="00CC7EB8"/>
    <w:rsid w:val="00CD0197"/>
    <w:rsid w:val="00CD2883"/>
    <w:rsid w:val="00CD341C"/>
    <w:rsid w:val="00CD368F"/>
    <w:rsid w:val="00CD4970"/>
    <w:rsid w:val="00CD65CD"/>
    <w:rsid w:val="00CE1FCF"/>
    <w:rsid w:val="00CE32B1"/>
    <w:rsid w:val="00CE3C5E"/>
    <w:rsid w:val="00CE5020"/>
    <w:rsid w:val="00CE52CE"/>
    <w:rsid w:val="00CE54E4"/>
    <w:rsid w:val="00CE5CE1"/>
    <w:rsid w:val="00CE5FD0"/>
    <w:rsid w:val="00CE6176"/>
    <w:rsid w:val="00CE6FCC"/>
    <w:rsid w:val="00CE768B"/>
    <w:rsid w:val="00CF016B"/>
    <w:rsid w:val="00CF0900"/>
    <w:rsid w:val="00CF21D8"/>
    <w:rsid w:val="00CF35A5"/>
    <w:rsid w:val="00CF3C2E"/>
    <w:rsid w:val="00CF535B"/>
    <w:rsid w:val="00CF6FF0"/>
    <w:rsid w:val="00CF70D8"/>
    <w:rsid w:val="00CF7EEB"/>
    <w:rsid w:val="00D010CF"/>
    <w:rsid w:val="00D01B8F"/>
    <w:rsid w:val="00D022F6"/>
    <w:rsid w:val="00D04966"/>
    <w:rsid w:val="00D05E97"/>
    <w:rsid w:val="00D07F20"/>
    <w:rsid w:val="00D07FDD"/>
    <w:rsid w:val="00D12BF9"/>
    <w:rsid w:val="00D12F68"/>
    <w:rsid w:val="00D13DE9"/>
    <w:rsid w:val="00D141D9"/>
    <w:rsid w:val="00D14D34"/>
    <w:rsid w:val="00D15230"/>
    <w:rsid w:val="00D20101"/>
    <w:rsid w:val="00D2022F"/>
    <w:rsid w:val="00D2098B"/>
    <w:rsid w:val="00D20C1D"/>
    <w:rsid w:val="00D213FC"/>
    <w:rsid w:val="00D2218B"/>
    <w:rsid w:val="00D224B9"/>
    <w:rsid w:val="00D22884"/>
    <w:rsid w:val="00D254AF"/>
    <w:rsid w:val="00D26911"/>
    <w:rsid w:val="00D30DCF"/>
    <w:rsid w:val="00D32103"/>
    <w:rsid w:val="00D34C39"/>
    <w:rsid w:val="00D3628A"/>
    <w:rsid w:val="00D36616"/>
    <w:rsid w:val="00D4019D"/>
    <w:rsid w:val="00D4021E"/>
    <w:rsid w:val="00D40CB3"/>
    <w:rsid w:val="00D468E0"/>
    <w:rsid w:val="00D474E8"/>
    <w:rsid w:val="00D5204B"/>
    <w:rsid w:val="00D53C23"/>
    <w:rsid w:val="00D55947"/>
    <w:rsid w:val="00D55CA0"/>
    <w:rsid w:val="00D574F2"/>
    <w:rsid w:val="00D57DDA"/>
    <w:rsid w:val="00D60866"/>
    <w:rsid w:val="00D60CB1"/>
    <w:rsid w:val="00D61EEB"/>
    <w:rsid w:val="00D61F66"/>
    <w:rsid w:val="00D6384C"/>
    <w:rsid w:val="00D6386D"/>
    <w:rsid w:val="00D65887"/>
    <w:rsid w:val="00D65B7E"/>
    <w:rsid w:val="00D70400"/>
    <w:rsid w:val="00D704B9"/>
    <w:rsid w:val="00D70B6C"/>
    <w:rsid w:val="00D70DD3"/>
    <w:rsid w:val="00D72F4D"/>
    <w:rsid w:val="00D73C9E"/>
    <w:rsid w:val="00D740BC"/>
    <w:rsid w:val="00D74ECC"/>
    <w:rsid w:val="00D7598B"/>
    <w:rsid w:val="00D7668B"/>
    <w:rsid w:val="00D76C47"/>
    <w:rsid w:val="00D810CE"/>
    <w:rsid w:val="00D81E1E"/>
    <w:rsid w:val="00D82188"/>
    <w:rsid w:val="00D83436"/>
    <w:rsid w:val="00D83C8B"/>
    <w:rsid w:val="00D85470"/>
    <w:rsid w:val="00D8635C"/>
    <w:rsid w:val="00D87621"/>
    <w:rsid w:val="00D90D50"/>
    <w:rsid w:val="00D91987"/>
    <w:rsid w:val="00D93FAA"/>
    <w:rsid w:val="00D95A80"/>
    <w:rsid w:val="00D97D31"/>
    <w:rsid w:val="00DA054B"/>
    <w:rsid w:val="00DA14E0"/>
    <w:rsid w:val="00DA346F"/>
    <w:rsid w:val="00DA5AE7"/>
    <w:rsid w:val="00DA709A"/>
    <w:rsid w:val="00DB052A"/>
    <w:rsid w:val="00DB1281"/>
    <w:rsid w:val="00DB2298"/>
    <w:rsid w:val="00DB2888"/>
    <w:rsid w:val="00DB336D"/>
    <w:rsid w:val="00DB50E5"/>
    <w:rsid w:val="00DB528F"/>
    <w:rsid w:val="00DB620C"/>
    <w:rsid w:val="00DB6461"/>
    <w:rsid w:val="00DB6CED"/>
    <w:rsid w:val="00DB7063"/>
    <w:rsid w:val="00DB7B66"/>
    <w:rsid w:val="00DC09DF"/>
    <w:rsid w:val="00DC1DCF"/>
    <w:rsid w:val="00DC2DE6"/>
    <w:rsid w:val="00DC315A"/>
    <w:rsid w:val="00DC3732"/>
    <w:rsid w:val="00DC3916"/>
    <w:rsid w:val="00DC5FE8"/>
    <w:rsid w:val="00DC7A72"/>
    <w:rsid w:val="00DC7CA0"/>
    <w:rsid w:val="00DD0909"/>
    <w:rsid w:val="00DD0AC6"/>
    <w:rsid w:val="00DD2A9A"/>
    <w:rsid w:val="00DD2BAB"/>
    <w:rsid w:val="00DD4F70"/>
    <w:rsid w:val="00DD5A55"/>
    <w:rsid w:val="00DD5F90"/>
    <w:rsid w:val="00DD7978"/>
    <w:rsid w:val="00DE2D08"/>
    <w:rsid w:val="00DE3FB7"/>
    <w:rsid w:val="00DE43DD"/>
    <w:rsid w:val="00DE47A3"/>
    <w:rsid w:val="00DE47F4"/>
    <w:rsid w:val="00DE778C"/>
    <w:rsid w:val="00DF0CD0"/>
    <w:rsid w:val="00DF1009"/>
    <w:rsid w:val="00DF303C"/>
    <w:rsid w:val="00DF5A51"/>
    <w:rsid w:val="00DF605C"/>
    <w:rsid w:val="00DF6C4D"/>
    <w:rsid w:val="00DF7529"/>
    <w:rsid w:val="00DF7CFF"/>
    <w:rsid w:val="00DF7FC4"/>
    <w:rsid w:val="00E0014B"/>
    <w:rsid w:val="00E0124C"/>
    <w:rsid w:val="00E037E8"/>
    <w:rsid w:val="00E038DB"/>
    <w:rsid w:val="00E05771"/>
    <w:rsid w:val="00E06BE3"/>
    <w:rsid w:val="00E06D2E"/>
    <w:rsid w:val="00E07BD7"/>
    <w:rsid w:val="00E10050"/>
    <w:rsid w:val="00E10A38"/>
    <w:rsid w:val="00E11FB0"/>
    <w:rsid w:val="00E1349B"/>
    <w:rsid w:val="00E14ED5"/>
    <w:rsid w:val="00E211E3"/>
    <w:rsid w:val="00E22331"/>
    <w:rsid w:val="00E230A8"/>
    <w:rsid w:val="00E23442"/>
    <w:rsid w:val="00E26036"/>
    <w:rsid w:val="00E261C4"/>
    <w:rsid w:val="00E2749B"/>
    <w:rsid w:val="00E32313"/>
    <w:rsid w:val="00E3376E"/>
    <w:rsid w:val="00E35AFD"/>
    <w:rsid w:val="00E35C77"/>
    <w:rsid w:val="00E36187"/>
    <w:rsid w:val="00E371F9"/>
    <w:rsid w:val="00E42A28"/>
    <w:rsid w:val="00E42AA2"/>
    <w:rsid w:val="00E42C25"/>
    <w:rsid w:val="00E46096"/>
    <w:rsid w:val="00E467BA"/>
    <w:rsid w:val="00E47D41"/>
    <w:rsid w:val="00E47DBE"/>
    <w:rsid w:val="00E504C3"/>
    <w:rsid w:val="00E5150A"/>
    <w:rsid w:val="00E51CD9"/>
    <w:rsid w:val="00E522EC"/>
    <w:rsid w:val="00E52B1A"/>
    <w:rsid w:val="00E54323"/>
    <w:rsid w:val="00E55876"/>
    <w:rsid w:val="00E560C0"/>
    <w:rsid w:val="00E560ED"/>
    <w:rsid w:val="00E56884"/>
    <w:rsid w:val="00E5695D"/>
    <w:rsid w:val="00E56C83"/>
    <w:rsid w:val="00E56EB9"/>
    <w:rsid w:val="00E570B2"/>
    <w:rsid w:val="00E57BC5"/>
    <w:rsid w:val="00E607DB"/>
    <w:rsid w:val="00E6131F"/>
    <w:rsid w:val="00E615D3"/>
    <w:rsid w:val="00E6276E"/>
    <w:rsid w:val="00E629EF"/>
    <w:rsid w:val="00E633C5"/>
    <w:rsid w:val="00E65CD1"/>
    <w:rsid w:val="00E65ECE"/>
    <w:rsid w:val="00E6682C"/>
    <w:rsid w:val="00E66D7A"/>
    <w:rsid w:val="00E70C70"/>
    <w:rsid w:val="00E73800"/>
    <w:rsid w:val="00E73C6C"/>
    <w:rsid w:val="00E748DC"/>
    <w:rsid w:val="00E75CA2"/>
    <w:rsid w:val="00E76533"/>
    <w:rsid w:val="00E76AA4"/>
    <w:rsid w:val="00E76D7C"/>
    <w:rsid w:val="00E77F65"/>
    <w:rsid w:val="00E8024F"/>
    <w:rsid w:val="00E80C02"/>
    <w:rsid w:val="00E8149C"/>
    <w:rsid w:val="00E8175B"/>
    <w:rsid w:val="00E81B82"/>
    <w:rsid w:val="00E827D0"/>
    <w:rsid w:val="00E8710A"/>
    <w:rsid w:val="00E92592"/>
    <w:rsid w:val="00E96172"/>
    <w:rsid w:val="00E9655B"/>
    <w:rsid w:val="00E9666F"/>
    <w:rsid w:val="00E974CC"/>
    <w:rsid w:val="00E97904"/>
    <w:rsid w:val="00EA0347"/>
    <w:rsid w:val="00EA1786"/>
    <w:rsid w:val="00EA23E6"/>
    <w:rsid w:val="00EA371C"/>
    <w:rsid w:val="00EA3E59"/>
    <w:rsid w:val="00EA423B"/>
    <w:rsid w:val="00EA5118"/>
    <w:rsid w:val="00EA52B3"/>
    <w:rsid w:val="00EA5C6A"/>
    <w:rsid w:val="00EA6844"/>
    <w:rsid w:val="00EA7711"/>
    <w:rsid w:val="00EA7F74"/>
    <w:rsid w:val="00EB2173"/>
    <w:rsid w:val="00EB261D"/>
    <w:rsid w:val="00EB3987"/>
    <w:rsid w:val="00EB5CC9"/>
    <w:rsid w:val="00EB6A9C"/>
    <w:rsid w:val="00EB72AA"/>
    <w:rsid w:val="00EB7792"/>
    <w:rsid w:val="00EB7907"/>
    <w:rsid w:val="00EC0393"/>
    <w:rsid w:val="00EC100C"/>
    <w:rsid w:val="00EC22D9"/>
    <w:rsid w:val="00EC33C7"/>
    <w:rsid w:val="00EC5B60"/>
    <w:rsid w:val="00EC671D"/>
    <w:rsid w:val="00EC6AB6"/>
    <w:rsid w:val="00EC7954"/>
    <w:rsid w:val="00ED051F"/>
    <w:rsid w:val="00ED25BF"/>
    <w:rsid w:val="00ED4412"/>
    <w:rsid w:val="00ED5455"/>
    <w:rsid w:val="00ED5FA1"/>
    <w:rsid w:val="00ED6EDC"/>
    <w:rsid w:val="00ED7F6F"/>
    <w:rsid w:val="00EE01F2"/>
    <w:rsid w:val="00EE0AF6"/>
    <w:rsid w:val="00EE16E1"/>
    <w:rsid w:val="00EE180B"/>
    <w:rsid w:val="00EE1F2C"/>
    <w:rsid w:val="00EE21C5"/>
    <w:rsid w:val="00EE21D5"/>
    <w:rsid w:val="00EE34B4"/>
    <w:rsid w:val="00EE36C5"/>
    <w:rsid w:val="00EE38C4"/>
    <w:rsid w:val="00EE4255"/>
    <w:rsid w:val="00EE4779"/>
    <w:rsid w:val="00EE530F"/>
    <w:rsid w:val="00EE56B7"/>
    <w:rsid w:val="00EE5D7F"/>
    <w:rsid w:val="00EE5DE6"/>
    <w:rsid w:val="00EE6108"/>
    <w:rsid w:val="00EF096B"/>
    <w:rsid w:val="00EF101F"/>
    <w:rsid w:val="00EF1509"/>
    <w:rsid w:val="00EF1BC3"/>
    <w:rsid w:val="00EF1D29"/>
    <w:rsid w:val="00EF2E07"/>
    <w:rsid w:val="00EF3738"/>
    <w:rsid w:val="00EF4A20"/>
    <w:rsid w:val="00EF5E1F"/>
    <w:rsid w:val="00EF73DB"/>
    <w:rsid w:val="00EF7F2E"/>
    <w:rsid w:val="00F02276"/>
    <w:rsid w:val="00F031A8"/>
    <w:rsid w:val="00F032EC"/>
    <w:rsid w:val="00F07216"/>
    <w:rsid w:val="00F101C8"/>
    <w:rsid w:val="00F106D4"/>
    <w:rsid w:val="00F116D3"/>
    <w:rsid w:val="00F120D7"/>
    <w:rsid w:val="00F12B49"/>
    <w:rsid w:val="00F14549"/>
    <w:rsid w:val="00F14880"/>
    <w:rsid w:val="00F1677C"/>
    <w:rsid w:val="00F16E5E"/>
    <w:rsid w:val="00F17D4C"/>
    <w:rsid w:val="00F21256"/>
    <w:rsid w:val="00F212DF"/>
    <w:rsid w:val="00F21C5F"/>
    <w:rsid w:val="00F21EE5"/>
    <w:rsid w:val="00F23565"/>
    <w:rsid w:val="00F243BF"/>
    <w:rsid w:val="00F25BE4"/>
    <w:rsid w:val="00F266EE"/>
    <w:rsid w:val="00F27D09"/>
    <w:rsid w:val="00F27FD6"/>
    <w:rsid w:val="00F30EF0"/>
    <w:rsid w:val="00F327D7"/>
    <w:rsid w:val="00F35E77"/>
    <w:rsid w:val="00F37DC9"/>
    <w:rsid w:val="00F4081F"/>
    <w:rsid w:val="00F40B73"/>
    <w:rsid w:val="00F415EA"/>
    <w:rsid w:val="00F418D9"/>
    <w:rsid w:val="00F448EA"/>
    <w:rsid w:val="00F44B77"/>
    <w:rsid w:val="00F46858"/>
    <w:rsid w:val="00F46E9A"/>
    <w:rsid w:val="00F511B9"/>
    <w:rsid w:val="00F515C7"/>
    <w:rsid w:val="00F52FFD"/>
    <w:rsid w:val="00F53062"/>
    <w:rsid w:val="00F53620"/>
    <w:rsid w:val="00F537DA"/>
    <w:rsid w:val="00F54526"/>
    <w:rsid w:val="00F546A9"/>
    <w:rsid w:val="00F54A98"/>
    <w:rsid w:val="00F54F3E"/>
    <w:rsid w:val="00F55E56"/>
    <w:rsid w:val="00F57405"/>
    <w:rsid w:val="00F6042F"/>
    <w:rsid w:val="00F63284"/>
    <w:rsid w:val="00F6353A"/>
    <w:rsid w:val="00F64AEF"/>
    <w:rsid w:val="00F64F3E"/>
    <w:rsid w:val="00F66970"/>
    <w:rsid w:val="00F66FD4"/>
    <w:rsid w:val="00F67E14"/>
    <w:rsid w:val="00F71349"/>
    <w:rsid w:val="00F71F67"/>
    <w:rsid w:val="00F727BB"/>
    <w:rsid w:val="00F72A49"/>
    <w:rsid w:val="00F74E20"/>
    <w:rsid w:val="00F772B0"/>
    <w:rsid w:val="00F77796"/>
    <w:rsid w:val="00F77A25"/>
    <w:rsid w:val="00F81C2A"/>
    <w:rsid w:val="00F822AD"/>
    <w:rsid w:val="00F85B1F"/>
    <w:rsid w:val="00F87A70"/>
    <w:rsid w:val="00F904F5"/>
    <w:rsid w:val="00F90728"/>
    <w:rsid w:val="00F91886"/>
    <w:rsid w:val="00F935B3"/>
    <w:rsid w:val="00F9384B"/>
    <w:rsid w:val="00F94948"/>
    <w:rsid w:val="00F95EFA"/>
    <w:rsid w:val="00F96605"/>
    <w:rsid w:val="00F9779D"/>
    <w:rsid w:val="00F97CA7"/>
    <w:rsid w:val="00FA06EC"/>
    <w:rsid w:val="00FA0EB8"/>
    <w:rsid w:val="00FA1E2E"/>
    <w:rsid w:val="00FA23D1"/>
    <w:rsid w:val="00FA2DA0"/>
    <w:rsid w:val="00FA30A0"/>
    <w:rsid w:val="00FA65AE"/>
    <w:rsid w:val="00FB0F15"/>
    <w:rsid w:val="00FB1307"/>
    <w:rsid w:val="00FB3884"/>
    <w:rsid w:val="00FB3AD0"/>
    <w:rsid w:val="00FB424C"/>
    <w:rsid w:val="00FB5E6B"/>
    <w:rsid w:val="00FB62B8"/>
    <w:rsid w:val="00FB6B11"/>
    <w:rsid w:val="00FB70B1"/>
    <w:rsid w:val="00FC184E"/>
    <w:rsid w:val="00FC2A25"/>
    <w:rsid w:val="00FC4143"/>
    <w:rsid w:val="00FD343C"/>
    <w:rsid w:val="00FD35BC"/>
    <w:rsid w:val="00FD3D6B"/>
    <w:rsid w:val="00FD47D2"/>
    <w:rsid w:val="00FD7159"/>
    <w:rsid w:val="00FD798D"/>
    <w:rsid w:val="00FE14FE"/>
    <w:rsid w:val="00FE2396"/>
    <w:rsid w:val="00FE2889"/>
    <w:rsid w:val="00FE3F86"/>
    <w:rsid w:val="00FE5480"/>
    <w:rsid w:val="00FE698C"/>
    <w:rsid w:val="00FE784B"/>
    <w:rsid w:val="00FF1198"/>
    <w:rsid w:val="00FF4EA3"/>
    <w:rsid w:val="00FF4F9E"/>
    <w:rsid w:val="00FF6028"/>
    <w:rsid w:val="00FF610C"/>
    <w:rsid w:val="00FF6384"/>
    <w:rsid w:val="00FF681F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BFC03D6"/>
  <w15:chartTrackingRefBased/>
  <w15:docId w15:val="{E2EA0FBF-B9FA-4B2D-B7C2-862E1081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284"/>
    <w:pPr>
      <w:spacing w:before="80" w:after="80"/>
    </w:pPr>
    <w:rPr>
      <w:rFonts w:eastAsiaTheme="minorEastAsia" w:cs="Times New Roman"/>
      <w:sz w:val="19"/>
      <w:szCs w:val="19"/>
      <w:lang w:val="en-US"/>
    </w:rPr>
  </w:style>
  <w:style w:type="paragraph" w:styleId="Heading2">
    <w:name w:val="heading 2"/>
    <w:basedOn w:val="Normal"/>
    <w:link w:val="Heading2Char"/>
    <w:uiPriority w:val="9"/>
    <w:qFormat/>
    <w:rsid w:val="00EE36C5"/>
    <w:pPr>
      <w:keepNext/>
      <w:outlineLvl w:val="1"/>
    </w:pPr>
    <w:rPr>
      <w:rFonts w:asciiTheme="majorHAnsi" w:eastAsiaTheme="majorEastAsia" w:hAnsiTheme="majorHAnsi"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36C5"/>
    <w:rPr>
      <w:rFonts w:asciiTheme="majorHAnsi" w:eastAsiaTheme="majorEastAsia" w:hAnsiTheme="majorHAnsi" w:cs="Arial"/>
      <w:b/>
      <w:bCs/>
      <w:iCs/>
      <w:sz w:val="19"/>
      <w:szCs w:val="28"/>
      <w:lang w:val="en-US"/>
    </w:rPr>
  </w:style>
  <w:style w:type="paragraph" w:styleId="Title">
    <w:name w:val="Title"/>
    <w:basedOn w:val="Normal"/>
    <w:link w:val="TitleChar"/>
    <w:uiPriority w:val="1"/>
    <w:qFormat/>
    <w:rsid w:val="00EE36C5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E36C5"/>
    <w:rPr>
      <w:rFonts w:asciiTheme="majorHAnsi" w:eastAsiaTheme="majorEastAsia" w:hAnsiTheme="majorHAnsi" w:cstheme="majorBidi"/>
      <w:b/>
      <w:kern w:val="28"/>
      <w:sz w:val="48"/>
      <w:szCs w:val="56"/>
      <w:lang w:val="en-US"/>
    </w:rPr>
  </w:style>
  <w:style w:type="table" w:styleId="PlainTable5">
    <w:name w:val="Plain Table 5"/>
    <w:basedOn w:val="TableNormal"/>
    <w:uiPriority w:val="45"/>
    <w:rsid w:val="00EE36C5"/>
    <w:pPr>
      <w:spacing w:before="80" w:after="0"/>
    </w:pPr>
    <w:rPr>
      <w:rFonts w:eastAsiaTheme="minorEastAsia" w:cs="Times New Roman"/>
      <w:sz w:val="19"/>
      <w:szCs w:val="19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 w:val="0"/>
        <w:iCs/>
        <w:sz w:val="19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paragraph">
    <w:name w:val="paragraph"/>
    <w:basedOn w:val="Normal"/>
    <w:rsid w:val="00EE36C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EE36C5"/>
  </w:style>
  <w:style w:type="character" w:customStyle="1" w:styleId="eop">
    <w:name w:val="eop"/>
    <w:basedOn w:val="DefaultParagraphFont"/>
    <w:rsid w:val="00EE36C5"/>
  </w:style>
  <w:style w:type="table" w:styleId="TableGrid">
    <w:name w:val="Table Grid"/>
    <w:basedOn w:val="TableNormal"/>
    <w:uiPriority w:val="39"/>
    <w:rsid w:val="00EE36C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36C5"/>
    <w:pPr>
      <w:spacing w:before="0" w:after="200"/>
      <w:ind w:left="720"/>
      <w:contextualSpacing/>
    </w:pPr>
    <w:rPr>
      <w:rFonts w:eastAsiaTheme="minorHAnsi" w:cstheme="minorBidi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EE36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6421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24224A"/>
    <w:pPr>
      <w:spacing w:before="0" w:after="0"/>
    </w:pPr>
    <w:rPr>
      <w:rFonts w:ascii="Calibri" w:eastAsiaTheme="minorHAnsi" w:hAnsi="Calibri" w:cs="Calibri"/>
      <w:sz w:val="22"/>
      <w:szCs w:val="22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BE2CA4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E2CA4"/>
    <w:rPr>
      <w:rFonts w:eastAsiaTheme="minorEastAsia" w:cs="Times New Roman"/>
      <w:sz w:val="19"/>
      <w:szCs w:val="19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E2CA4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E2CA4"/>
    <w:rPr>
      <w:rFonts w:eastAsiaTheme="minorEastAsia" w:cs="Times New Roman"/>
      <w:sz w:val="19"/>
      <w:szCs w:val="19"/>
      <w:lang w:val="en-US"/>
    </w:rPr>
  </w:style>
  <w:style w:type="paragraph" w:customStyle="1" w:styleId="ssrcss-1q0x1qg-paragraph">
    <w:name w:val="ssrcss-1q0x1qg-paragraph"/>
    <w:basedOn w:val="Normal"/>
    <w:rsid w:val="00C553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ui-provider">
    <w:name w:val="ui-provider"/>
    <w:basedOn w:val="DefaultParagraphFont"/>
    <w:rsid w:val="00A71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5B75FCC6F94E99B25B2CA2C6801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AC91A-B812-41D9-8D5A-722451F136CB}"/>
      </w:docPartPr>
      <w:docPartBody>
        <w:p w:rsidR="00800056" w:rsidRDefault="00AC5980" w:rsidP="00AC5980">
          <w:pPr>
            <w:pStyle w:val="A55B75FCC6F94E99B25B2CA2C6801A19"/>
          </w:pPr>
          <w:r w:rsidRPr="00D60069">
            <w:t>Note taker: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80"/>
    <w:rsid w:val="00024756"/>
    <w:rsid w:val="00024E20"/>
    <w:rsid w:val="00125545"/>
    <w:rsid w:val="00132948"/>
    <w:rsid w:val="0017377F"/>
    <w:rsid w:val="00193449"/>
    <w:rsid w:val="00261F05"/>
    <w:rsid w:val="002B6F5C"/>
    <w:rsid w:val="00305ED9"/>
    <w:rsid w:val="00362493"/>
    <w:rsid w:val="0040643D"/>
    <w:rsid w:val="004870A6"/>
    <w:rsid w:val="004B0D0E"/>
    <w:rsid w:val="004D29A7"/>
    <w:rsid w:val="00691BEE"/>
    <w:rsid w:val="00734540"/>
    <w:rsid w:val="007C5DE1"/>
    <w:rsid w:val="00800056"/>
    <w:rsid w:val="008A021B"/>
    <w:rsid w:val="008F3DDA"/>
    <w:rsid w:val="009728A5"/>
    <w:rsid w:val="009A7698"/>
    <w:rsid w:val="009C1FBD"/>
    <w:rsid w:val="009C487F"/>
    <w:rsid w:val="009F23AA"/>
    <w:rsid w:val="00AC5980"/>
    <w:rsid w:val="00D44E3F"/>
    <w:rsid w:val="00E23BF6"/>
    <w:rsid w:val="00F1338B"/>
    <w:rsid w:val="00F911E5"/>
    <w:rsid w:val="00FF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5B75FCC6F94E99B25B2CA2C6801A19">
    <w:name w:val="A55B75FCC6F94E99B25B2CA2C6801A19"/>
    <w:rsid w:val="00AC59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40DD146596041B37197D08DF93476" ma:contentTypeVersion="12" ma:contentTypeDescription="Create a new document." ma:contentTypeScope="" ma:versionID="87620d1e9df140e8fd62d0ba1723ac59">
  <xsd:schema xmlns:xsd="http://www.w3.org/2001/XMLSchema" xmlns:xs="http://www.w3.org/2001/XMLSchema" xmlns:p="http://schemas.microsoft.com/office/2006/metadata/properties" xmlns:ns2="43d36db2-58b6-4f14-ab8c-1645ce71be95" xmlns:ns3="6371d24d-5cc8-4831-8e36-99dbbf988fce" xmlns:ns4="28b46b19-0a7d-4c3c-b133-1622ba41d1a4" targetNamespace="http://schemas.microsoft.com/office/2006/metadata/properties" ma:root="true" ma:fieldsID="0d20875ef5c749e730301b1977cbcd32" ns2:_="" ns3:_="" ns4:_="">
    <xsd:import namespace="43d36db2-58b6-4f14-ab8c-1645ce71be95"/>
    <xsd:import namespace="6371d24d-5cc8-4831-8e36-99dbbf988fce"/>
    <xsd:import namespace="28b46b19-0a7d-4c3c-b133-1622ba41d1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36db2-58b6-4f14-ab8c-1645ce71b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50ed840-09b1-46e1-894e-82fcac0e4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d24d-5cc8-4831-8e36-99dbbf988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46b19-0a7d-4c3c-b133-1622ba41d1a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2e9c08f-374b-4d75-82dc-8dd802f85a26}" ma:internalName="TaxCatchAll" ma:showField="CatchAllData" ma:web="28b46b19-0a7d-4c3c-b133-1622ba41d1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d36db2-58b6-4f14-ab8c-1645ce71be95">
      <Terms xmlns="http://schemas.microsoft.com/office/infopath/2007/PartnerControls"/>
    </lcf76f155ced4ddcb4097134ff3c332f>
    <TaxCatchAll xmlns="28b46b19-0a7d-4c3c-b133-1622ba41d1a4" xsi:nil="true"/>
  </documentManagement>
</p:properties>
</file>

<file path=customXml/itemProps1.xml><?xml version="1.0" encoding="utf-8"?>
<ds:datastoreItem xmlns:ds="http://schemas.openxmlformats.org/officeDocument/2006/customXml" ds:itemID="{F848B672-B3CD-43BB-AAF1-D4B9FDB3EC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22BD15-A136-4E6D-91EE-DFAD3DB35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36db2-58b6-4f14-ab8c-1645ce71be95"/>
    <ds:schemaRef ds:uri="6371d24d-5cc8-4831-8e36-99dbbf988fce"/>
    <ds:schemaRef ds:uri="28b46b19-0a7d-4c3c-b133-1622ba41d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FAD726-8855-4200-AAC5-A5347CD159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38CF4B-439E-443D-91C5-ADB50F6E24DF}">
  <ds:schemaRefs>
    <ds:schemaRef ds:uri="28b46b19-0a7d-4c3c-b133-1622ba41d1a4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6371d24d-5cc8-4831-8e36-99dbbf988fce"/>
    <ds:schemaRef ds:uri="43d36db2-58b6-4f14-ab8c-1645ce71be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1195</Words>
  <Characters>6812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Kerr</dc:creator>
  <cp:keywords/>
  <dc:description/>
  <cp:lastModifiedBy>Tracy Kerr</cp:lastModifiedBy>
  <cp:revision>2</cp:revision>
  <dcterms:created xsi:type="dcterms:W3CDTF">2023-06-27T08:49:00Z</dcterms:created>
  <dcterms:modified xsi:type="dcterms:W3CDTF">2023-06-27T08:49:00Z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0x0101006E540DD146596041B37197D08DF93476</vt:lpwstr>
  </property>
  <property fmtid="{D5CDD505-2E9C-101B-9397-08002B2CF9AE}" pid="3" name="MediaServiceImageTags">
    <vt:lpwstr/>
  </property>
</Properties>
</file>