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212F" w14:textId="77777777" w:rsidR="00773517" w:rsidRDefault="00DD4B14" w:rsidP="00773517">
      <w:pPr>
        <w:spacing w:line="240" w:lineRule="auto"/>
        <w:jc w:val="center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Sector Support A</w:t>
      </w:r>
      <w:r w:rsidR="003F0617">
        <w:rPr>
          <w:rFonts w:cstheme="minorHAnsi"/>
          <w:b/>
          <w:bCs/>
          <w:color w:val="0070C0"/>
        </w:rPr>
        <w:t>ssistant</w:t>
      </w:r>
      <w:r w:rsidR="004163EB" w:rsidRPr="004163EB">
        <w:rPr>
          <w:rFonts w:cstheme="minorHAnsi"/>
          <w:b/>
          <w:bCs/>
          <w:color w:val="0070C0"/>
        </w:rPr>
        <w:t xml:space="preserve"> </w:t>
      </w:r>
    </w:p>
    <w:p w14:paraId="3E8BA5D0" w14:textId="682B2C9C" w:rsidR="006452F6" w:rsidRPr="004163EB" w:rsidRDefault="00245497" w:rsidP="00773517">
      <w:pPr>
        <w:spacing w:line="240" w:lineRule="auto"/>
        <w:jc w:val="center"/>
        <w:rPr>
          <w:rFonts w:cstheme="minorHAnsi"/>
          <w:b/>
          <w:bCs/>
          <w:color w:val="0070C0"/>
        </w:rPr>
      </w:pPr>
      <w:r w:rsidRPr="004163EB">
        <w:rPr>
          <w:rFonts w:cstheme="minorHAnsi"/>
          <w:b/>
          <w:bCs/>
          <w:color w:val="0070C0"/>
        </w:rPr>
        <w:t xml:space="preserve">Job Description and key </w:t>
      </w:r>
      <w:r w:rsidR="00EF4A92" w:rsidRPr="004163EB">
        <w:rPr>
          <w:rFonts w:cstheme="minorHAnsi"/>
          <w:b/>
          <w:bCs/>
          <w:color w:val="0070C0"/>
        </w:rPr>
        <w:t>requirements of role</w:t>
      </w:r>
    </w:p>
    <w:p w14:paraId="739CD5C0" w14:textId="2C5EA6A3" w:rsidR="00C93D97" w:rsidRPr="00C93D97" w:rsidRDefault="00DE61CD" w:rsidP="004163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Summary</w:t>
      </w:r>
    </w:p>
    <w:p w14:paraId="2678144A" w14:textId="07CC5A0A" w:rsidR="00CA3343" w:rsidRPr="00B95506" w:rsidRDefault="008859FF" w:rsidP="003F06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Voluntary Sector Gateway West Lothian (</w:t>
      </w:r>
      <w:r w:rsidRPr="0069052A">
        <w:rPr>
          <w:rFonts w:eastAsia="Times New Roman" w:cstheme="minorHAnsi"/>
          <w:color w:val="333333"/>
          <w:lang w:eastAsia="en-GB"/>
        </w:rPr>
        <w:t>VSGWL</w:t>
      </w:r>
      <w:r>
        <w:rPr>
          <w:rFonts w:eastAsia="Times New Roman" w:cstheme="minorHAnsi"/>
          <w:color w:val="333333"/>
          <w:lang w:eastAsia="en-GB"/>
        </w:rPr>
        <w:t xml:space="preserve">) </w:t>
      </w:r>
      <w:r w:rsidRPr="0069052A">
        <w:rPr>
          <w:rFonts w:eastAsia="Times New Roman" w:cstheme="minorHAnsi"/>
          <w:color w:val="333333"/>
          <w:lang w:eastAsia="en-GB"/>
        </w:rPr>
        <w:t>is the Third Sector Interface (TSI) operating in West Lothian. Our primary purpose is to promote, develop and support West Lothian`s Third Sector. We work in partnership with the</w:t>
      </w:r>
      <w:r>
        <w:rPr>
          <w:rFonts w:eastAsia="Times New Roman" w:cstheme="minorHAnsi"/>
          <w:color w:val="333333"/>
          <w:lang w:eastAsia="en-GB"/>
        </w:rPr>
        <w:t xml:space="preserve"> </w:t>
      </w:r>
      <w:r w:rsidRPr="0069052A">
        <w:rPr>
          <w:rFonts w:eastAsia="Times New Roman" w:cstheme="minorHAnsi"/>
          <w:color w:val="333333"/>
          <w:lang w:eastAsia="en-GB"/>
        </w:rPr>
        <w:t>voluntary sector and key statutory and public stakeholders to improve the lives of individuals and communities across West Lothian</w:t>
      </w:r>
      <w:r w:rsidR="00F835FF">
        <w:rPr>
          <w:rFonts w:eastAsia="Times New Roman" w:cstheme="minorHAnsi"/>
          <w:color w:val="333333"/>
          <w:lang w:eastAsia="en-GB"/>
        </w:rPr>
        <w:t>.</w:t>
      </w:r>
    </w:p>
    <w:p w14:paraId="27F9B194" w14:textId="77777777" w:rsidR="004163EB" w:rsidRPr="00D76995" w:rsidRDefault="004163EB" w:rsidP="004163EB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  <w:r w:rsidRPr="00D76995"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</w:rPr>
        <w:t>Role Overview and Responsibilities</w:t>
      </w:r>
    </w:p>
    <w:p w14:paraId="3E372C4A" w14:textId="30749DD8" w:rsidR="00C567ED" w:rsidRDefault="00ED16E6" w:rsidP="004163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t>We wish to further develop the scope and range of our sector support to meet new and emerging needs.</w:t>
      </w:r>
      <w:r w:rsidRPr="005D0E36">
        <w:rPr>
          <w:rFonts w:eastAsia="Times New Roman" w:cstheme="minorHAnsi"/>
          <w:color w:val="000000" w:themeColor="text1"/>
          <w:spacing w:val="2"/>
          <w:lang w:eastAsia="en-GB"/>
        </w:rPr>
        <w:t xml:space="preserve"> </w:t>
      </w:r>
      <w:r w:rsidR="005D0E36" w:rsidRPr="005D0E36">
        <w:rPr>
          <w:rFonts w:eastAsia="Times New Roman" w:cstheme="minorHAnsi"/>
          <w:color w:val="000000" w:themeColor="text1"/>
          <w:spacing w:val="2"/>
          <w:lang w:eastAsia="en-GB"/>
        </w:rPr>
        <w:t xml:space="preserve">The post </w:t>
      </w:r>
      <w:r w:rsidR="00D408C0">
        <w:rPr>
          <w:rFonts w:eastAsia="Times New Roman" w:cstheme="minorHAnsi"/>
          <w:color w:val="000000" w:themeColor="text1"/>
          <w:spacing w:val="2"/>
          <w:lang w:eastAsia="en-GB"/>
        </w:rPr>
        <w:t>is a newly created role</w:t>
      </w:r>
      <w:r w:rsidR="005D0E36" w:rsidRPr="005D0E36">
        <w:rPr>
          <w:rFonts w:eastAsia="Times New Roman" w:cstheme="minorHAnsi"/>
          <w:color w:val="000000" w:themeColor="text1"/>
          <w:spacing w:val="2"/>
          <w:lang w:eastAsia="en-GB"/>
        </w:rPr>
        <w:t xml:space="preserve"> specifically to </w:t>
      </w:r>
      <w:r w:rsidR="00E5762B">
        <w:rPr>
          <w:rFonts w:eastAsia="Times New Roman" w:cstheme="minorHAnsi"/>
          <w:color w:val="000000" w:themeColor="text1"/>
          <w:spacing w:val="2"/>
          <w:lang w:eastAsia="en-GB"/>
        </w:rPr>
        <w:t xml:space="preserve">support the </w:t>
      </w:r>
      <w:r w:rsidR="005D0E36" w:rsidRPr="005D0E36">
        <w:rPr>
          <w:rFonts w:eastAsia="Times New Roman" w:cstheme="minorHAnsi"/>
          <w:color w:val="000000" w:themeColor="text1"/>
          <w:spacing w:val="2"/>
          <w:lang w:eastAsia="en-GB"/>
        </w:rPr>
        <w:t xml:space="preserve">work </w:t>
      </w:r>
      <w:r w:rsidR="00E5762B">
        <w:rPr>
          <w:rFonts w:eastAsia="Times New Roman" w:cstheme="minorHAnsi"/>
          <w:color w:val="000000" w:themeColor="text1"/>
          <w:spacing w:val="2"/>
          <w:lang w:eastAsia="en-GB"/>
        </w:rPr>
        <w:t>of the</w:t>
      </w:r>
      <w:r w:rsidR="00D408C0">
        <w:rPr>
          <w:rFonts w:eastAsia="Times New Roman" w:cstheme="minorHAnsi"/>
          <w:color w:val="000000" w:themeColor="text1"/>
          <w:spacing w:val="2"/>
          <w:lang w:eastAsia="en-GB"/>
        </w:rPr>
        <w:t xml:space="preserve"> wider</w:t>
      </w:r>
      <w:r w:rsidR="005D0E36" w:rsidRPr="005D0E36">
        <w:rPr>
          <w:rFonts w:eastAsia="Times New Roman" w:cstheme="minorHAnsi"/>
          <w:color w:val="000000" w:themeColor="text1"/>
          <w:spacing w:val="2"/>
          <w:lang w:eastAsia="en-GB"/>
        </w:rPr>
        <w:t xml:space="preserve"> Third Sector Organisations (TSOs) throughout West Lothian</w:t>
      </w:r>
      <w:r w:rsidR="001E7864">
        <w:rPr>
          <w:rFonts w:eastAsia="Times New Roman" w:cstheme="minorHAnsi"/>
          <w:color w:val="000000" w:themeColor="text1"/>
          <w:spacing w:val="2"/>
          <w:lang w:eastAsia="en-GB"/>
        </w:rPr>
        <w:t xml:space="preserve"> and </w:t>
      </w:r>
      <w:r w:rsidR="00BE30ED">
        <w:rPr>
          <w:rFonts w:eastAsia="Times New Roman" w:cstheme="minorHAnsi"/>
          <w:color w:val="000000" w:themeColor="text1"/>
          <w:spacing w:val="2"/>
          <w:lang w:eastAsia="en-GB"/>
        </w:rPr>
        <w:t xml:space="preserve">to assist the smooth operation of </w:t>
      </w:r>
      <w:r w:rsidR="001E7864">
        <w:rPr>
          <w:rFonts w:eastAsia="Times New Roman" w:cstheme="minorHAnsi"/>
          <w:color w:val="000000" w:themeColor="text1"/>
          <w:spacing w:val="2"/>
          <w:lang w:eastAsia="en-GB"/>
        </w:rPr>
        <w:t>VSGWL</w:t>
      </w:r>
      <w:r w:rsidR="00BE30ED">
        <w:rPr>
          <w:rFonts w:eastAsia="Times New Roman" w:cstheme="minorHAnsi"/>
          <w:color w:val="000000" w:themeColor="text1"/>
          <w:spacing w:val="2"/>
          <w:lang w:eastAsia="en-GB"/>
        </w:rPr>
        <w:t xml:space="preserve"> activities</w:t>
      </w:r>
      <w:r w:rsidR="001E7864">
        <w:rPr>
          <w:rFonts w:eastAsia="Times New Roman" w:cstheme="minorHAnsi"/>
          <w:color w:val="000000" w:themeColor="text1"/>
          <w:spacing w:val="2"/>
          <w:lang w:eastAsia="en-GB"/>
        </w:rPr>
        <w:t xml:space="preserve">. </w:t>
      </w:r>
    </w:p>
    <w:p w14:paraId="337FAA1F" w14:textId="632D8F74" w:rsidR="00F45E1A" w:rsidRDefault="00C567ED" w:rsidP="004163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t>VSGWL requires an individual with excellent planning</w:t>
      </w:r>
      <w:r w:rsidR="00C60B28">
        <w:t xml:space="preserve">, </w:t>
      </w:r>
      <w:r w:rsidR="00E617C8">
        <w:t>organisational</w:t>
      </w:r>
      <w:r>
        <w:t xml:space="preserve"> and interpersonal skills to join our team. </w:t>
      </w:r>
      <w:r w:rsidR="004A3820">
        <w:rPr>
          <w:rFonts w:eastAsia="Times New Roman" w:cstheme="minorHAnsi"/>
          <w:color w:val="000000" w:themeColor="text1"/>
          <w:spacing w:val="2"/>
          <w:lang w:eastAsia="en-GB"/>
        </w:rPr>
        <w:t xml:space="preserve">You will provide administrative support to a range of external </w:t>
      </w:r>
      <w:r w:rsidR="00F45E1A">
        <w:rPr>
          <w:rFonts w:eastAsia="Times New Roman" w:cstheme="minorHAnsi"/>
          <w:color w:val="000000" w:themeColor="text1"/>
          <w:spacing w:val="2"/>
          <w:lang w:eastAsia="en-GB"/>
        </w:rPr>
        <w:t xml:space="preserve">meetings and </w:t>
      </w:r>
      <w:r w:rsidR="004A3820">
        <w:rPr>
          <w:rFonts w:eastAsia="Times New Roman" w:cstheme="minorHAnsi"/>
          <w:color w:val="000000" w:themeColor="text1"/>
          <w:spacing w:val="2"/>
          <w:lang w:eastAsia="en-GB"/>
        </w:rPr>
        <w:t>forum</w:t>
      </w:r>
      <w:r w:rsidR="00E23EF1">
        <w:rPr>
          <w:rFonts w:eastAsia="Times New Roman" w:cstheme="minorHAnsi"/>
          <w:color w:val="000000" w:themeColor="text1"/>
          <w:spacing w:val="2"/>
          <w:lang w:eastAsia="en-GB"/>
        </w:rPr>
        <w:t xml:space="preserve">s, provide </w:t>
      </w:r>
      <w:r w:rsidR="000B4C22">
        <w:rPr>
          <w:rFonts w:eastAsia="Times New Roman" w:cstheme="minorHAnsi"/>
          <w:color w:val="000000" w:themeColor="text1"/>
          <w:spacing w:val="2"/>
          <w:lang w:eastAsia="en-GB"/>
        </w:rPr>
        <w:t xml:space="preserve">secretarial </w:t>
      </w:r>
      <w:r w:rsidR="00786882">
        <w:rPr>
          <w:rFonts w:eastAsia="Times New Roman" w:cstheme="minorHAnsi"/>
          <w:color w:val="000000" w:themeColor="text1"/>
          <w:spacing w:val="2"/>
          <w:lang w:eastAsia="en-GB"/>
        </w:rPr>
        <w:t xml:space="preserve">support </w:t>
      </w:r>
      <w:r w:rsidR="00B921E9">
        <w:rPr>
          <w:rFonts w:eastAsia="Times New Roman" w:cstheme="minorHAnsi"/>
          <w:color w:val="000000" w:themeColor="text1"/>
          <w:spacing w:val="2"/>
          <w:lang w:eastAsia="en-GB"/>
        </w:rPr>
        <w:t xml:space="preserve">to various </w:t>
      </w:r>
      <w:r w:rsidR="00786882">
        <w:rPr>
          <w:rFonts w:eastAsia="Times New Roman" w:cstheme="minorHAnsi"/>
          <w:color w:val="000000" w:themeColor="text1"/>
          <w:spacing w:val="2"/>
          <w:lang w:eastAsia="en-GB"/>
        </w:rPr>
        <w:t>internal meetings and</w:t>
      </w:r>
      <w:r w:rsidR="00C81E18">
        <w:rPr>
          <w:rFonts w:eastAsia="Times New Roman" w:cstheme="minorHAnsi"/>
          <w:color w:val="000000" w:themeColor="text1"/>
          <w:spacing w:val="2"/>
          <w:lang w:eastAsia="en-GB"/>
        </w:rPr>
        <w:t xml:space="preserve"> </w:t>
      </w:r>
      <w:r w:rsidR="00B921E9">
        <w:rPr>
          <w:rFonts w:eastAsia="Times New Roman" w:cstheme="minorHAnsi"/>
          <w:color w:val="000000" w:themeColor="text1"/>
          <w:spacing w:val="2"/>
          <w:lang w:eastAsia="en-GB"/>
        </w:rPr>
        <w:t xml:space="preserve">support the smooth running of our </w:t>
      </w:r>
      <w:r w:rsidR="00C81E18">
        <w:rPr>
          <w:rFonts w:eastAsia="Times New Roman" w:cstheme="minorHAnsi"/>
          <w:color w:val="000000" w:themeColor="text1"/>
          <w:spacing w:val="2"/>
          <w:lang w:eastAsia="en-GB"/>
        </w:rPr>
        <w:t xml:space="preserve">meeting room </w:t>
      </w:r>
      <w:r w:rsidR="00E6456C">
        <w:rPr>
          <w:rFonts w:eastAsia="Times New Roman" w:cstheme="minorHAnsi"/>
          <w:color w:val="000000" w:themeColor="text1"/>
          <w:spacing w:val="2"/>
          <w:lang w:eastAsia="en-GB"/>
        </w:rPr>
        <w:t xml:space="preserve">hire </w:t>
      </w:r>
      <w:r w:rsidR="00B921E9">
        <w:rPr>
          <w:rFonts w:eastAsia="Times New Roman" w:cstheme="minorHAnsi"/>
          <w:color w:val="000000" w:themeColor="text1"/>
          <w:spacing w:val="2"/>
          <w:lang w:eastAsia="en-GB"/>
        </w:rPr>
        <w:t xml:space="preserve">/ conferencing </w:t>
      </w:r>
      <w:r w:rsidR="0011109A">
        <w:rPr>
          <w:rFonts w:eastAsia="Times New Roman" w:cstheme="minorHAnsi"/>
          <w:color w:val="000000" w:themeColor="text1"/>
          <w:spacing w:val="2"/>
          <w:lang w:eastAsia="en-GB"/>
        </w:rPr>
        <w:t>facilities</w:t>
      </w:r>
      <w:r w:rsidR="00E6456C">
        <w:rPr>
          <w:rFonts w:eastAsia="Times New Roman" w:cstheme="minorHAnsi"/>
          <w:color w:val="000000" w:themeColor="text1"/>
          <w:spacing w:val="2"/>
          <w:lang w:eastAsia="en-GB"/>
        </w:rPr>
        <w:t>.</w:t>
      </w:r>
    </w:p>
    <w:p w14:paraId="372D5BF3" w14:textId="1633B07D" w:rsidR="000B2149" w:rsidRDefault="00C567ED" w:rsidP="004163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i/>
          <w:iCs/>
          <w:color w:val="000000" w:themeColor="text1"/>
          <w:spacing w:val="2"/>
          <w:lang w:eastAsia="en-GB"/>
        </w:rPr>
        <w:t>Y</w:t>
      </w:r>
      <w:r w:rsidR="000B2149" w:rsidRPr="00C91688">
        <w:rPr>
          <w:rFonts w:eastAsia="Times New Roman" w:cstheme="minorHAnsi"/>
          <w:i/>
          <w:iCs/>
          <w:color w:val="000000" w:themeColor="text1"/>
          <w:spacing w:val="2"/>
          <w:lang w:eastAsia="en-GB"/>
        </w:rPr>
        <w:t>ou will be:</w:t>
      </w:r>
    </w:p>
    <w:p w14:paraId="078C36AC" w14:textId="421FE838" w:rsidR="000B2149" w:rsidRPr="000B2149" w:rsidRDefault="000026E2" w:rsidP="004163E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>S</w:t>
      </w:r>
      <w:r w:rsidR="00E42BB5">
        <w:rPr>
          <w:rFonts w:eastAsia="Times New Roman" w:cstheme="minorHAnsi"/>
          <w:color w:val="000000" w:themeColor="text1"/>
          <w:spacing w:val="2"/>
          <w:lang w:eastAsia="en-GB"/>
        </w:rPr>
        <w:t xml:space="preserve">omeone </w:t>
      </w:r>
      <w:r w:rsidR="00C93D97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who is innovative and able to </w:t>
      </w:r>
      <w:r w:rsidR="005C1427">
        <w:rPr>
          <w:rFonts w:eastAsia="Times New Roman" w:cstheme="minorHAnsi"/>
          <w:color w:val="000000" w:themeColor="text1"/>
          <w:spacing w:val="2"/>
          <w:lang w:eastAsia="en-GB"/>
        </w:rPr>
        <w:t xml:space="preserve">support </w:t>
      </w:r>
      <w:r w:rsidR="00C93D97" w:rsidRPr="000B2149">
        <w:rPr>
          <w:rFonts w:eastAsia="Times New Roman" w:cstheme="minorHAnsi"/>
          <w:color w:val="000000" w:themeColor="text1"/>
          <w:spacing w:val="2"/>
          <w:lang w:eastAsia="en-GB"/>
        </w:rPr>
        <w:t>others to succeed in a</w:t>
      </w:r>
      <w:r w:rsidR="005C1427">
        <w:rPr>
          <w:rFonts w:eastAsia="Times New Roman" w:cstheme="minorHAnsi"/>
          <w:color w:val="000000" w:themeColor="text1"/>
          <w:spacing w:val="2"/>
          <w:lang w:eastAsia="en-GB"/>
        </w:rPr>
        <w:t xml:space="preserve"> fast paced,</w:t>
      </w:r>
      <w:r w:rsidR="00C93D97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 evolving environment</w:t>
      </w:r>
      <w:r w:rsidR="00141C98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. </w:t>
      </w:r>
    </w:p>
    <w:p w14:paraId="177228BA" w14:textId="6F9EA7DC" w:rsidR="001E4C15" w:rsidRPr="004163EB" w:rsidRDefault="000026E2" w:rsidP="004163E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C</w:t>
      </w:r>
      <w:r w:rsidR="00847B27" w:rsidRPr="000B2149">
        <w:rPr>
          <w:rFonts w:cstheme="minorHAnsi"/>
          <w:color w:val="000000" w:themeColor="text1"/>
          <w:shd w:val="clear" w:color="auto" w:fill="FFFFFF"/>
        </w:rPr>
        <w:t>ommitted, results-driven and supportive to the needs of others, you</w:t>
      </w:r>
      <w:r w:rsidR="000B2149" w:rsidRPr="000B2149">
        <w:rPr>
          <w:rFonts w:cstheme="minorHAnsi"/>
          <w:color w:val="000000" w:themeColor="text1"/>
          <w:shd w:val="clear" w:color="auto" w:fill="FFFFFF"/>
        </w:rPr>
        <w:t xml:space="preserve"> will </w:t>
      </w:r>
      <w:r w:rsidR="00F63291">
        <w:rPr>
          <w:rFonts w:cstheme="minorHAnsi"/>
          <w:color w:val="000000" w:themeColor="text1"/>
          <w:shd w:val="clear" w:color="auto" w:fill="FFFFFF"/>
        </w:rPr>
        <w:t>contribute to supporting</w:t>
      </w:r>
      <w:r w:rsidR="00B24168" w:rsidRPr="000B2149">
        <w:rPr>
          <w:rFonts w:cstheme="minorHAnsi"/>
          <w:color w:val="000000" w:themeColor="text1"/>
          <w:shd w:val="clear" w:color="auto" w:fill="FFFFFF"/>
        </w:rPr>
        <w:t xml:space="preserve"> the needs of the sector and the key o</w:t>
      </w:r>
      <w:r w:rsidR="00315602" w:rsidRPr="000B2149">
        <w:rPr>
          <w:rFonts w:cstheme="minorHAnsi"/>
          <w:color w:val="000000" w:themeColor="text1"/>
          <w:shd w:val="clear" w:color="auto" w:fill="FFFFFF"/>
        </w:rPr>
        <w:t>bjectives of VSGWL.</w:t>
      </w:r>
    </w:p>
    <w:p w14:paraId="00A6A17E" w14:textId="55F5EA8A" w:rsidR="00554262" w:rsidRPr="00D76995" w:rsidRDefault="00554262" w:rsidP="004163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D7699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Key requirements of role</w:t>
      </w:r>
    </w:p>
    <w:p w14:paraId="00428836" w14:textId="138E2270" w:rsidR="00F91FB1" w:rsidRPr="00F91FB1" w:rsidRDefault="00F91FB1" w:rsidP="004163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F91FB1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Systems, Operations and Admin</w:t>
      </w:r>
    </w:p>
    <w:p w14:paraId="624149EA" w14:textId="47ED9A56" w:rsidR="00F05CC7" w:rsidRDefault="00F05CC7" w:rsidP="00F05CC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F05CC7">
        <w:rPr>
          <w:rFonts w:cstheme="minorHAnsi"/>
          <w:color w:val="000000" w:themeColor="text1"/>
        </w:rPr>
        <w:t xml:space="preserve">Excellent </w:t>
      </w:r>
      <w:r w:rsidR="00A053A3">
        <w:rPr>
          <w:rFonts w:cstheme="minorHAnsi"/>
          <w:color w:val="000000" w:themeColor="text1"/>
        </w:rPr>
        <w:t xml:space="preserve">organisational and </w:t>
      </w:r>
      <w:r w:rsidRPr="00F05CC7">
        <w:rPr>
          <w:rFonts w:cstheme="minorHAnsi"/>
          <w:color w:val="000000" w:themeColor="text1"/>
        </w:rPr>
        <w:t>administration skills</w:t>
      </w:r>
      <w:r w:rsidR="000026E2" w:rsidRPr="00F05CC7">
        <w:rPr>
          <w:rFonts w:cstheme="minorHAnsi"/>
          <w:color w:val="000000" w:themeColor="text1"/>
        </w:rPr>
        <w:t xml:space="preserve">. </w:t>
      </w:r>
    </w:p>
    <w:p w14:paraId="6332B435" w14:textId="36800293" w:rsidR="00FB6690" w:rsidRDefault="00EC1F2B" w:rsidP="00FB669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Take </w:t>
      </w:r>
      <w:r w:rsidR="00FB6690" w:rsidRPr="00FB6690">
        <w:rPr>
          <w:rFonts w:cstheme="minorHAnsi"/>
          <w:color w:val="000000" w:themeColor="text1"/>
        </w:rPr>
        <w:t>accurate</w:t>
      </w:r>
      <w:r w:rsidR="004C2ADD">
        <w:rPr>
          <w:rFonts w:cstheme="minorHAnsi"/>
          <w:color w:val="000000" w:themeColor="text1"/>
        </w:rPr>
        <w:t xml:space="preserve"> action notes from in person and online meetings </w:t>
      </w:r>
      <w:r w:rsidR="00D41A33">
        <w:rPr>
          <w:rFonts w:cstheme="minorHAnsi"/>
          <w:color w:val="000000" w:themeColor="text1"/>
        </w:rPr>
        <w:t xml:space="preserve">promptly and effectively. </w:t>
      </w:r>
    </w:p>
    <w:p w14:paraId="678521A2" w14:textId="37A3EB45" w:rsidR="00705CF5" w:rsidRPr="00FB6690" w:rsidRDefault="00F3463C" w:rsidP="00FB669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Provide </w:t>
      </w:r>
      <w:r w:rsidR="000B4C22">
        <w:rPr>
          <w:rFonts w:cstheme="minorHAnsi"/>
          <w:color w:val="000000" w:themeColor="text1"/>
        </w:rPr>
        <w:t>secretarial</w:t>
      </w:r>
      <w:r>
        <w:rPr>
          <w:rFonts w:cstheme="minorHAnsi"/>
          <w:color w:val="000000" w:themeColor="text1"/>
        </w:rPr>
        <w:t xml:space="preserve"> support to various external</w:t>
      </w:r>
      <w:r w:rsidR="00834AB5">
        <w:rPr>
          <w:rFonts w:cstheme="minorHAnsi"/>
          <w:color w:val="000000" w:themeColor="text1"/>
        </w:rPr>
        <w:t xml:space="preserve"> </w:t>
      </w:r>
      <w:r w:rsidR="001650F4">
        <w:rPr>
          <w:rFonts w:cstheme="minorHAnsi"/>
          <w:color w:val="000000" w:themeColor="text1"/>
        </w:rPr>
        <w:t xml:space="preserve">forums and </w:t>
      </w:r>
      <w:r w:rsidR="00705CF5" w:rsidRPr="00705CF5">
        <w:rPr>
          <w:rFonts w:cstheme="minorHAnsi"/>
          <w:color w:val="000000" w:themeColor="text1"/>
        </w:rPr>
        <w:t>meetings</w:t>
      </w:r>
      <w:r w:rsidR="00705CF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as well as internal meetings</w:t>
      </w:r>
      <w:r w:rsidR="002C0FFC">
        <w:rPr>
          <w:rFonts w:cstheme="minorHAnsi"/>
          <w:color w:val="000000" w:themeColor="text1"/>
        </w:rPr>
        <w:t>.</w:t>
      </w:r>
    </w:p>
    <w:p w14:paraId="465E09CC" w14:textId="7B40FA8C" w:rsidR="00CA0CC2" w:rsidRDefault="00CA0CC2" w:rsidP="004163E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CA0CC2">
        <w:t xml:space="preserve">Carrying out general office administration and acting as front of office for </w:t>
      </w:r>
      <w:r w:rsidR="002C0FFC">
        <w:t xml:space="preserve">general </w:t>
      </w:r>
      <w:r w:rsidRPr="00CA0CC2">
        <w:t>enquiries.</w:t>
      </w:r>
    </w:p>
    <w:p w14:paraId="5CA25EBA" w14:textId="46B5CB79" w:rsidR="00452A35" w:rsidRDefault="00452A35" w:rsidP="004163E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</w:rPr>
      </w:pPr>
      <w:r w:rsidRPr="00452A35">
        <w:rPr>
          <w:rFonts w:cstheme="minorHAnsi"/>
          <w:color w:val="000000" w:themeColor="text1"/>
        </w:rPr>
        <w:t xml:space="preserve">Maintain office records </w:t>
      </w:r>
      <w:r w:rsidR="001D4FF9">
        <w:rPr>
          <w:rFonts w:cstheme="minorHAnsi"/>
          <w:color w:val="000000" w:themeColor="text1"/>
        </w:rPr>
        <w:t xml:space="preserve">accurately </w:t>
      </w:r>
      <w:r w:rsidRPr="00452A35">
        <w:rPr>
          <w:rFonts w:cstheme="minorHAnsi"/>
          <w:color w:val="000000" w:themeColor="text1"/>
        </w:rPr>
        <w:t>and compl</w:t>
      </w:r>
      <w:r w:rsidR="002C0FFC">
        <w:rPr>
          <w:rFonts w:cstheme="minorHAnsi"/>
          <w:color w:val="000000" w:themeColor="text1"/>
        </w:rPr>
        <w:t>y</w:t>
      </w:r>
      <w:r w:rsidRPr="00452A35">
        <w:rPr>
          <w:rFonts w:cstheme="minorHAnsi"/>
          <w:color w:val="000000" w:themeColor="text1"/>
        </w:rPr>
        <w:t xml:space="preserve"> with data protection.</w:t>
      </w:r>
    </w:p>
    <w:p w14:paraId="3BF5F730" w14:textId="77777777" w:rsidR="001E488F" w:rsidRDefault="001E488F" w:rsidP="001E488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4D2623">
        <w:t>Ensuring compliance with data protection legislation and GDPR requirements.</w:t>
      </w:r>
    </w:p>
    <w:p w14:paraId="74F045CE" w14:textId="77777777" w:rsidR="00F63291" w:rsidRDefault="00F63291" w:rsidP="004163EB">
      <w:pPr>
        <w:spacing w:line="240" w:lineRule="auto"/>
        <w:rPr>
          <w:rFonts w:cstheme="minorHAnsi"/>
          <w:b/>
          <w:bCs/>
          <w:color w:val="000000" w:themeColor="text1"/>
        </w:rPr>
      </w:pPr>
    </w:p>
    <w:p w14:paraId="28204A74" w14:textId="77777777" w:rsidR="00F63291" w:rsidRDefault="00F63291" w:rsidP="004163EB">
      <w:pPr>
        <w:spacing w:line="240" w:lineRule="auto"/>
        <w:rPr>
          <w:rFonts w:cstheme="minorHAnsi"/>
          <w:b/>
          <w:bCs/>
          <w:color w:val="000000" w:themeColor="text1"/>
        </w:rPr>
      </w:pPr>
    </w:p>
    <w:p w14:paraId="7C7F3F4C" w14:textId="77777777" w:rsidR="00F63291" w:rsidRDefault="00F63291" w:rsidP="004163EB">
      <w:pPr>
        <w:spacing w:line="240" w:lineRule="auto"/>
        <w:rPr>
          <w:rFonts w:cstheme="minorHAnsi"/>
          <w:b/>
          <w:bCs/>
          <w:color w:val="000000" w:themeColor="text1"/>
        </w:rPr>
      </w:pPr>
    </w:p>
    <w:p w14:paraId="0E03848B" w14:textId="79D50720" w:rsidR="003B0E87" w:rsidRPr="00D76995" w:rsidRDefault="008762A9" w:rsidP="004163EB">
      <w:pPr>
        <w:spacing w:line="240" w:lineRule="auto"/>
        <w:rPr>
          <w:rFonts w:cstheme="minorHAnsi"/>
          <w:b/>
          <w:bCs/>
          <w:color w:val="000000" w:themeColor="text1"/>
        </w:rPr>
      </w:pPr>
      <w:r w:rsidRPr="00D76995">
        <w:rPr>
          <w:rFonts w:cstheme="minorHAnsi"/>
          <w:b/>
          <w:bCs/>
          <w:color w:val="000000" w:themeColor="text1"/>
        </w:rPr>
        <w:t>Resource</w:t>
      </w:r>
      <w:r w:rsidR="003B0E87" w:rsidRPr="00D76995">
        <w:rPr>
          <w:rFonts w:cstheme="minorHAnsi"/>
          <w:b/>
          <w:bCs/>
          <w:color w:val="000000" w:themeColor="text1"/>
        </w:rPr>
        <w:t xml:space="preserve"> Management </w:t>
      </w:r>
    </w:p>
    <w:p w14:paraId="049B0DBF" w14:textId="77777777" w:rsidR="006D3131" w:rsidRDefault="006D3131" w:rsidP="006D3131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Manage VSGWL meeting/training room bookings and calendar.</w:t>
      </w:r>
    </w:p>
    <w:p w14:paraId="3C020DF6" w14:textId="482343A9" w:rsidR="00BE66A3" w:rsidRDefault="00F30197" w:rsidP="006D3131">
      <w:pPr>
        <w:pStyle w:val="ListParagraph"/>
        <w:numPr>
          <w:ilvl w:val="0"/>
          <w:numId w:val="15"/>
        </w:numPr>
      </w:pPr>
      <w:r>
        <w:t>Mo</w:t>
      </w:r>
      <w:r w:rsidR="006D3131" w:rsidRPr="0083717A">
        <w:t>nito</w:t>
      </w:r>
      <w:r>
        <w:t>r a</w:t>
      </w:r>
      <w:r w:rsidR="006D3131" w:rsidRPr="0083717A">
        <w:t>nd restock</w:t>
      </w:r>
      <w:r>
        <w:t xml:space="preserve"> </w:t>
      </w:r>
      <w:r w:rsidR="006D3131" w:rsidRPr="0083717A">
        <w:t xml:space="preserve">essential </w:t>
      </w:r>
      <w:r>
        <w:t xml:space="preserve">office </w:t>
      </w:r>
      <w:r w:rsidR="006D3131" w:rsidRPr="0083717A">
        <w:t xml:space="preserve">supplies such as tea, coffee, milk, stationery and cleaning supplies. </w:t>
      </w:r>
    </w:p>
    <w:p w14:paraId="130AF6E4" w14:textId="51508B68" w:rsidR="00032357" w:rsidRPr="00D76995" w:rsidRDefault="00032357" w:rsidP="004163EB">
      <w:pPr>
        <w:spacing w:line="240" w:lineRule="auto"/>
        <w:rPr>
          <w:rFonts w:cstheme="minorHAnsi"/>
          <w:b/>
          <w:bCs/>
          <w:color w:val="000000" w:themeColor="text1"/>
        </w:rPr>
      </w:pPr>
      <w:r w:rsidRPr="00D76995">
        <w:rPr>
          <w:rFonts w:cstheme="minorHAnsi"/>
          <w:b/>
          <w:bCs/>
          <w:color w:val="000000" w:themeColor="text1"/>
        </w:rPr>
        <w:t>Communications</w:t>
      </w:r>
    </w:p>
    <w:p w14:paraId="23FCFF4D" w14:textId="3101A7A8" w:rsidR="00A40068" w:rsidRDefault="00773517" w:rsidP="00BE66A3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>
        <w:t>Provide o</w:t>
      </w:r>
      <w:r w:rsidR="001774FC" w:rsidRPr="001774FC">
        <w:t>utstanding customer service – excellent listener, skilled at identifying customer needs and offering suitable solutions in a supportive way</w:t>
      </w:r>
      <w:r w:rsidR="00A40068">
        <w:t>.</w:t>
      </w:r>
    </w:p>
    <w:p w14:paraId="5ED590F9" w14:textId="2A951E86" w:rsidR="00032357" w:rsidRDefault="00773517" w:rsidP="004163E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>
        <w:t>C</w:t>
      </w:r>
      <w:r w:rsidR="001D63FD">
        <w:t xml:space="preserve">ontribute to the production of content for VSGWL </w:t>
      </w:r>
      <w:r w:rsidR="00165394">
        <w:t xml:space="preserve">website and other </w:t>
      </w:r>
      <w:r w:rsidR="00E33A68">
        <w:t xml:space="preserve">social media </w:t>
      </w:r>
      <w:r w:rsidR="00165394">
        <w:t xml:space="preserve">platforms as necessary. </w:t>
      </w:r>
    </w:p>
    <w:p w14:paraId="4746C57A" w14:textId="77777777" w:rsidR="001E488F" w:rsidRDefault="001E488F" w:rsidP="001E488F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>
        <w:t>Use the Salesforce database to provide regular reports, statistics and KPIs.</w:t>
      </w:r>
    </w:p>
    <w:p w14:paraId="53755C7C" w14:textId="77777777" w:rsidR="008B06D9" w:rsidRPr="008B06D9" w:rsidRDefault="008B06D9" w:rsidP="008B06D9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5869D650" w14:textId="77777777" w:rsidR="008B06D9" w:rsidRDefault="008B06D9" w:rsidP="008B06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B06D9">
        <w:rPr>
          <w:rFonts w:ascii="Calibri" w:hAnsi="Calibri" w:cs="Calibri"/>
          <w:b/>
          <w:bCs/>
          <w:color w:val="000000"/>
        </w:rPr>
        <w:t xml:space="preserve">General Duties </w:t>
      </w:r>
    </w:p>
    <w:p w14:paraId="2A5610FC" w14:textId="77777777" w:rsidR="008B06D9" w:rsidRPr="008B06D9" w:rsidRDefault="008B06D9" w:rsidP="008B06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27DA2B" w14:textId="6F4FB006" w:rsidR="008B06D9" w:rsidRDefault="008B06D9" w:rsidP="008B06D9">
      <w:pPr>
        <w:spacing w:line="240" w:lineRule="auto"/>
        <w:rPr>
          <w:b/>
          <w:bCs/>
        </w:rPr>
      </w:pPr>
      <w:r w:rsidRPr="008B06D9">
        <w:rPr>
          <w:rFonts w:ascii="Calibri" w:hAnsi="Calibri" w:cs="Calibri"/>
          <w:color w:val="000000"/>
        </w:rPr>
        <w:t xml:space="preserve">As a member of the VSGWL staff team, the postholder will be expected to perform </w:t>
      </w:r>
      <w:proofErr w:type="gramStart"/>
      <w:r w:rsidRPr="008B06D9">
        <w:rPr>
          <w:rFonts w:ascii="Calibri" w:hAnsi="Calibri" w:cs="Calibri"/>
          <w:color w:val="000000"/>
        </w:rPr>
        <w:t>a number of</w:t>
      </w:r>
      <w:proofErr w:type="gramEnd"/>
      <w:r w:rsidRPr="008B06D9">
        <w:rPr>
          <w:rFonts w:ascii="Calibri" w:hAnsi="Calibri" w:cs="Calibri"/>
          <w:color w:val="000000"/>
        </w:rPr>
        <w:t xml:space="preserve"> general duties consistently and effectively:</w:t>
      </w:r>
    </w:p>
    <w:p w14:paraId="660C3608" w14:textId="68D5858B" w:rsidR="008B06D9" w:rsidRPr="008B06D9" w:rsidRDefault="008B06D9" w:rsidP="008B06D9">
      <w:pPr>
        <w:numPr>
          <w:ilvl w:val="2"/>
          <w:numId w:val="23"/>
        </w:numPr>
        <w:autoSpaceDE w:val="0"/>
        <w:autoSpaceDN w:val="0"/>
        <w:adjustRightInd w:val="0"/>
        <w:spacing w:after="39" w:line="240" w:lineRule="auto"/>
        <w:rPr>
          <w:rFonts w:cstheme="minorHAnsi"/>
          <w:color w:val="000000"/>
        </w:rPr>
      </w:pPr>
      <w:r w:rsidRPr="008B06D9">
        <w:rPr>
          <w:rFonts w:cstheme="minorHAnsi"/>
          <w:color w:val="000000"/>
        </w:rPr>
        <w:t>Comply with VSGWL policies and procedures</w:t>
      </w:r>
      <w:r w:rsidR="00773517">
        <w:rPr>
          <w:rFonts w:cstheme="minorHAnsi"/>
          <w:color w:val="000000"/>
        </w:rPr>
        <w:t>.</w:t>
      </w:r>
    </w:p>
    <w:p w14:paraId="7D81CF62" w14:textId="272AF372" w:rsidR="008B06D9" w:rsidRPr="008B06D9" w:rsidRDefault="008B06D9" w:rsidP="008B06D9">
      <w:pPr>
        <w:numPr>
          <w:ilvl w:val="2"/>
          <w:numId w:val="23"/>
        </w:numPr>
        <w:autoSpaceDE w:val="0"/>
        <w:autoSpaceDN w:val="0"/>
        <w:adjustRightInd w:val="0"/>
        <w:spacing w:after="39" w:line="240" w:lineRule="auto"/>
        <w:rPr>
          <w:rFonts w:cstheme="minorHAnsi"/>
          <w:color w:val="000000"/>
        </w:rPr>
      </w:pPr>
      <w:r w:rsidRPr="008B06D9">
        <w:rPr>
          <w:rFonts w:cstheme="minorHAnsi"/>
          <w:color w:val="000000"/>
        </w:rPr>
        <w:t>Comply with and contribute to VSGWL’s work of continuous quality improvement</w:t>
      </w:r>
      <w:r w:rsidR="00773517">
        <w:rPr>
          <w:rFonts w:cstheme="minorHAnsi"/>
          <w:color w:val="000000"/>
        </w:rPr>
        <w:t>.</w:t>
      </w:r>
    </w:p>
    <w:p w14:paraId="77FDD3D1" w14:textId="35CA2A91" w:rsidR="008B06D9" w:rsidRPr="008B06D9" w:rsidRDefault="008B06D9" w:rsidP="008B06D9">
      <w:pPr>
        <w:numPr>
          <w:ilvl w:val="2"/>
          <w:numId w:val="23"/>
        </w:numPr>
        <w:autoSpaceDE w:val="0"/>
        <w:autoSpaceDN w:val="0"/>
        <w:adjustRightInd w:val="0"/>
        <w:spacing w:after="39" w:line="240" w:lineRule="auto"/>
        <w:rPr>
          <w:rFonts w:cstheme="minorHAnsi"/>
          <w:color w:val="000000"/>
        </w:rPr>
      </w:pPr>
      <w:r w:rsidRPr="008B06D9">
        <w:rPr>
          <w:rFonts w:cstheme="minorHAnsi"/>
          <w:color w:val="000000"/>
        </w:rPr>
        <w:t>Actively participate in staff team planning meetings</w:t>
      </w:r>
      <w:r w:rsidR="00773517">
        <w:rPr>
          <w:rFonts w:cstheme="minorHAnsi"/>
          <w:color w:val="000000"/>
        </w:rPr>
        <w:t>.</w:t>
      </w:r>
      <w:r w:rsidRPr="008B06D9">
        <w:rPr>
          <w:rFonts w:cstheme="minorHAnsi"/>
          <w:color w:val="000000"/>
        </w:rPr>
        <w:t xml:space="preserve"> </w:t>
      </w:r>
    </w:p>
    <w:p w14:paraId="3D7BCDB5" w14:textId="27CFC176" w:rsidR="006D2764" w:rsidRDefault="008B06D9" w:rsidP="004163EB">
      <w:pPr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06D9">
        <w:rPr>
          <w:rFonts w:cstheme="minorHAnsi"/>
          <w:color w:val="000000"/>
        </w:rPr>
        <w:t>Carry out other non-recurring duties as arise from time to time, and occasionally help cover duties during the absence of other team members</w:t>
      </w:r>
      <w:r w:rsidR="00773517">
        <w:rPr>
          <w:rFonts w:cstheme="minorHAnsi"/>
          <w:color w:val="000000"/>
        </w:rPr>
        <w:t>.</w:t>
      </w:r>
    </w:p>
    <w:p w14:paraId="4733C697" w14:textId="6C4525C6" w:rsidR="00670327" w:rsidRPr="006D2764" w:rsidRDefault="006D2764" w:rsidP="006D2764">
      <w:pPr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t>To undertake any other reasonable task required of the post by the line manager</w:t>
      </w:r>
      <w:r w:rsidR="00773517">
        <w:t>.</w:t>
      </w:r>
    </w:p>
    <w:p w14:paraId="1E6199F1" w14:textId="4323D35F" w:rsidR="005F02D6" w:rsidRDefault="000329B0" w:rsidP="004163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0329B0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Essential Criteria</w:t>
      </w:r>
    </w:p>
    <w:p w14:paraId="62418FEF" w14:textId="77AE9B6F" w:rsidR="003E68E7" w:rsidRDefault="00EF4642" w:rsidP="006A4A89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 xml:space="preserve">Excellent </w:t>
      </w:r>
      <w:r w:rsidR="003E68E7" w:rsidRPr="003E68E7">
        <w:rPr>
          <w:rFonts w:eastAsia="Times New Roman" w:cstheme="minorHAnsi"/>
          <w:color w:val="000000" w:themeColor="text1"/>
          <w:spacing w:val="2"/>
          <w:lang w:eastAsia="en-GB"/>
        </w:rPr>
        <w:t>I</w:t>
      </w:r>
      <w:r w:rsidR="00FF075A">
        <w:rPr>
          <w:rFonts w:eastAsia="Times New Roman" w:cstheme="minorHAnsi"/>
          <w:color w:val="000000" w:themeColor="text1"/>
          <w:spacing w:val="2"/>
          <w:lang w:eastAsia="en-GB"/>
        </w:rPr>
        <w:t>C</w:t>
      </w:r>
      <w:r w:rsidR="003E68E7" w:rsidRPr="003E68E7">
        <w:rPr>
          <w:rFonts w:eastAsia="Times New Roman" w:cstheme="minorHAnsi"/>
          <w:color w:val="000000" w:themeColor="text1"/>
          <w:spacing w:val="2"/>
          <w:lang w:eastAsia="en-GB"/>
        </w:rPr>
        <w:t xml:space="preserve">T skills </w:t>
      </w:r>
      <w:r w:rsidR="00C73352">
        <w:rPr>
          <w:rFonts w:eastAsia="Times New Roman" w:cstheme="minorHAnsi"/>
          <w:color w:val="000000" w:themeColor="text1"/>
          <w:spacing w:val="2"/>
          <w:lang w:eastAsia="en-GB"/>
        </w:rPr>
        <w:t xml:space="preserve">and experience </w:t>
      </w:r>
      <w:r w:rsidR="003E68E7" w:rsidRPr="003E68E7">
        <w:rPr>
          <w:rFonts w:eastAsia="Times New Roman" w:cstheme="minorHAnsi"/>
          <w:color w:val="000000" w:themeColor="text1"/>
          <w:spacing w:val="2"/>
          <w:lang w:eastAsia="en-GB"/>
        </w:rPr>
        <w:t xml:space="preserve">including – Microsoft, Windows and Excel, </w:t>
      </w:r>
      <w:r w:rsidR="00276181">
        <w:rPr>
          <w:rFonts w:eastAsia="Times New Roman" w:cstheme="minorHAnsi"/>
          <w:color w:val="000000" w:themeColor="text1"/>
          <w:spacing w:val="2"/>
          <w:lang w:eastAsia="en-GB"/>
        </w:rPr>
        <w:t xml:space="preserve">SharePoint, </w:t>
      </w:r>
      <w:r w:rsidR="001C0BB7">
        <w:rPr>
          <w:rFonts w:eastAsia="Times New Roman" w:cstheme="minorHAnsi"/>
          <w:color w:val="000000" w:themeColor="text1"/>
          <w:spacing w:val="2"/>
          <w:lang w:eastAsia="en-GB"/>
        </w:rPr>
        <w:t>F</w:t>
      </w:r>
      <w:r w:rsidR="003E68E7" w:rsidRPr="003E68E7">
        <w:rPr>
          <w:rFonts w:eastAsia="Times New Roman" w:cstheme="minorHAnsi"/>
          <w:color w:val="000000" w:themeColor="text1"/>
          <w:spacing w:val="2"/>
          <w:lang w:eastAsia="en-GB"/>
        </w:rPr>
        <w:t xml:space="preserve">acebook and </w:t>
      </w:r>
      <w:r w:rsidR="00FF075A">
        <w:rPr>
          <w:rFonts w:eastAsia="Times New Roman" w:cstheme="minorHAnsi"/>
          <w:color w:val="000000" w:themeColor="text1"/>
          <w:spacing w:val="2"/>
          <w:lang w:eastAsia="en-GB"/>
        </w:rPr>
        <w:t>T</w:t>
      </w:r>
      <w:r w:rsidR="003E68E7" w:rsidRPr="003E68E7">
        <w:rPr>
          <w:rFonts w:eastAsia="Times New Roman" w:cstheme="minorHAnsi"/>
          <w:color w:val="000000" w:themeColor="text1"/>
          <w:spacing w:val="2"/>
          <w:lang w:eastAsia="en-GB"/>
        </w:rPr>
        <w:t>witter</w:t>
      </w:r>
      <w:r w:rsidR="00276181">
        <w:rPr>
          <w:rFonts w:eastAsia="Times New Roman" w:cstheme="minorHAnsi"/>
          <w:color w:val="000000" w:themeColor="text1"/>
          <w:spacing w:val="2"/>
          <w:lang w:eastAsia="en-GB"/>
        </w:rPr>
        <w:t>.</w:t>
      </w:r>
    </w:p>
    <w:p w14:paraId="7BE18F96" w14:textId="17929BDB" w:rsidR="00C755A4" w:rsidRDefault="00C755A4" w:rsidP="00536F8D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>
        <w:t>Experience of taking minutes and providing administrative support in fast paced environment</w:t>
      </w:r>
    </w:p>
    <w:p w14:paraId="4F454239" w14:textId="3D0319EF" w:rsidR="000E395F" w:rsidRPr="00536F8D" w:rsidRDefault="000E395F" w:rsidP="00536F8D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 w:rsidRPr="000E395F">
        <w:t>High level of accuracy, with excellent attention to detail</w:t>
      </w:r>
      <w:r>
        <w:t>.</w:t>
      </w:r>
    </w:p>
    <w:p w14:paraId="5BD52B1E" w14:textId="77777777" w:rsidR="00E80875" w:rsidRPr="00E80875" w:rsidRDefault="00CD746C" w:rsidP="00E8087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E80875">
        <w:t xml:space="preserve">Positive `can-do` attitude, diplomatic and confident nature </w:t>
      </w:r>
    </w:p>
    <w:p w14:paraId="31B8BCEB" w14:textId="27D0EF0D" w:rsidR="00CD746C" w:rsidRPr="00E80875" w:rsidRDefault="00CD746C" w:rsidP="00E8087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E80875">
        <w:t xml:space="preserve">Ability to exercise independent judgement, reasonable care, skill and </w:t>
      </w:r>
      <w:r w:rsidR="00783DF2" w:rsidRPr="00E80875">
        <w:t>diligence.</w:t>
      </w:r>
      <w:r w:rsidRPr="00E80875">
        <w:t xml:space="preserve"> </w:t>
      </w:r>
    </w:p>
    <w:p w14:paraId="1471F374" w14:textId="77777777" w:rsidR="00405624" w:rsidRDefault="00405624" w:rsidP="00A920C5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</w:p>
    <w:p w14:paraId="0BA1F580" w14:textId="5EF2674E" w:rsidR="00326701" w:rsidRDefault="001515F7" w:rsidP="00A920C5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A920C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D</w:t>
      </w:r>
      <w:r w:rsidR="000F3D1D" w:rsidRPr="00A920C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esirable</w:t>
      </w:r>
      <w:r w:rsidRPr="00A920C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 xml:space="preserve"> criteria</w:t>
      </w:r>
    </w:p>
    <w:p w14:paraId="2B695E8C" w14:textId="77777777" w:rsidR="00A920C5" w:rsidRPr="00A920C5" w:rsidRDefault="00A920C5" w:rsidP="00A920C5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</w:p>
    <w:p w14:paraId="695E3EB4" w14:textId="73BA993A" w:rsidR="00162D9E" w:rsidRPr="00162D9E" w:rsidRDefault="00FF075A" w:rsidP="0064736D">
      <w:pPr>
        <w:pStyle w:val="ListParagraph"/>
        <w:numPr>
          <w:ilvl w:val="0"/>
          <w:numId w:val="3"/>
        </w:numPr>
        <w:spacing w:line="240" w:lineRule="auto"/>
      </w:pPr>
      <w:r w:rsidRPr="00162D9E">
        <w:rPr>
          <w:rFonts w:eastAsia="Times New Roman" w:cstheme="minorHAnsi"/>
          <w:color w:val="000000" w:themeColor="text1"/>
          <w:spacing w:val="2"/>
          <w:lang w:eastAsia="en-GB"/>
        </w:rPr>
        <w:t xml:space="preserve">Experience of Third Sector </w:t>
      </w:r>
    </w:p>
    <w:p w14:paraId="5F9861B2" w14:textId="77777777" w:rsidR="00162D9E" w:rsidRPr="00162D9E" w:rsidRDefault="00162D9E" w:rsidP="00162D9E">
      <w:pPr>
        <w:pStyle w:val="ListParagraph"/>
        <w:numPr>
          <w:ilvl w:val="0"/>
          <w:numId w:val="3"/>
        </w:numPr>
        <w:spacing w:line="240" w:lineRule="auto"/>
      </w:pPr>
      <w:r w:rsidRPr="00162D9E">
        <w:t xml:space="preserve">Experience of Salesforce or knowledge of different management information systems </w:t>
      </w:r>
    </w:p>
    <w:p w14:paraId="6722D32D" w14:textId="38C038D9" w:rsidR="003E68E7" w:rsidRPr="003E68E7" w:rsidRDefault="003E68E7" w:rsidP="004163EB">
      <w:pPr>
        <w:spacing w:line="240" w:lineRule="auto"/>
        <w:rPr>
          <w:rFonts w:cstheme="minorHAnsi"/>
          <w:b/>
          <w:bCs/>
        </w:rPr>
      </w:pPr>
      <w:r w:rsidRPr="003E68E7">
        <w:rPr>
          <w:rFonts w:cstheme="minorHAnsi"/>
          <w:b/>
          <w:bCs/>
        </w:rPr>
        <w:t>Personal qualities</w:t>
      </w:r>
    </w:p>
    <w:p w14:paraId="2A82E222" w14:textId="71D0837E" w:rsidR="00F129AD" w:rsidRDefault="003E68E7" w:rsidP="00F129AD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 w:rsidRPr="003E68E7">
        <w:rPr>
          <w:rFonts w:cstheme="minorHAnsi"/>
        </w:rPr>
        <w:t xml:space="preserve">Good interpersonal skills </w:t>
      </w:r>
      <w:r w:rsidR="00F129AD">
        <w:rPr>
          <w:rFonts w:cstheme="minorHAnsi"/>
        </w:rPr>
        <w:t xml:space="preserve">and </w:t>
      </w:r>
      <w:r w:rsidRPr="003E68E7">
        <w:rPr>
          <w:rFonts w:cstheme="minorHAnsi"/>
        </w:rPr>
        <w:t>flexibility for different audiences</w:t>
      </w:r>
    </w:p>
    <w:p w14:paraId="78D22FBC" w14:textId="246D4D00" w:rsidR="003E68E7" w:rsidRPr="00F129AD" w:rsidRDefault="00F129AD" w:rsidP="00F129AD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 w:rsidRPr="003E68E7">
        <w:rPr>
          <w:rFonts w:cstheme="minorHAnsi"/>
        </w:rPr>
        <w:t>Honesty</w:t>
      </w:r>
      <w:r>
        <w:rPr>
          <w:rFonts w:cstheme="minorHAnsi"/>
        </w:rPr>
        <w:t xml:space="preserve">, </w:t>
      </w:r>
      <w:r w:rsidRPr="003E68E7">
        <w:rPr>
          <w:rFonts w:cstheme="minorHAnsi"/>
        </w:rPr>
        <w:t>tact, diplomacy</w:t>
      </w:r>
      <w:r w:rsidR="008E4566">
        <w:rPr>
          <w:rFonts w:cstheme="minorHAnsi"/>
        </w:rPr>
        <w:t xml:space="preserve"> </w:t>
      </w:r>
      <w:r w:rsidRPr="003E68E7">
        <w:rPr>
          <w:rFonts w:cstheme="minorHAnsi"/>
        </w:rPr>
        <w:t>and</w:t>
      </w:r>
      <w:r>
        <w:rPr>
          <w:rFonts w:cstheme="minorHAnsi"/>
        </w:rPr>
        <w:t xml:space="preserve"> </w:t>
      </w:r>
      <w:r w:rsidRPr="003E68E7">
        <w:rPr>
          <w:rFonts w:cstheme="minorHAnsi"/>
        </w:rPr>
        <w:t>integrity</w:t>
      </w:r>
    </w:p>
    <w:p w14:paraId="2CEA2AC4" w14:textId="77777777" w:rsidR="003E68E7" w:rsidRPr="003E68E7" w:rsidRDefault="003E68E7" w:rsidP="004163EB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 w:rsidRPr="003E68E7">
        <w:rPr>
          <w:rFonts w:cstheme="minorHAnsi"/>
        </w:rPr>
        <w:t>Approachable, confident and at ease with others.</w:t>
      </w:r>
    </w:p>
    <w:p w14:paraId="2E777F77" w14:textId="4EAB8184" w:rsidR="003E68E7" w:rsidRPr="003E68E7" w:rsidRDefault="003E68E7" w:rsidP="004163EB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 w:rsidRPr="003E68E7">
        <w:rPr>
          <w:rFonts w:cstheme="minorHAnsi"/>
        </w:rPr>
        <w:t xml:space="preserve">Ability to work </w:t>
      </w:r>
      <w:r w:rsidR="005C5E92">
        <w:rPr>
          <w:rFonts w:cstheme="minorHAnsi"/>
        </w:rPr>
        <w:t xml:space="preserve">well </w:t>
      </w:r>
      <w:r w:rsidRPr="003E68E7">
        <w:rPr>
          <w:rFonts w:cstheme="minorHAnsi"/>
        </w:rPr>
        <w:t xml:space="preserve">as part of a team and </w:t>
      </w:r>
      <w:r w:rsidR="005C5E92">
        <w:rPr>
          <w:rFonts w:cstheme="minorHAnsi"/>
        </w:rPr>
        <w:t>on</w:t>
      </w:r>
      <w:r w:rsidR="00F129AD">
        <w:rPr>
          <w:rFonts w:cstheme="minorHAnsi"/>
        </w:rPr>
        <w:t xml:space="preserve"> your own.</w:t>
      </w:r>
    </w:p>
    <w:p w14:paraId="3961BF0A" w14:textId="4C659BAF" w:rsidR="003E68E7" w:rsidRDefault="003E68E7" w:rsidP="004163EB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 w:rsidRPr="003E68E7">
        <w:rPr>
          <w:rFonts w:cstheme="minorHAnsi"/>
        </w:rPr>
        <w:t>Commitment to the principles of confidentiality, and equality of opportunity</w:t>
      </w:r>
      <w:r w:rsidR="00107813">
        <w:rPr>
          <w:rFonts w:cstheme="minorHAnsi"/>
        </w:rPr>
        <w:t>.</w:t>
      </w:r>
    </w:p>
    <w:sectPr w:rsidR="003E68E7" w:rsidSect="00B26DC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4263" w14:textId="77777777" w:rsidR="00E31590" w:rsidRDefault="00E31590" w:rsidP="00487E98">
      <w:pPr>
        <w:spacing w:after="0" w:line="240" w:lineRule="auto"/>
      </w:pPr>
      <w:r>
        <w:separator/>
      </w:r>
    </w:p>
  </w:endnote>
  <w:endnote w:type="continuationSeparator" w:id="0">
    <w:p w14:paraId="12D5CADA" w14:textId="77777777" w:rsidR="00E31590" w:rsidRDefault="00E31590" w:rsidP="0048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798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34CC7" w14:textId="75BBBCD3" w:rsidR="004163EB" w:rsidRDefault="004163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1E90C" w14:textId="77777777" w:rsidR="004163EB" w:rsidRDefault="00416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75DB" w14:textId="77777777" w:rsidR="00E31590" w:rsidRDefault="00E31590" w:rsidP="00487E98">
      <w:pPr>
        <w:spacing w:after="0" w:line="240" w:lineRule="auto"/>
      </w:pPr>
      <w:r>
        <w:separator/>
      </w:r>
    </w:p>
  </w:footnote>
  <w:footnote w:type="continuationSeparator" w:id="0">
    <w:p w14:paraId="1896084D" w14:textId="77777777" w:rsidR="00E31590" w:rsidRDefault="00E31590" w:rsidP="0048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4" w:type="dxa"/>
      <w:tblInd w:w="-955" w:type="dxa"/>
      <w:tblLayout w:type="fixed"/>
      <w:tblLook w:val="0000" w:firstRow="0" w:lastRow="0" w:firstColumn="0" w:lastColumn="0" w:noHBand="0" w:noVBand="0"/>
    </w:tblPr>
    <w:tblGrid>
      <w:gridCol w:w="10641"/>
      <w:gridCol w:w="313"/>
    </w:tblGrid>
    <w:tr w:rsidR="00487E98" w:rsidRPr="00887CD0" w14:paraId="79110E40" w14:textId="77777777" w:rsidTr="000F7403">
      <w:trPr>
        <w:trHeight w:val="1430"/>
      </w:trPr>
      <w:tc>
        <w:tcPr>
          <w:tcW w:w="10641" w:type="dxa"/>
        </w:tcPr>
        <w:p w14:paraId="581D9B83" w14:textId="77777777" w:rsidR="000D231E" w:rsidRPr="000F7403" w:rsidRDefault="000D231E" w:rsidP="000D231E">
          <w:pPr>
            <w:ind w:left="434"/>
            <w:rPr>
              <w:rFonts w:ascii="ITC Avant Garde Std Bk" w:hAnsi="ITC Avant Garde Std Bk"/>
              <w:color w:val="1273C4"/>
              <w:sz w:val="72"/>
              <w:szCs w:val="72"/>
            </w:rPr>
          </w:pPr>
          <w:r w:rsidRPr="000F7403">
            <w:rPr>
              <w:rFonts w:ascii="ITC Avant Garde Std Bk" w:hAnsi="ITC Avant Garde Std Bk"/>
              <w:color w:val="1273C4"/>
              <w:sz w:val="72"/>
              <w:szCs w:val="72"/>
            </w:rPr>
            <w:t>THE GATEWAY</w:t>
          </w:r>
        </w:p>
        <w:p w14:paraId="02E3C8C9" w14:textId="77777777" w:rsidR="000D231E" w:rsidRPr="000F7403" w:rsidRDefault="000D231E" w:rsidP="000D231E">
          <w:pPr>
            <w:spacing w:after="0" w:line="240" w:lineRule="auto"/>
            <w:rPr>
              <w:rFonts w:ascii="Avenir Next LT Pro Demi" w:hAnsi="Avenir Next LT Pro Demi"/>
              <w:color w:val="000000" w:themeColor="text1"/>
              <w:sz w:val="36"/>
              <w:szCs w:val="36"/>
            </w:rPr>
          </w:pPr>
          <w:r w:rsidRPr="000F7403">
            <w:rPr>
              <w:rFonts w:ascii="Avenir Next LT Pro Demi" w:hAnsi="Avenir Next LT Pro Demi"/>
              <w:color w:val="000000" w:themeColor="text1"/>
              <w:sz w:val="36"/>
              <w:szCs w:val="36"/>
            </w:rPr>
            <w:t>Voluntary Sector Gateway West Lothian</w:t>
          </w:r>
        </w:p>
        <w:p w14:paraId="7F67FDAC" w14:textId="57A7B6D3" w:rsidR="00487E98" w:rsidRPr="00887CD0" w:rsidRDefault="00487E98" w:rsidP="00487E98">
          <w:pPr>
            <w:ind w:left="434"/>
            <w:rPr>
              <w:b/>
              <w:bCs/>
              <w:sz w:val="20"/>
            </w:rPr>
          </w:pPr>
        </w:p>
      </w:tc>
      <w:tc>
        <w:tcPr>
          <w:tcW w:w="313" w:type="dxa"/>
        </w:tcPr>
        <w:p w14:paraId="79597CAE" w14:textId="77777777" w:rsidR="00487E98" w:rsidRPr="00887CD0" w:rsidRDefault="00487E98" w:rsidP="000D231E">
          <w:pPr>
            <w:spacing w:after="0"/>
            <w:rPr>
              <w:b/>
              <w:bCs/>
              <w:sz w:val="18"/>
            </w:rPr>
          </w:pPr>
        </w:p>
      </w:tc>
    </w:tr>
  </w:tbl>
  <w:p w14:paraId="3AC57CFF" w14:textId="59938AED" w:rsidR="00487E98" w:rsidRDefault="00487E98">
    <w:pPr>
      <w:pStyle w:val="Header"/>
    </w:pPr>
  </w:p>
  <w:p w14:paraId="3FA3617E" w14:textId="77777777" w:rsidR="00487E98" w:rsidRDefault="00487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16A"/>
    <w:multiLevelType w:val="multilevel"/>
    <w:tmpl w:val="F62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03B1"/>
    <w:multiLevelType w:val="hybridMultilevel"/>
    <w:tmpl w:val="90AC8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874F8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A28A3"/>
    <w:multiLevelType w:val="multilevel"/>
    <w:tmpl w:val="464C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19A5"/>
    <w:multiLevelType w:val="hybridMultilevel"/>
    <w:tmpl w:val="689A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53D3E"/>
    <w:multiLevelType w:val="hybridMultilevel"/>
    <w:tmpl w:val="7002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85E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1C9282B"/>
    <w:multiLevelType w:val="multilevel"/>
    <w:tmpl w:val="725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90882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86098"/>
    <w:multiLevelType w:val="hybridMultilevel"/>
    <w:tmpl w:val="F1A4E9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D960D2"/>
    <w:multiLevelType w:val="hybridMultilevel"/>
    <w:tmpl w:val="6B60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870FD"/>
    <w:multiLevelType w:val="hybridMultilevel"/>
    <w:tmpl w:val="945E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E5065"/>
    <w:multiLevelType w:val="hybridMultilevel"/>
    <w:tmpl w:val="DA24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87E3D"/>
    <w:multiLevelType w:val="multilevel"/>
    <w:tmpl w:val="6E14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593A4651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3C5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E633A6F"/>
    <w:multiLevelType w:val="multilevel"/>
    <w:tmpl w:val="D60AB85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CB3155"/>
    <w:multiLevelType w:val="multilevel"/>
    <w:tmpl w:val="ACD62C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EEED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8D04F1"/>
    <w:multiLevelType w:val="hybridMultilevel"/>
    <w:tmpl w:val="713EB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AD6C71"/>
    <w:multiLevelType w:val="hybridMultilevel"/>
    <w:tmpl w:val="79F2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83559">
    <w:abstractNumId w:val="7"/>
  </w:num>
  <w:num w:numId="2" w16cid:durableId="1018047653">
    <w:abstractNumId w:val="3"/>
  </w:num>
  <w:num w:numId="3" w16cid:durableId="690422490">
    <w:abstractNumId w:val="14"/>
  </w:num>
  <w:num w:numId="4" w16cid:durableId="1499536323">
    <w:abstractNumId w:val="0"/>
  </w:num>
  <w:num w:numId="5" w16cid:durableId="370615312">
    <w:abstractNumId w:val="1"/>
  </w:num>
  <w:num w:numId="6" w16cid:durableId="1221088323">
    <w:abstractNumId w:val="12"/>
  </w:num>
  <w:num w:numId="7" w16cid:durableId="1177959928">
    <w:abstractNumId w:val="20"/>
  </w:num>
  <w:num w:numId="8" w16cid:durableId="416287293">
    <w:abstractNumId w:val="19"/>
  </w:num>
  <w:num w:numId="9" w16cid:durableId="338705583">
    <w:abstractNumId w:val="5"/>
  </w:num>
  <w:num w:numId="10" w16cid:durableId="166754192">
    <w:abstractNumId w:val="14"/>
  </w:num>
  <w:num w:numId="11" w16cid:durableId="581333749">
    <w:abstractNumId w:val="4"/>
  </w:num>
  <w:num w:numId="12" w16cid:durableId="193423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530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6517960">
    <w:abstractNumId w:val="11"/>
  </w:num>
  <w:num w:numId="15" w16cid:durableId="1574583054">
    <w:abstractNumId w:val="10"/>
  </w:num>
  <w:num w:numId="16" w16cid:durableId="433945312">
    <w:abstractNumId w:val="8"/>
  </w:num>
  <w:num w:numId="17" w16cid:durableId="1360424966">
    <w:abstractNumId w:val="17"/>
  </w:num>
  <w:num w:numId="18" w16cid:durableId="1580213583">
    <w:abstractNumId w:val="2"/>
  </w:num>
  <w:num w:numId="19" w16cid:durableId="2097630398">
    <w:abstractNumId w:val="16"/>
  </w:num>
  <w:num w:numId="20" w16cid:durableId="473527976">
    <w:abstractNumId w:val="15"/>
  </w:num>
  <w:num w:numId="21" w16cid:durableId="2115393217">
    <w:abstractNumId w:val="6"/>
  </w:num>
  <w:num w:numId="22" w16cid:durableId="672757452">
    <w:abstractNumId w:val="18"/>
  </w:num>
  <w:num w:numId="23" w16cid:durableId="4139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F6"/>
    <w:rsid w:val="000026E2"/>
    <w:rsid w:val="00022179"/>
    <w:rsid w:val="00032357"/>
    <w:rsid w:val="000329B0"/>
    <w:rsid w:val="00042344"/>
    <w:rsid w:val="00095893"/>
    <w:rsid w:val="000B2149"/>
    <w:rsid w:val="000B4C22"/>
    <w:rsid w:val="000D01BD"/>
    <w:rsid w:val="000D1C9C"/>
    <w:rsid w:val="000D231E"/>
    <w:rsid w:val="000E395F"/>
    <w:rsid w:val="000F245C"/>
    <w:rsid w:val="000F3D1D"/>
    <w:rsid w:val="000F7403"/>
    <w:rsid w:val="001036B3"/>
    <w:rsid w:val="00107813"/>
    <w:rsid w:val="0011109A"/>
    <w:rsid w:val="00125F97"/>
    <w:rsid w:val="00141C98"/>
    <w:rsid w:val="001515F7"/>
    <w:rsid w:val="00160C00"/>
    <w:rsid w:val="00162D9E"/>
    <w:rsid w:val="001650F4"/>
    <w:rsid w:val="00165394"/>
    <w:rsid w:val="00174AFF"/>
    <w:rsid w:val="00174D35"/>
    <w:rsid w:val="001774FC"/>
    <w:rsid w:val="001B0847"/>
    <w:rsid w:val="001C0BB7"/>
    <w:rsid w:val="001D4FF9"/>
    <w:rsid w:val="001D63FD"/>
    <w:rsid w:val="001E146F"/>
    <w:rsid w:val="001E488F"/>
    <w:rsid w:val="001E4C15"/>
    <w:rsid w:val="001E7864"/>
    <w:rsid w:val="001F548F"/>
    <w:rsid w:val="001F677D"/>
    <w:rsid w:val="00203A20"/>
    <w:rsid w:val="0021506D"/>
    <w:rsid w:val="00220490"/>
    <w:rsid w:val="00245497"/>
    <w:rsid w:val="00247B6A"/>
    <w:rsid w:val="00251B80"/>
    <w:rsid w:val="002556E5"/>
    <w:rsid w:val="00265A91"/>
    <w:rsid w:val="00267CEE"/>
    <w:rsid w:val="00276181"/>
    <w:rsid w:val="00280C10"/>
    <w:rsid w:val="002A32BB"/>
    <w:rsid w:val="002C0FFC"/>
    <w:rsid w:val="002C6E33"/>
    <w:rsid w:val="002D7448"/>
    <w:rsid w:val="002D74FE"/>
    <w:rsid w:val="00315602"/>
    <w:rsid w:val="003230CB"/>
    <w:rsid w:val="00326701"/>
    <w:rsid w:val="00342321"/>
    <w:rsid w:val="00347665"/>
    <w:rsid w:val="00351F01"/>
    <w:rsid w:val="00353D4C"/>
    <w:rsid w:val="003545F2"/>
    <w:rsid w:val="003548F3"/>
    <w:rsid w:val="00361A2B"/>
    <w:rsid w:val="00382069"/>
    <w:rsid w:val="00390E1F"/>
    <w:rsid w:val="00391BA7"/>
    <w:rsid w:val="003940ED"/>
    <w:rsid w:val="003A5BDE"/>
    <w:rsid w:val="003B0E87"/>
    <w:rsid w:val="003B4C37"/>
    <w:rsid w:val="003C6C9E"/>
    <w:rsid w:val="003C7CB3"/>
    <w:rsid w:val="003E68E7"/>
    <w:rsid w:val="003F0617"/>
    <w:rsid w:val="00405624"/>
    <w:rsid w:val="004163EB"/>
    <w:rsid w:val="00431F6A"/>
    <w:rsid w:val="00445E03"/>
    <w:rsid w:val="00452A35"/>
    <w:rsid w:val="00476652"/>
    <w:rsid w:val="00487E98"/>
    <w:rsid w:val="004A3820"/>
    <w:rsid w:val="004B2B9A"/>
    <w:rsid w:val="004C2485"/>
    <w:rsid w:val="004C2ADD"/>
    <w:rsid w:val="004D2623"/>
    <w:rsid w:val="004E7B0D"/>
    <w:rsid w:val="00503F4B"/>
    <w:rsid w:val="00526835"/>
    <w:rsid w:val="00536F8D"/>
    <w:rsid w:val="0055412F"/>
    <w:rsid w:val="00554262"/>
    <w:rsid w:val="00556FE1"/>
    <w:rsid w:val="00563A83"/>
    <w:rsid w:val="00570F0B"/>
    <w:rsid w:val="0059693C"/>
    <w:rsid w:val="005B2B29"/>
    <w:rsid w:val="005C1427"/>
    <w:rsid w:val="005C5E92"/>
    <w:rsid w:val="005D0E36"/>
    <w:rsid w:val="005F02D6"/>
    <w:rsid w:val="005F25AC"/>
    <w:rsid w:val="005F528F"/>
    <w:rsid w:val="00604759"/>
    <w:rsid w:val="006104CB"/>
    <w:rsid w:val="00611B7A"/>
    <w:rsid w:val="006452F6"/>
    <w:rsid w:val="006525E4"/>
    <w:rsid w:val="006552E1"/>
    <w:rsid w:val="00656B8A"/>
    <w:rsid w:val="00670327"/>
    <w:rsid w:val="006A4A89"/>
    <w:rsid w:val="006D2764"/>
    <w:rsid w:val="006D3131"/>
    <w:rsid w:val="006D6849"/>
    <w:rsid w:val="00705CF5"/>
    <w:rsid w:val="007248D5"/>
    <w:rsid w:val="007444C3"/>
    <w:rsid w:val="007541BD"/>
    <w:rsid w:val="00754F86"/>
    <w:rsid w:val="00773517"/>
    <w:rsid w:val="00783DF2"/>
    <w:rsid w:val="00786882"/>
    <w:rsid w:val="0079590D"/>
    <w:rsid w:val="007B4549"/>
    <w:rsid w:val="007B4A91"/>
    <w:rsid w:val="007D5166"/>
    <w:rsid w:val="007D547F"/>
    <w:rsid w:val="007F1A43"/>
    <w:rsid w:val="007F296B"/>
    <w:rsid w:val="007F2CD5"/>
    <w:rsid w:val="00806AA4"/>
    <w:rsid w:val="00807C45"/>
    <w:rsid w:val="00810FF7"/>
    <w:rsid w:val="008218AD"/>
    <w:rsid w:val="00830878"/>
    <w:rsid w:val="00834AB5"/>
    <w:rsid w:val="0083717A"/>
    <w:rsid w:val="00847B27"/>
    <w:rsid w:val="00850138"/>
    <w:rsid w:val="00867B7F"/>
    <w:rsid w:val="00867E48"/>
    <w:rsid w:val="008762A9"/>
    <w:rsid w:val="008859FF"/>
    <w:rsid w:val="00896A92"/>
    <w:rsid w:val="008A033B"/>
    <w:rsid w:val="008A576E"/>
    <w:rsid w:val="008A6139"/>
    <w:rsid w:val="008B06D9"/>
    <w:rsid w:val="008B5F29"/>
    <w:rsid w:val="008B6F21"/>
    <w:rsid w:val="008E4566"/>
    <w:rsid w:val="00905E15"/>
    <w:rsid w:val="009130DC"/>
    <w:rsid w:val="009401DE"/>
    <w:rsid w:val="00943293"/>
    <w:rsid w:val="00947DE6"/>
    <w:rsid w:val="00963E6A"/>
    <w:rsid w:val="009646DE"/>
    <w:rsid w:val="009B4879"/>
    <w:rsid w:val="009B5BC0"/>
    <w:rsid w:val="009C19D6"/>
    <w:rsid w:val="009C6EDA"/>
    <w:rsid w:val="009D39D9"/>
    <w:rsid w:val="009D6617"/>
    <w:rsid w:val="009F6343"/>
    <w:rsid w:val="00A053A3"/>
    <w:rsid w:val="00A05D18"/>
    <w:rsid w:val="00A1547F"/>
    <w:rsid w:val="00A40068"/>
    <w:rsid w:val="00A41A89"/>
    <w:rsid w:val="00A4297A"/>
    <w:rsid w:val="00A824B5"/>
    <w:rsid w:val="00A86B6F"/>
    <w:rsid w:val="00A920C5"/>
    <w:rsid w:val="00A94BA9"/>
    <w:rsid w:val="00A94C91"/>
    <w:rsid w:val="00A95211"/>
    <w:rsid w:val="00AB3CC3"/>
    <w:rsid w:val="00AB78EA"/>
    <w:rsid w:val="00AF636E"/>
    <w:rsid w:val="00B24168"/>
    <w:rsid w:val="00B26DC3"/>
    <w:rsid w:val="00B30804"/>
    <w:rsid w:val="00B35A21"/>
    <w:rsid w:val="00B35C1C"/>
    <w:rsid w:val="00B47922"/>
    <w:rsid w:val="00B6600A"/>
    <w:rsid w:val="00B868FD"/>
    <w:rsid w:val="00B921E9"/>
    <w:rsid w:val="00B95506"/>
    <w:rsid w:val="00BA4E47"/>
    <w:rsid w:val="00BE30ED"/>
    <w:rsid w:val="00BE66A3"/>
    <w:rsid w:val="00C4329F"/>
    <w:rsid w:val="00C567ED"/>
    <w:rsid w:val="00C60B28"/>
    <w:rsid w:val="00C638FD"/>
    <w:rsid w:val="00C671A1"/>
    <w:rsid w:val="00C73352"/>
    <w:rsid w:val="00C755A4"/>
    <w:rsid w:val="00C81D9A"/>
    <w:rsid w:val="00C81E18"/>
    <w:rsid w:val="00C84EFF"/>
    <w:rsid w:val="00C91688"/>
    <w:rsid w:val="00C93D97"/>
    <w:rsid w:val="00CA08D7"/>
    <w:rsid w:val="00CA0CC2"/>
    <w:rsid w:val="00CA3343"/>
    <w:rsid w:val="00CC5317"/>
    <w:rsid w:val="00CD746C"/>
    <w:rsid w:val="00CF48C5"/>
    <w:rsid w:val="00CF5CE7"/>
    <w:rsid w:val="00CF73AA"/>
    <w:rsid w:val="00D13B1B"/>
    <w:rsid w:val="00D16A59"/>
    <w:rsid w:val="00D21F6E"/>
    <w:rsid w:val="00D3112D"/>
    <w:rsid w:val="00D408C0"/>
    <w:rsid w:val="00D41111"/>
    <w:rsid w:val="00D41A33"/>
    <w:rsid w:val="00D65081"/>
    <w:rsid w:val="00D72222"/>
    <w:rsid w:val="00D76995"/>
    <w:rsid w:val="00D81941"/>
    <w:rsid w:val="00DA6F21"/>
    <w:rsid w:val="00DB6121"/>
    <w:rsid w:val="00DC52A7"/>
    <w:rsid w:val="00DC5F5A"/>
    <w:rsid w:val="00DD4B14"/>
    <w:rsid w:val="00DE04EF"/>
    <w:rsid w:val="00DE61CD"/>
    <w:rsid w:val="00E07F43"/>
    <w:rsid w:val="00E1723F"/>
    <w:rsid w:val="00E23EF1"/>
    <w:rsid w:val="00E31590"/>
    <w:rsid w:val="00E33A68"/>
    <w:rsid w:val="00E42BB5"/>
    <w:rsid w:val="00E51FD5"/>
    <w:rsid w:val="00E572C8"/>
    <w:rsid w:val="00E5762B"/>
    <w:rsid w:val="00E617C8"/>
    <w:rsid w:val="00E6456C"/>
    <w:rsid w:val="00E80875"/>
    <w:rsid w:val="00E953B6"/>
    <w:rsid w:val="00EC1F2B"/>
    <w:rsid w:val="00EC434E"/>
    <w:rsid w:val="00EC64BD"/>
    <w:rsid w:val="00EC7655"/>
    <w:rsid w:val="00ED16E6"/>
    <w:rsid w:val="00EF4642"/>
    <w:rsid w:val="00EF4A92"/>
    <w:rsid w:val="00F05CC7"/>
    <w:rsid w:val="00F06674"/>
    <w:rsid w:val="00F129AD"/>
    <w:rsid w:val="00F13AE9"/>
    <w:rsid w:val="00F2377B"/>
    <w:rsid w:val="00F26945"/>
    <w:rsid w:val="00F30197"/>
    <w:rsid w:val="00F3463C"/>
    <w:rsid w:val="00F45E1A"/>
    <w:rsid w:val="00F61AE1"/>
    <w:rsid w:val="00F63291"/>
    <w:rsid w:val="00F835FF"/>
    <w:rsid w:val="00F85ED2"/>
    <w:rsid w:val="00F907BE"/>
    <w:rsid w:val="00F91FB1"/>
    <w:rsid w:val="00F9733B"/>
    <w:rsid w:val="00FB6690"/>
    <w:rsid w:val="00FC270D"/>
    <w:rsid w:val="00FD3097"/>
    <w:rsid w:val="00FE585E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4995F"/>
  <w15:chartTrackingRefBased/>
  <w15:docId w15:val="{67A69671-8261-4405-8068-50E9EE6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F5 List Paragraph,OBC Bullet,Colorful List - Accent 11,Normal numbered,List Paragraph11,L"/>
    <w:basedOn w:val="Normal"/>
    <w:link w:val="ListParagraphChar"/>
    <w:uiPriority w:val="34"/>
    <w:qFormat/>
    <w:rsid w:val="00351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98"/>
  </w:style>
  <w:style w:type="paragraph" w:styleId="Footer">
    <w:name w:val="footer"/>
    <w:basedOn w:val="Normal"/>
    <w:link w:val="FooterChar"/>
    <w:uiPriority w:val="99"/>
    <w:unhideWhenUsed/>
    <w:rsid w:val="0048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98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F5 List Paragraph Char,OBC Bullet Char,L Char"/>
    <w:link w:val="ListParagraph"/>
    <w:uiPriority w:val="34"/>
    <w:qFormat/>
    <w:locked/>
    <w:rsid w:val="0055412F"/>
  </w:style>
  <w:style w:type="paragraph" w:styleId="BalloonText">
    <w:name w:val="Balloon Text"/>
    <w:basedOn w:val="Normal"/>
    <w:link w:val="BalloonTextChar"/>
    <w:uiPriority w:val="99"/>
    <w:semiHidden/>
    <w:unhideWhenUsed/>
    <w:rsid w:val="00D3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53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5ad39-4706-4ba4-9ec9-9f03bb1091f7">
      <Terms xmlns="http://schemas.microsoft.com/office/infopath/2007/PartnerControls"/>
    </lcf76f155ced4ddcb4097134ff3c332f>
    <TaxCatchAll xmlns="28b46b19-0a7d-4c3c-b133-1622ba41d1a4" xsi:nil="true"/>
    <SharedWithUsers xmlns="93bbfcfa-4343-4093-be72-261af6c2f91f">
      <UserInfo>
        <DisplayName>Alan McCloskey</DisplayName>
        <AccountId>30</AccountId>
        <AccountType/>
      </UserInfo>
      <UserInfo>
        <DisplayName>Stuart Barrie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0FB86C06FD44ABDAEA8939B5E3114" ma:contentTypeVersion="15" ma:contentTypeDescription="Create a new document." ma:contentTypeScope="" ma:versionID="36a55e121e3edde03fb90c2c10d5dcc0">
  <xsd:schema xmlns:xsd="http://www.w3.org/2001/XMLSchema" xmlns:xs="http://www.w3.org/2001/XMLSchema" xmlns:p="http://schemas.microsoft.com/office/2006/metadata/properties" xmlns:ns2="08c5ad39-4706-4ba4-9ec9-9f03bb1091f7" xmlns:ns3="93bbfcfa-4343-4093-be72-261af6c2f91f" xmlns:ns4="28b46b19-0a7d-4c3c-b133-1622ba41d1a4" targetNamespace="http://schemas.microsoft.com/office/2006/metadata/properties" ma:root="true" ma:fieldsID="f1bb872ab407097954d48bf41c9c5787" ns2:_="" ns3:_="" ns4:_="">
    <xsd:import namespace="08c5ad39-4706-4ba4-9ec9-9f03bb1091f7"/>
    <xsd:import namespace="93bbfcfa-4343-4093-be72-261af6c2f91f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ad39-4706-4ba4-9ec9-9f03bb109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bfcfa-4343-4093-be72-261af6c2f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34972-5538-4576-BADF-C5B87ED6A125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8c5ad39-4706-4ba4-9ec9-9f03bb1091f7"/>
    <ds:schemaRef ds:uri="93bbfcfa-4343-4093-be72-261af6c2f91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28b46b19-0a7d-4c3c-b133-1622ba41d1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8C93C3-DD40-4C26-8B24-5A4561425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A1EC8-CC31-4ADC-9506-722C6B219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5ad39-4706-4ba4-9ec9-9f03bb1091f7"/>
    <ds:schemaRef ds:uri="93bbfcfa-4343-4093-be72-261af6c2f91f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McCloskey</dc:creator>
  <cp:keywords/>
  <dc:description/>
  <cp:lastModifiedBy>Alan McCloskey</cp:lastModifiedBy>
  <cp:revision>5</cp:revision>
  <cp:lastPrinted>2021-09-13T13:14:00Z</cp:lastPrinted>
  <dcterms:created xsi:type="dcterms:W3CDTF">2023-02-13T13:47:00Z</dcterms:created>
  <dcterms:modified xsi:type="dcterms:W3CDTF">2023-02-17T10:35:00Z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0x010100A870FB86C06FD44ABDAEA8939B5E3114</vt:lpwstr>
  </property>
  <property fmtid="{D5CDD505-2E9C-101B-9397-08002B2CF9AE}" pid="3" name="MediaServiceImageTags">
    <vt:lpwstr/>
  </property>
</Properties>
</file>