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21C5" w14:textId="77777777" w:rsidR="00675BDF" w:rsidRDefault="00675BDF" w:rsidP="00675BDF">
      <w:pPr>
        <w:pStyle w:val="Title"/>
        <w:jc w:val="center"/>
        <w:rPr>
          <w:rFonts w:cstheme="majorHAnsi"/>
          <w:sz w:val="36"/>
          <w:szCs w:val="36"/>
        </w:rPr>
      </w:pPr>
      <w:r>
        <w:rPr>
          <w:rFonts w:cstheme="majorHAnsi"/>
          <w:sz w:val="36"/>
          <w:szCs w:val="36"/>
        </w:rPr>
        <w:t xml:space="preserve">Note of meeting of the Third Sector Strategy Meeting </w:t>
      </w:r>
    </w:p>
    <w:p w14:paraId="7A4B623F" w14:textId="117B82BD" w:rsidR="00675BDF" w:rsidRDefault="00675BDF" w:rsidP="00675BDF">
      <w:pPr>
        <w:spacing w:before="0" w:after="0"/>
        <w:jc w:val="center"/>
        <w:rPr>
          <w:rFonts w:eastAsiaTheme="minorHAnsi" w:cstheme="minorBidi"/>
          <w:sz w:val="28"/>
          <w:szCs w:val="28"/>
          <w:lang w:val="en-GB"/>
        </w:rPr>
      </w:pPr>
      <w:r>
        <w:rPr>
          <w:rFonts w:eastAsiaTheme="minorHAnsi" w:cstheme="minorBidi"/>
          <w:sz w:val="28"/>
          <w:szCs w:val="28"/>
          <w:lang w:val="en-GB"/>
        </w:rPr>
        <w:t xml:space="preserve">Thursday </w:t>
      </w:r>
      <w:r w:rsidR="00157655">
        <w:rPr>
          <w:rFonts w:eastAsiaTheme="minorHAnsi" w:cstheme="minorBidi"/>
          <w:sz w:val="28"/>
          <w:szCs w:val="28"/>
          <w:lang w:val="en-GB"/>
        </w:rPr>
        <w:t>29 June 2023</w:t>
      </w:r>
      <w:r w:rsidR="00383D9F">
        <w:rPr>
          <w:rFonts w:eastAsiaTheme="minorHAnsi" w:cstheme="minorBidi"/>
          <w:sz w:val="28"/>
          <w:szCs w:val="28"/>
          <w:lang w:val="en-GB"/>
        </w:rPr>
        <w:t xml:space="preserve">, </w:t>
      </w:r>
      <w:r w:rsidR="008A2E29">
        <w:rPr>
          <w:rFonts w:eastAsiaTheme="minorHAnsi" w:cstheme="minorBidi"/>
          <w:sz w:val="28"/>
          <w:szCs w:val="28"/>
          <w:lang w:val="en-GB"/>
        </w:rPr>
        <w:t>2.00-3.30</w:t>
      </w:r>
    </w:p>
    <w:p w14:paraId="3905095E" w14:textId="77777777" w:rsidR="00675BDF" w:rsidRDefault="00000000" w:rsidP="00675BDF">
      <w:pPr>
        <w:spacing w:before="0" w:after="0"/>
        <w:jc w:val="center"/>
        <w:rPr>
          <w:rFonts w:asciiTheme="majorHAnsi" w:hAnsiTheme="majorHAnsi" w:cstheme="majorHAnsi"/>
          <w:sz w:val="24"/>
          <w:szCs w:val="24"/>
        </w:rPr>
      </w:pPr>
      <w:r>
        <w:rPr>
          <w:rFonts w:asciiTheme="majorHAnsi" w:hAnsiTheme="majorHAnsi" w:cstheme="majorHAnsi"/>
          <w:sz w:val="24"/>
          <w:szCs w:val="24"/>
        </w:rPr>
        <w:pict w14:anchorId="245D3CDA">
          <v:rect id="_x0000_i1025" style="width:468pt;height:1pt" o:hralign="center" o:hrstd="t" o:hr="t" fillcolor="#a0a0a0" stroked="f"/>
        </w:pict>
      </w:r>
    </w:p>
    <w:p w14:paraId="11452601" w14:textId="73AE50C0" w:rsidR="00675BDF" w:rsidRPr="00AB3AC9" w:rsidRDefault="00675BDF" w:rsidP="00675BDF">
      <w:pPr>
        <w:jc w:val="center"/>
        <w:rPr>
          <w:rFonts w:cstheme="minorHAnsi"/>
          <w:b/>
          <w:sz w:val="24"/>
          <w:szCs w:val="24"/>
        </w:rPr>
      </w:pPr>
      <w:r w:rsidRPr="00AB3AC9">
        <w:rPr>
          <w:rFonts w:cstheme="minorHAnsi"/>
          <w:sz w:val="28"/>
          <w:szCs w:val="28"/>
        </w:rPr>
        <w:t>Teams</w:t>
      </w:r>
    </w:p>
    <w:p w14:paraId="24CFB973" w14:textId="77777777" w:rsidR="00675BDF" w:rsidRPr="00C51EB8" w:rsidRDefault="00000000" w:rsidP="00675BDF">
      <w:pPr>
        <w:spacing w:before="0" w:after="0"/>
        <w:jc w:val="center"/>
        <w:rPr>
          <w:rFonts w:asciiTheme="majorHAnsi" w:hAnsiTheme="majorHAnsi" w:cstheme="majorHAnsi"/>
          <w:sz w:val="22"/>
          <w:szCs w:val="22"/>
        </w:rPr>
      </w:pPr>
      <w:r>
        <w:rPr>
          <w:rFonts w:asciiTheme="majorHAnsi" w:hAnsiTheme="majorHAnsi" w:cstheme="majorHAnsi"/>
          <w:sz w:val="22"/>
          <w:szCs w:val="22"/>
        </w:rPr>
        <w:pict w14:anchorId="27F44B57">
          <v:rect id="_x0000_i1026" style="width:468pt;height:1pt" o:hralign="center" o:hrstd="t" o:hr="t" fillcolor="#a0a0a0" stroked="f"/>
        </w:pict>
      </w:r>
    </w:p>
    <w:tbl>
      <w:tblPr>
        <w:tblStyle w:val="PlainTable5"/>
        <w:tblW w:w="4932" w:type="pct"/>
        <w:tblInd w:w="142" w:type="dxa"/>
        <w:tblCellMar>
          <w:top w:w="14" w:type="dxa"/>
          <w:left w:w="0" w:type="dxa"/>
          <w:bottom w:w="14" w:type="dxa"/>
          <w:right w:w="0" w:type="dxa"/>
        </w:tblCellMar>
        <w:tblLook w:val="0620" w:firstRow="1" w:lastRow="0" w:firstColumn="0" w:lastColumn="0" w:noHBand="1" w:noVBand="1"/>
        <w:tblDescription w:val="Layout table"/>
      </w:tblPr>
      <w:tblGrid>
        <w:gridCol w:w="1668"/>
        <w:gridCol w:w="5850"/>
        <w:gridCol w:w="2679"/>
        <w:gridCol w:w="4992"/>
      </w:tblGrid>
      <w:tr w:rsidR="00675BDF" w:rsidRPr="00C51EB8" w14:paraId="11DDA610" w14:textId="77777777" w:rsidTr="0050465D">
        <w:trPr>
          <w:cnfStyle w:val="100000000000" w:firstRow="1" w:lastRow="0" w:firstColumn="0" w:lastColumn="0" w:oddVBand="0" w:evenVBand="0" w:oddHBand="0" w:evenHBand="0" w:firstRowFirstColumn="0" w:firstRowLastColumn="0" w:lastRowFirstColumn="0" w:lastRowLastColumn="0"/>
        </w:trPr>
        <w:tc>
          <w:tcPr>
            <w:tcW w:w="1134" w:type="dxa"/>
            <w:tcBorders>
              <w:top w:val="nil"/>
              <w:left w:val="nil"/>
              <w:right w:val="nil"/>
            </w:tcBorders>
            <w:hideMark/>
          </w:tcPr>
          <w:p w14:paraId="500A3663" w14:textId="77777777" w:rsidR="00675BDF" w:rsidRPr="00C51EB8" w:rsidRDefault="00675BDF" w:rsidP="0050465D">
            <w:pPr>
              <w:pStyle w:val="Heading2"/>
              <w:rPr>
                <w:rFonts w:asciiTheme="minorHAnsi" w:hAnsiTheme="minorHAnsi" w:cstheme="minorHAnsi"/>
                <w:sz w:val="22"/>
                <w:szCs w:val="22"/>
              </w:rPr>
            </w:pPr>
            <w:r w:rsidRPr="00C51EB8">
              <w:rPr>
                <w:rFonts w:asciiTheme="minorHAnsi" w:hAnsiTheme="minorHAnsi" w:cstheme="minorHAnsi"/>
                <w:sz w:val="22"/>
                <w:szCs w:val="22"/>
              </w:rPr>
              <w:t>Chair:</w:t>
            </w:r>
          </w:p>
        </w:tc>
        <w:tc>
          <w:tcPr>
            <w:tcW w:w="3976" w:type="dxa"/>
            <w:tcBorders>
              <w:top w:val="nil"/>
              <w:left w:val="nil"/>
              <w:right w:val="nil"/>
            </w:tcBorders>
            <w:hideMark/>
          </w:tcPr>
          <w:p w14:paraId="32D543FD" w14:textId="1E13BAB8" w:rsidR="00675BDF" w:rsidRPr="00C51EB8" w:rsidRDefault="00F452BE" w:rsidP="00C0191F">
            <w:pPr>
              <w:spacing w:before="0" w:after="0"/>
              <w:rPr>
                <w:rFonts w:asciiTheme="minorHAnsi" w:hAnsiTheme="minorHAnsi" w:cstheme="minorHAnsi"/>
                <w:sz w:val="22"/>
                <w:szCs w:val="22"/>
              </w:rPr>
            </w:pPr>
            <w:r>
              <w:rPr>
                <w:rFonts w:asciiTheme="minorHAnsi" w:hAnsiTheme="minorHAnsi" w:cstheme="minorHAnsi"/>
                <w:sz w:val="22"/>
                <w:szCs w:val="22"/>
              </w:rPr>
              <w:t xml:space="preserve">Alan </w:t>
            </w:r>
            <w:r w:rsidR="006A76BF">
              <w:rPr>
                <w:rFonts w:asciiTheme="minorHAnsi" w:hAnsiTheme="minorHAnsi" w:cstheme="minorHAnsi"/>
                <w:sz w:val="22"/>
                <w:szCs w:val="22"/>
              </w:rPr>
              <w:t>McCloske</w:t>
            </w:r>
            <w:r w:rsidR="006A76BF">
              <w:rPr>
                <w:rFonts w:cstheme="minorHAnsi"/>
                <w:iCs w:val="0"/>
                <w:sz w:val="22"/>
                <w:szCs w:val="22"/>
              </w:rPr>
              <w:t>y</w:t>
            </w:r>
          </w:p>
        </w:tc>
        <w:tc>
          <w:tcPr>
            <w:tcW w:w="1821" w:type="dxa"/>
            <w:tcBorders>
              <w:top w:val="nil"/>
              <w:left w:val="nil"/>
              <w:right w:val="nil"/>
            </w:tcBorders>
            <w:hideMark/>
          </w:tcPr>
          <w:p w14:paraId="3A9E1A73" w14:textId="77777777" w:rsidR="00675BDF" w:rsidRPr="00C51EB8" w:rsidRDefault="00000000" w:rsidP="0050465D">
            <w:pPr>
              <w:pStyle w:val="Heading2"/>
              <w:rPr>
                <w:rFonts w:asciiTheme="minorHAnsi" w:hAnsiTheme="minorHAnsi" w:cstheme="minorHAnsi"/>
                <w:sz w:val="22"/>
                <w:szCs w:val="22"/>
              </w:rPr>
            </w:pPr>
            <w:sdt>
              <w:sdtPr>
                <w:rPr>
                  <w:rFonts w:asciiTheme="minorHAnsi" w:hAnsiTheme="minorHAnsi" w:cstheme="minorHAnsi"/>
                  <w:sz w:val="22"/>
                  <w:szCs w:val="22"/>
                </w:rPr>
                <w:id w:val="795647141"/>
                <w:placeholder>
                  <w:docPart w:val="3E02B454537D4AFF961C0459A60352DE"/>
                </w:placeholder>
                <w:temporary/>
                <w:showingPlcHdr/>
              </w:sdtPr>
              <w:sdtContent>
                <w:r w:rsidR="00675BDF" w:rsidRPr="00C51EB8">
                  <w:rPr>
                    <w:rFonts w:asciiTheme="minorHAnsi" w:hAnsiTheme="minorHAnsi" w:cstheme="minorHAnsi"/>
                    <w:sz w:val="22"/>
                    <w:szCs w:val="22"/>
                  </w:rPr>
                  <w:t>Note taker:</w:t>
                </w:r>
              </w:sdtContent>
            </w:sdt>
          </w:p>
        </w:tc>
        <w:tc>
          <w:tcPr>
            <w:tcW w:w="3393" w:type="dxa"/>
            <w:tcBorders>
              <w:top w:val="nil"/>
              <w:left w:val="nil"/>
              <w:right w:val="nil"/>
            </w:tcBorders>
            <w:hideMark/>
          </w:tcPr>
          <w:p w14:paraId="5E6989F0" w14:textId="329130DB" w:rsidR="00675BDF" w:rsidRPr="00C51EB8" w:rsidRDefault="00F452BE" w:rsidP="0050465D">
            <w:pPr>
              <w:rPr>
                <w:rFonts w:asciiTheme="minorHAnsi" w:hAnsiTheme="minorHAnsi" w:cstheme="minorHAnsi"/>
                <w:sz w:val="22"/>
                <w:szCs w:val="22"/>
              </w:rPr>
            </w:pPr>
            <w:r>
              <w:rPr>
                <w:rFonts w:asciiTheme="minorHAnsi" w:hAnsiTheme="minorHAnsi" w:cstheme="minorHAnsi"/>
                <w:sz w:val="22"/>
                <w:szCs w:val="22"/>
              </w:rPr>
              <w:t>Tracy Kerr</w:t>
            </w:r>
          </w:p>
        </w:tc>
      </w:tr>
    </w:tbl>
    <w:tbl>
      <w:tblPr>
        <w:tblW w:w="5000" w:type="pct"/>
        <w:tblCellMar>
          <w:top w:w="14" w:type="dxa"/>
          <w:left w:w="0" w:type="dxa"/>
          <w:bottom w:w="14" w:type="dxa"/>
          <w:right w:w="0" w:type="dxa"/>
        </w:tblCellMar>
        <w:tblLook w:val="04A0" w:firstRow="1" w:lastRow="0" w:firstColumn="1" w:lastColumn="0" w:noHBand="0" w:noVBand="1"/>
        <w:tblDescription w:val="Layout table"/>
      </w:tblPr>
      <w:tblGrid>
        <w:gridCol w:w="15309"/>
        <w:gridCol w:w="89"/>
      </w:tblGrid>
      <w:tr w:rsidR="00675BDF" w:rsidRPr="00C51EB8" w14:paraId="546F843F" w14:textId="77777777" w:rsidTr="0050465D">
        <w:tc>
          <w:tcPr>
            <w:tcW w:w="15309" w:type="dxa"/>
            <w:tcMar>
              <w:top w:w="144" w:type="dxa"/>
              <w:left w:w="0" w:type="dxa"/>
              <w:bottom w:w="14" w:type="dxa"/>
              <w:right w:w="0" w:type="dxa"/>
            </w:tcMar>
            <w:hideMark/>
          </w:tcPr>
          <w:p w14:paraId="35A807F9" w14:textId="2A706A0B" w:rsidR="00675BDF" w:rsidRPr="00C51EB8" w:rsidRDefault="00C35D32" w:rsidP="00C35D32">
            <w:pPr>
              <w:rPr>
                <w:rFonts w:cstheme="minorHAnsi"/>
                <w:b/>
                <w:bCs/>
                <w:sz w:val="22"/>
                <w:szCs w:val="22"/>
              </w:rPr>
            </w:pPr>
            <w:r>
              <w:rPr>
                <w:b/>
                <w:bCs/>
                <w:sz w:val="22"/>
                <w:szCs w:val="22"/>
              </w:rPr>
              <w:t xml:space="preserve">   </w:t>
            </w:r>
            <w:r w:rsidR="00675BDF" w:rsidRPr="00C51EB8">
              <w:rPr>
                <w:b/>
                <w:bCs/>
                <w:sz w:val="22"/>
                <w:szCs w:val="22"/>
              </w:rPr>
              <w:t>Attendees:</w:t>
            </w:r>
            <w:r w:rsidR="00675BDF" w:rsidRPr="00C51EB8">
              <w:rPr>
                <w:sz w:val="22"/>
                <w:szCs w:val="22"/>
              </w:rPr>
              <w:t xml:space="preserve"> </w:t>
            </w:r>
            <w:r w:rsidRPr="00C35D32">
              <w:rPr>
                <w:sz w:val="22"/>
                <w:szCs w:val="22"/>
              </w:rPr>
              <w:t>Gail McNair Homestart</w:t>
            </w:r>
            <w:r>
              <w:rPr>
                <w:sz w:val="22"/>
                <w:szCs w:val="22"/>
              </w:rPr>
              <w:t xml:space="preserve">, </w:t>
            </w:r>
            <w:r w:rsidRPr="00C35D32">
              <w:rPr>
                <w:sz w:val="22"/>
                <w:szCs w:val="22"/>
              </w:rPr>
              <w:t>Helen Davis (WLYAP)</w:t>
            </w:r>
            <w:r>
              <w:rPr>
                <w:sz w:val="22"/>
                <w:szCs w:val="22"/>
              </w:rPr>
              <w:t xml:space="preserve">, </w:t>
            </w:r>
            <w:r w:rsidRPr="00C35D32">
              <w:rPr>
                <w:sz w:val="22"/>
                <w:szCs w:val="22"/>
              </w:rPr>
              <w:t>Jack Christine (River Kids)</w:t>
            </w:r>
            <w:r>
              <w:rPr>
                <w:sz w:val="22"/>
                <w:szCs w:val="22"/>
              </w:rPr>
              <w:t>, S</w:t>
            </w:r>
            <w:r w:rsidRPr="00C35D32">
              <w:rPr>
                <w:sz w:val="22"/>
                <w:szCs w:val="22"/>
              </w:rPr>
              <w:t>usan Scott (Health in Mind)</w:t>
            </w:r>
          </w:p>
        </w:tc>
        <w:tc>
          <w:tcPr>
            <w:tcW w:w="89" w:type="dxa"/>
            <w:tcMar>
              <w:top w:w="144" w:type="dxa"/>
              <w:left w:w="0" w:type="dxa"/>
              <w:bottom w:w="14" w:type="dxa"/>
              <w:right w:w="0" w:type="dxa"/>
            </w:tcMar>
            <w:hideMark/>
          </w:tcPr>
          <w:p w14:paraId="0A46AD35" w14:textId="77777777" w:rsidR="00675BDF" w:rsidRPr="00C51EB8" w:rsidRDefault="00675BDF" w:rsidP="0050465D">
            <w:pPr>
              <w:pStyle w:val="paragraph"/>
              <w:textAlignment w:val="baseline"/>
              <w:rPr>
                <w:rFonts w:asciiTheme="minorHAnsi" w:hAnsiTheme="minorHAnsi" w:cstheme="minorHAnsi"/>
                <w:sz w:val="22"/>
                <w:szCs w:val="22"/>
                <w:lang w:eastAsia="en-US"/>
              </w:rPr>
            </w:pPr>
            <w:r w:rsidRPr="00C51EB8">
              <w:rPr>
                <w:rStyle w:val="normaltextrun"/>
                <w:rFonts w:asciiTheme="minorHAnsi" w:hAnsiTheme="minorHAnsi" w:cstheme="minorHAnsi"/>
                <w:sz w:val="22"/>
                <w:szCs w:val="22"/>
                <w:lang w:val="en-US" w:eastAsia="en-US"/>
              </w:rPr>
              <w:t xml:space="preserve"> </w:t>
            </w:r>
          </w:p>
        </w:tc>
      </w:tr>
      <w:tr w:rsidR="00675BDF" w:rsidRPr="00C51EB8" w14:paraId="21313E5A" w14:textId="77777777" w:rsidTr="0050465D">
        <w:tc>
          <w:tcPr>
            <w:tcW w:w="15309" w:type="dxa"/>
            <w:tcMar>
              <w:top w:w="144" w:type="dxa"/>
              <w:left w:w="0" w:type="dxa"/>
              <w:bottom w:w="14" w:type="dxa"/>
              <w:right w:w="0" w:type="dxa"/>
            </w:tcMar>
            <w:hideMark/>
          </w:tcPr>
          <w:tbl>
            <w:tblPr>
              <w:tblW w:w="15168" w:type="dxa"/>
              <w:tblLook w:val="04A0" w:firstRow="1" w:lastRow="0" w:firstColumn="1" w:lastColumn="0" w:noHBand="0" w:noVBand="1"/>
            </w:tblPr>
            <w:tblGrid>
              <w:gridCol w:w="15168"/>
            </w:tblGrid>
            <w:tr w:rsidR="00675BDF" w:rsidRPr="00C51EB8" w14:paraId="48796278" w14:textId="77777777" w:rsidTr="0050465D">
              <w:trPr>
                <w:trHeight w:val="955"/>
              </w:trPr>
              <w:tc>
                <w:tcPr>
                  <w:tcW w:w="15168" w:type="dxa"/>
                  <w:tcBorders>
                    <w:top w:val="nil"/>
                    <w:left w:val="nil"/>
                    <w:bottom w:val="nil"/>
                    <w:right w:val="nil"/>
                  </w:tcBorders>
                  <w:shd w:val="clear" w:color="auto" w:fill="auto"/>
                  <w:noWrap/>
                  <w:vAlign w:val="bottom"/>
                  <w:hideMark/>
                </w:tcPr>
                <w:p w14:paraId="361B9726" w14:textId="639E50B2" w:rsidR="00F627A8" w:rsidRPr="00D22285" w:rsidRDefault="00675BDF" w:rsidP="00D22285">
                  <w:pPr>
                    <w:spacing w:before="0" w:after="0"/>
                    <w:rPr>
                      <w:rFonts w:cstheme="minorHAnsi"/>
                      <w:sz w:val="22"/>
                      <w:szCs w:val="22"/>
                    </w:rPr>
                  </w:pPr>
                  <w:r w:rsidRPr="00A5212D">
                    <w:rPr>
                      <w:rFonts w:cstheme="minorHAnsi"/>
                      <w:b/>
                      <w:bCs/>
                      <w:sz w:val="22"/>
                      <w:szCs w:val="22"/>
                    </w:rPr>
                    <w:t xml:space="preserve">Apologies:  </w:t>
                  </w:r>
                  <w:r w:rsidR="00D22285" w:rsidRPr="00D22285">
                    <w:rPr>
                      <w:rFonts w:cstheme="minorHAnsi"/>
                      <w:sz w:val="22"/>
                      <w:szCs w:val="22"/>
                    </w:rPr>
                    <w:t xml:space="preserve">Alison </w:t>
                  </w:r>
                  <w:proofErr w:type="gramStart"/>
                  <w:r w:rsidR="00D67C92" w:rsidRPr="00D22285">
                    <w:rPr>
                      <w:rFonts w:cstheme="minorHAnsi"/>
                      <w:sz w:val="22"/>
                      <w:szCs w:val="22"/>
                    </w:rPr>
                    <w:t>Wright(</w:t>
                  </w:r>
                  <w:proofErr w:type="gramEnd"/>
                  <w:r w:rsidR="00D22285" w:rsidRPr="00D22285">
                    <w:rPr>
                      <w:rFonts w:cstheme="minorHAnsi"/>
                      <w:sz w:val="22"/>
                      <w:szCs w:val="22"/>
                    </w:rPr>
                    <w:t>Carers of West Lothian), Angela Moohan (The Larder), Caroline Millar (Children 1st), Collette Moran (School Bank West Lothian), Emma Jackson (Wellbeing Scotland), Karen Nailen (CAB), Mark Vance (WLDAS), Raymond Branton (FCDWL), Steven Sharp (Eastfield Development Centre)</w:t>
                  </w:r>
                </w:p>
                <w:p w14:paraId="60A4502F" w14:textId="77777777" w:rsidR="00675BDF" w:rsidRPr="00D22285" w:rsidRDefault="00675BDF" w:rsidP="0050465D">
                  <w:pPr>
                    <w:spacing w:before="0" w:after="0"/>
                    <w:rPr>
                      <w:rFonts w:cstheme="minorHAnsi"/>
                      <w:sz w:val="22"/>
                      <w:szCs w:val="22"/>
                    </w:rPr>
                  </w:pPr>
                </w:p>
                <w:p w14:paraId="1AA509E5" w14:textId="30161B6D" w:rsidR="00675BDF" w:rsidRPr="00C51EB8" w:rsidRDefault="00675BDF" w:rsidP="0050465D">
                  <w:pPr>
                    <w:spacing w:before="0" w:after="0"/>
                    <w:rPr>
                      <w:rFonts w:ascii="Calibri" w:eastAsia="Times New Roman" w:hAnsi="Calibri" w:cs="Calibri"/>
                      <w:color w:val="000000"/>
                      <w:sz w:val="22"/>
                      <w:szCs w:val="22"/>
                      <w:lang w:val="en-GB" w:eastAsia="en-GB"/>
                    </w:rPr>
                  </w:pPr>
                  <w:r w:rsidRPr="00C51EB8">
                    <w:rPr>
                      <w:rFonts w:cstheme="minorHAnsi"/>
                      <w:b/>
                      <w:bCs/>
                      <w:sz w:val="22"/>
                      <w:szCs w:val="22"/>
                    </w:rPr>
                    <w:t>Guest Speakers:</w:t>
                  </w:r>
                  <w:r w:rsidR="00622402" w:rsidRPr="00C51EB8">
                    <w:rPr>
                      <w:rFonts w:cstheme="minorHAnsi"/>
                      <w:b/>
                      <w:bCs/>
                      <w:sz w:val="22"/>
                      <w:szCs w:val="22"/>
                    </w:rPr>
                    <w:t xml:space="preserve"> </w:t>
                  </w:r>
                  <w:r w:rsidR="00177692">
                    <w:rPr>
                      <w:rFonts w:cstheme="minorHAnsi"/>
                      <w:b/>
                      <w:bCs/>
                      <w:sz w:val="22"/>
                      <w:szCs w:val="22"/>
                    </w:rPr>
                    <w:t xml:space="preserve">Superintendent </w:t>
                  </w:r>
                  <w:r w:rsidR="008B49A9">
                    <w:rPr>
                      <w:rFonts w:cstheme="minorHAnsi"/>
                      <w:b/>
                      <w:bCs/>
                      <w:sz w:val="22"/>
                      <w:szCs w:val="22"/>
                    </w:rPr>
                    <w:t xml:space="preserve">Alan </w:t>
                  </w:r>
                  <w:r w:rsidR="008B49A9" w:rsidRPr="001F4424">
                    <w:rPr>
                      <w:rFonts w:cstheme="minorHAnsi"/>
                      <w:b/>
                      <w:bCs/>
                      <w:sz w:val="22"/>
                      <w:szCs w:val="22"/>
                    </w:rPr>
                    <w:t>Carson</w:t>
                  </w:r>
                  <w:r w:rsidR="00177692">
                    <w:rPr>
                      <w:rFonts w:cstheme="minorHAnsi"/>
                      <w:b/>
                      <w:bCs/>
                      <w:sz w:val="22"/>
                      <w:szCs w:val="22"/>
                    </w:rPr>
                    <w:t>,</w:t>
                  </w:r>
                  <w:r w:rsidR="00D22285" w:rsidRPr="001F4424">
                    <w:rPr>
                      <w:rFonts w:cstheme="minorHAnsi"/>
                      <w:b/>
                      <w:bCs/>
                      <w:sz w:val="22"/>
                      <w:szCs w:val="22"/>
                    </w:rPr>
                    <w:t xml:space="preserve"> </w:t>
                  </w:r>
                  <w:r w:rsidR="001F4424" w:rsidRPr="001F4424">
                    <w:rPr>
                      <w:rFonts w:eastAsia="Times New Roman"/>
                      <w:b/>
                      <w:bCs/>
                      <w:sz w:val="22"/>
                      <w:szCs w:val="22"/>
                    </w:rPr>
                    <w:t>Partnership Superintendent for West Lothian</w:t>
                  </w:r>
                  <w:r w:rsidR="00177692">
                    <w:rPr>
                      <w:rFonts w:eastAsia="Times New Roman"/>
                      <w:b/>
                      <w:bCs/>
                      <w:sz w:val="22"/>
                      <w:szCs w:val="22"/>
                    </w:rPr>
                    <w:t xml:space="preserve"> </w:t>
                  </w:r>
                </w:p>
              </w:tc>
            </w:tr>
            <w:tr w:rsidR="00675BDF" w:rsidRPr="00C51EB8" w14:paraId="2B128CF2" w14:textId="77777777" w:rsidTr="0050465D">
              <w:trPr>
                <w:trHeight w:val="290"/>
              </w:trPr>
              <w:tc>
                <w:tcPr>
                  <w:tcW w:w="15168" w:type="dxa"/>
                  <w:tcBorders>
                    <w:top w:val="nil"/>
                    <w:left w:val="nil"/>
                    <w:bottom w:val="nil"/>
                    <w:right w:val="nil"/>
                  </w:tcBorders>
                  <w:shd w:val="clear" w:color="auto" w:fill="auto"/>
                  <w:noWrap/>
                  <w:vAlign w:val="bottom"/>
                </w:tcPr>
                <w:p w14:paraId="73C36BFC" w14:textId="77777777" w:rsidR="00675BDF" w:rsidRPr="00C51EB8" w:rsidRDefault="00675BDF" w:rsidP="0050465D">
                  <w:pPr>
                    <w:spacing w:before="0" w:after="0"/>
                    <w:rPr>
                      <w:rFonts w:ascii="Calibri" w:eastAsia="Times New Roman" w:hAnsi="Calibri" w:cs="Calibri"/>
                      <w:color w:val="000000"/>
                      <w:sz w:val="22"/>
                      <w:szCs w:val="22"/>
                      <w:lang w:val="en-GB" w:eastAsia="en-GB"/>
                    </w:rPr>
                  </w:pPr>
                </w:p>
              </w:tc>
            </w:tr>
          </w:tbl>
          <w:p w14:paraId="01B5F70F" w14:textId="77777777" w:rsidR="00675BDF" w:rsidRPr="00C51EB8" w:rsidRDefault="00675BDF" w:rsidP="0050465D">
            <w:pPr>
              <w:pStyle w:val="Heading2"/>
              <w:spacing w:before="0" w:after="0"/>
              <w:rPr>
                <w:rFonts w:asciiTheme="minorHAnsi" w:hAnsiTheme="minorHAnsi" w:cstheme="minorHAnsi"/>
                <w:sz w:val="22"/>
                <w:szCs w:val="22"/>
              </w:rPr>
            </w:pPr>
          </w:p>
        </w:tc>
        <w:tc>
          <w:tcPr>
            <w:tcW w:w="89" w:type="dxa"/>
            <w:tcMar>
              <w:top w:w="144" w:type="dxa"/>
              <w:left w:w="0" w:type="dxa"/>
              <w:bottom w:w="14" w:type="dxa"/>
              <w:right w:w="0" w:type="dxa"/>
            </w:tcMar>
            <w:hideMark/>
          </w:tcPr>
          <w:p w14:paraId="3CD3B771" w14:textId="77777777" w:rsidR="00675BDF" w:rsidRPr="00C51EB8" w:rsidRDefault="00675BDF" w:rsidP="0050465D">
            <w:pPr>
              <w:spacing w:before="0" w:after="0"/>
              <w:textAlignment w:val="baseline"/>
              <w:rPr>
                <w:rStyle w:val="normaltextrun"/>
                <w:sz w:val="22"/>
                <w:szCs w:val="22"/>
              </w:rPr>
            </w:pPr>
          </w:p>
        </w:tc>
      </w:tr>
    </w:tbl>
    <w:tbl>
      <w:tblPr>
        <w:tblStyle w:val="TableGrid"/>
        <w:tblW w:w="13887" w:type="dxa"/>
        <w:tblInd w:w="0" w:type="dxa"/>
        <w:tblLook w:val="04A0" w:firstRow="1" w:lastRow="0" w:firstColumn="1" w:lastColumn="0" w:noHBand="0" w:noVBand="1"/>
        <w:tblDescription w:val="Layout table"/>
      </w:tblPr>
      <w:tblGrid>
        <w:gridCol w:w="12186"/>
        <w:gridCol w:w="1701"/>
      </w:tblGrid>
      <w:tr w:rsidR="00963492" w:rsidRPr="003637A5" w14:paraId="64692486" w14:textId="77777777" w:rsidTr="00F655C3">
        <w:tc>
          <w:tcPr>
            <w:tcW w:w="12186" w:type="dxa"/>
            <w:tcBorders>
              <w:top w:val="single" w:sz="4" w:space="0" w:color="auto"/>
              <w:left w:val="single" w:sz="4" w:space="0" w:color="auto"/>
              <w:bottom w:val="single" w:sz="4" w:space="0" w:color="auto"/>
              <w:right w:val="single" w:sz="4" w:space="0" w:color="auto"/>
            </w:tcBorders>
            <w:hideMark/>
          </w:tcPr>
          <w:p w14:paraId="7931B412" w14:textId="77777777" w:rsidR="00963492" w:rsidRPr="00B40DCF" w:rsidRDefault="00963492" w:rsidP="0050465D">
            <w:pPr>
              <w:rPr>
                <w:rFonts w:cstheme="minorHAnsi"/>
                <w:sz w:val="22"/>
                <w:szCs w:val="22"/>
              </w:rPr>
            </w:pPr>
            <w:r w:rsidRPr="00B40DCF">
              <w:rPr>
                <w:rFonts w:cstheme="minorHAnsi"/>
                <w:sz w:val="22"/>
                <w:szCs w:val="22"/>
              </w:rPr>
              <w:t>Agenda Item</w:t>
            </w:r>
          </w:p>
        </w:tc>
        <w:tc>
          <w:tcPr>
            <w:tcW w:w="1701" w:type="dxa"/>
            <w:tcBorders>
              <w:top w:val="single" w:sz="4" w:space="0" w:color="auto"/>
              <w:left w:val="single" w:sz="4" w:space="0" w:color="auto"/>
              <w:bottom w:val="single" w:sz="4" w:space="0" w:color="auto"/>
              <w:right w:val="single" w:sz="4" w:space="0" w:color="auto"/>
            </w:tcBorders>
            <w:hideMark/>
          </w:tcPr>
          <w:p w14:paraId="02D60B48" w14:textId="77777777" w:rsidR="00963492" w:rsidRPr="00B40DCF" w:rsidRDefault="00963492" w:rsidP="0050465D">
            <w:pPr>
              <w:rPr>
                <w:rFonts w:cstheme="minorHAnsi"/>
                <w:sz w:val="22"/>
                <w:szCs w:val="22"/>
              </w:rPr>
            </w:pPr>
            <w:r w:rsidRPr="00B40DCF">
              <w:rPr>
                <w:rFonts w:cstheme="minorHAnsi"/>
                <w:sz w:val="22"/>
                <w:szCs w:val="22"/>
              </w:rPr>
              <w:t>Decision/Action</w:t>
            </w:r>
          </w:p>
        </w:tc>
      </w:tr>
      <w:tr w:rsidR="00963492" w:rsidRPr="003637A5" w14:paraId="00321A6D" w14:textId="77777777" w:rsidTr="00F655C3">
        <w:tc>
          <w:tcPr>
            <w:tcW w:w="12186" w:type="dxa"/>
            <w:tcBorders>
              <w:top w:val="single" w:sz="4" w:space="0" w:color="auto"/>
              <w:left w:val="single" w:sz="4" w:space="0" w:color="auto"/>
              <w:bottom w:val="single" w:sz="4" w:space="0" w:color="auto"/>
              <w:right w:val="single" w:sz="4" w:space="0" w:color="auto"/>
            </w:tcBorders>
          </w:tcPr>
          <w:p w14:paraId="5C70892F" w14:textId="77777777" w:rsidR="00963492" w:rsidRPr="00EC7B8B" w:rsidRDefault="00963492" w:rsidP="0050465D">
            <w:pPr>
              <w:pStyle w:val="ListParagraph"/>
              <w:numPr>
                <w:ilvl w:val="0"/>
                <w:numId w:val="1"/>
              </w:numPr>
              <w:spacing w:after="0"/>
              <w:rPr>
                <w:rFonts w:cstheme="minorHAnsi"/>
              </w:rPr>
            </w:pPr>
            <w:r w:rsidRPr="00C006BE">
              <w:rPr>
                <w:rFonts w:cstheme="minorHAnsi"/>
                <w:b/>
              </w:rPr>
              <w:t>Welcome and Apologies</w:t>
            </w:r>
          </w:p>
          <w:p w14:paraId="30AB1913" w14:textId="0544F63A" w:rsidR="00963492" w:rsidRPr="00B40DCF" w:rsidRDefault="00963492" w:rsidP="00EC7B8B">
            <w:pPr>
              <w:pStyle w:val="ListParagraph"/>
              <w:spacing w:after="0"/>
              <w:ind w:left="567"/>
              <w:rPr>
                <w:rFonts w:cstheme="minorHAnsi"/>
              </w:rPr>
            </w:pPr>
            <w:r>
              <w:rPr>
                <w:rFonts w:cstheme="minorHAnsi"/>
              </w:rPr>
              <w:t>Alan</w:t>
            </w:r>
            <w:r w:rsidRPr="00B40DCF">
              <w:rPr>
                <w:rFonts w:cstheme="minorHAnsi"/>
              </w:rPr>
              <w:t xml:space="preserve"> welcomed everyone to the </w:t>
            </w:r>
            <w:proofErr w:type="gramStart"/>
            <w:r w:rsidRPr="00B40DCF">
              <w:rPr>
                <w:rFonts w:cstheme="minorHAnsi"/>
              </w:rPr>
              <w:t>meeting</w:t>
            </w:r>
            <w:proofErr w:type="gramEnd"/>
            <w:r>
              <w:rPr>
                <w:rFonts w:cstheme="minorHAnsi"/>
              </w:rPr>
              <w:t xml:space="preserve"> and </w:t>
            </w:r>
            <w:r w:rsidR="00820BCF">
              <w:rPr>
                <w:rFonts w:cstheme="minorHAnsi"/>
              </w:rPr>
              <w:t>everyone introduced themselves</w:t>
            </w:r>
            <w:r>
              <w:rPr>
                <w:rFonts w:cstheme="minorHAnsi"/>
              </w:rPr>
              <w:t>.</w:t>
            </w:r>
            <w:r w:rsidR="000A21AC">
              <w:rPr>
                <w:rFonts w:cstheme="minorHAnsi"/>
              </w:rPr>
              <w:t xml:space="preserve"> Alan </w:t>
            </w:r>
            <w:r w:rsidR="00B04FBE">
              <w:rPr>
                <w:rFonts w:cstheme="minorHAnsi"/>
              </w:rPr>
              <w:t>explained the forum purpose to Alan Carson and noted that the attendance is normally higher</w:t>
            </w:r>
            <w:r w:rsidR="00B429D1">
              <w:rPr>
                <w:rFonts w:cstheme="minorHAnsi"/>
              </w:rPr>
              <w:t xml:space="preserve"> but may be lower due to holidays. </w:t>
            </w:r>
          </w:p>
          <w:p w14:paraId="2EEDB310" w14:textId="77777777" w:rsidR="00963492" w:rsidRPr="00B40DCF" w:rsidRDefault="00963492" w:rsidP="0050465D">
            <w:pPr>
              <w:spacing w:after="0"/>
              <w:ind w:left="187"/>
              <w:rPr>
                <w:rFonts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FFB3963" w14:textId="77777777" w:rsidR="00963492" w:rsidRPr="00B40DCF" w:rsidRDefault="00963492" w:rsidP="0050465D">
            <w:pPr>
              <w:spacing w:after="0"/>
              <w:rPr>
                <w:rFonts w:cstheme="minorHAnsi"/>
                <w:sz w:val="22"/>
                <w:szCs w:val="22"/>
              </w:rPr>
            </w:pPr>
          </w:p>
        </w:tc>
      </w:tr>
      <w:tr w:rsidR="00963492" w:rsidRPr="003637A5" w14:paraId="0CE00113" w14:textId="77777777" w:rsidTr="00F655C3">
        <w:tc>
          <w:tcPr>
            <w:tcW w:w="12186" w:type="dxa"/>
            <w:tcBorders>
              <w:top w:val="single" w:sz="4" w:space="0" w:color="auto"/>
              <w:left w:val="single" w:sz="4" w:space="0" w:color="auto"/>
              <w:bottom w:val="single" w:sz="4" w:space="0" w:color="auto"/>
              <w:right w:val="single" w:sz="4" w:space="0" w:color="auto"/>
            </w:tcBorders>
          </w:tcPr>
          <w:p w14:paraId="6CA97662" w14:textId="77777777" w:rsidR="00963492" w:rsidRDefault="00963492" w:rsidP="00EC7B8B">
            <w:pPr>
              <w:pStyle w:val="ListParagraph"/>
              <w:numPr>
                <w:ilvl w:val="0"/>
                <w:numId w:val="1"/>
              </w:numPr>
              <w:spacing w:after="0"/>
              <w:rPr>
                <w:rFonts w:cstheme="minorHAnsi"/>
                <w:b/>
              </w:rPr>
            </w:pPr>
            <w:r w:rsidRPr="00952D9B">
              <w:rPr>
                <w:rFonts w:cstheme="minorHAnsi"/>
                <w:b/>
              </w:rPr>
              <w:t xml:space="preserve">Guest Speaker </w:t>
            </w:r>
          </w:p>
          <w:p w14:paraId="5B24C9DE" w14:textId="7A14D664" w:rsidR="006133C6" w:rsidRDefault="00034DA9" w:rsidP="008A1AAD">
            <w:pPr>
              <w:pStyle w:val="ListParagraph"/>
              <w:spacing w:after="0"/>
              <w:ind w:left="567"/>
            </w:pPr>
            <w:r>
              <w:t>Alan Carson, from Police Scotland</w:t>
            </w:r>
            <w:r w:rsidR="00B64E0D">
              <w:t xml:space="preserve"> spoke about his </w:t>
            </w:r>
            <w:r w:rsidR="00F655C3">
              <w:t>role, which</w:t>
            </w:r>
            <w:r w:rsidR="001719B8">
              <w:t xml:space="preserve"> includes </w:t>
            </w:r>
            <w:r w:rsidR="00F84A67">
              <w:t>establish</w:t>
            </w:r>
            <w:r w:rsidR="001719B8">
              <w:t xml:space="preserve">ing </w:t>
            </w:r>
            <w:r w:rsidR="00F84A67">
              <w:t>partnership</w:t>
            </w:r>
            <w:r w:rsidR="001A2036">
              <w:t>s</w:t>
            </w:r>
            <w:r w:rsidR="00F84A67">
              <w:t xml:space="preserve"> </w:t>
            </w:r>
            <w:r w:rsidR="00D92008">
              <w:t>with relevant organisations</w:t>
            </w:r>
            <w:r w:rsidR="0057466B">
              <w:t xml:space="preserve">. He </w:t>
            </w:r>
            <w:r w:rsidR="00177692">
              <w:t xml:space="preserve">explained </w:t>
            </w:r>
            <w:r w:rsidR="0057466B">
              <w:t xml:space="preserve">that </w:t>
            </w:r>
            <w:r w:rsidR="00177692">
              <w:t xml:space="preserve">he </w:t>
            </w:r>
            <w:r w:rsidR="00370A5D">
              <w:t xml:space="preserve">wanted to attend the TSSG meeting as he </w:t>
            </w:r>
            <w:r w:rsidR="00163ABF">
              <w:t>recognised that there is a need to tie in closer with the</w:t>
            </w:r>
            <w:r w:rsidR="00D92D9E">
              <w:t xml:space="preserve"> third</w:t>
            </w:r>
            <w:r w:rsidR="00163ABF">
              <w:t xml:space="preserve"> sector</w:t>
            </w:r>
            <w:r w:rsidR="00553819">
              <w:t xml:space="preserve">. </w:t>
            </w:r>
          </w:p>
          <w:p w14:paraId="149659AB" w14:textId="77777777" w:rsidR="00743283" w:rsidRDefault="00743283" w:rsidP="008A1AAD">
            <w:pPr>
              <w:pStyle w:val="ListParagraph"/>
              <w:spacing w:after="0"/>
              <w:ind w:left="567"/>
            </w:pPr>
          </w:p>
          <w:p w14:paraId="3967C427" w14:textId="20516646" w:rsidR="00743283" w:rsidRDefault="00743283" w:rsidP="008A1AAD">
            <w:pPr>
              <w:pStyle w:val="ListParagraph"/>
              <w:spacing w:after="0"/>
              <w:ind w:left="567"/>
            </w:pPr>
            <w:r>
              <w:t xml:space="preserve">After his presentation there was discussion around connecting with organisations to </w:t>
            </w:r>
            <w:r w:rsidR="00DB582E">
              <w:t>be able to get the</w:t>
            </w:r>
            <w:r w:rsidR="00820BCF">
              <w:t xml:space="preserve"> members of the </w:t>
            </w:r>
            <w:r w:rsidR="00DB582E">
              <w:t xml:space="preserve">public </w:t>
            </w:r>
            <w:r w:rsidR="00820BCF">
              <w:t xml:space="preserve">in </w:t>
            </w:r>
            <w:r w:rsidR="00DB582E">
              <w:t xml:space="preserve">access to support, </w:t>
            </w:r>
            <w:proofErr w:type="gramStart"/>
            <w:r w:rsidR="00DB582E">
              <w:t>in particular for</w:t>
            </w:r>
            <w:proofErr w:type="gramEnd"/>
            <w:r w:rsidR="00DB582E">
              <w:t xml:space="preserve"> mental health difficulties, as </w:t>
            </w:r>
            <w:r w:rsidR="005A6451">
              <w:t xml:space="preserve">quickly as possible. </w:t>
            </w:r>
          </w:p>
          <w:p w14:paraId="2039CDE3" w14:textId="4079E67C" w:rsidR="005F422B" w:rsidRDefault="005A6451" w:rsidP="008A1AAD">
            <w:pPr>
              <w:pStyle w:val="ListParagraph"/>
              <w:spacing w:after="0"/>
              <w:ind w:left="567"/>
            </w:pPr>
            <w:r>
              <w:t>A comment was also made that there was a lack of presence from Police at planning partnership meetings</w:t>
            </w:r>
            <w:r w:rsidR="001624EB">
              <w:t xml:space="preserve"> and that attendance would raise their involvement</w:t>
            </w:r>
            <w:r w:rsidR="005F669A">
              <w:t xml:space="preserve"> and awareness of </w:t>
            </w:r>
            <w:r w:rsidR="001624EB">
              <w:t xml:space="preserve">both </w:t>
            </w:r>
            <w:r w:rsidR="005F669A">
              <w:t xml:space="preserve">other </w:t>
            </w:r>
            <w:r w:rsidR="001624EB">
              <w:t xml:space="preserve">statutory and </w:t>
            </w:r>
            <w:r w:rsidR="005F669A">
              <w:t xml:space="preserve">third sector services. </w:t>
            </w:r>
          </w:p>
          <w:p w14:paraId="2A32199B" w14:textId="059F12F6" w:rsidR="00ED3AA1" w:rsidRPr="00952D9B" w:rsidRDefault="00ED3AA1" w:rsidP="008A1AAD">
            <w:pPr>
              <w:pStyle w:val="ListParagraph"/>
              <w:spacing w:after="0"/>
              <w:ind w:left="567"/>
              <w:rPr>
                <w:rFonts w:cstheme="minorHAnsi"/>
                <w:bCs/>
              </w:rPr>
            </w:pPr>
          </w:p>
        </w:tc>
        <w:tc>
          <w:tcPr>
            <w:tcW w:w="1701" w:type="dxa"/>
            <w:tcBorders>
              <w:top w:val="single" w:sz="4" w:space="0" w:color="auto"/>
              <w:left w:val="single" w:sz="4" w:space="0" w:color="auto"/>
              <w:bottom w:val="single" w:sz="4" w:space="0" w:color="auto"/>
              <w:right w:val="single" w:sz="4" w:space="0" w:color="auto"/>
            </w:tcBorders>
          </w:tcPr>
          <w:p w14:paraId="5F0D0E2C" w14:textId="49954407" w:rsidR="00963492" w:rsidRDefault="00963492" w:rsidP="0050465D">
            <w:pPr>
              <w:spacing w:after="0"/>
              <w:rPr>
                <w:rFonts w:cstheme="minorHAnsi"/>
                <w:sz w:val="22"/>
                <w:szCs w:val="22"/>
              </w:rPr>
            </w:pPr>
          </w:p>
        </w:tc>
      </w:tr>
      <w:tr w:rsidR="00963492" w:rsidRPr="003637A5" w14:paraId="189D117E" w14:textId="77777777" w:rsidTr="00F655C3">
        <w:tc>
          <w:tcPr>
            <w:tcW w:w="12186" w:type="dxa"/>
            <w:tcBorders>
              <w:top w:val="single" w:sz="4" w:space="0" w:color="auto"/>
              <w:left w:val="single" w:sz="4" w:space="0" w:color="auto"/>
              <w:bottom w:val="single" w:sz="4" w:space="0" w:color="auto"/>
              <w:right w:val="single" w:sz="4" w:space="0" w:color="auto"/>
            </w:tcBorders>
          </w:tcPr>
          <w:p w14:paraId="35B6909F" w14:textId="77777777" w:rsidR="00963492" w:rsidRDefault="00963492" w:rsidP="00B72BAC">
            <w:pPr>
              <w:pStyle w:val="ListParagraph"/>
              <w:numPr>
                <w:ilvl w:val="0"/>
                <w:numId w:val="1"/>
              </w:numPr>
              <w:spacing w:after="0"/>
              <w:rPr>
                <w:rFonts w:cstheme="minorHAnsi"/>
                <w:b/>
                <w:bCs/>
              </w:rPr>
            </w:pPr>
            <w:r w:rsidRPr="00B72BAC">
              <w:rPr>
                <w:rFonts w:cstheme="minorHAnsi"/>
                <w:b/>
                <w:bCs/>
              </w:rPr>
              <w:t>Previous minutes &amp; matters arising</w:t>
            </w:r>
          </w:p>
          <w:p w14:paraId="0601EEE0" w14:textId="234EC1AE" w:rsidR="004A76F7" w:rsidRDefault="00C87C06" w:rsidP="006D46B7">
            <w:pPr>
              <w:pStyle w:val="ListParagraph"/>
              <w:spacing w:after="0"/>
              <w:ind w:left="567"/>
              <w:rPr>
                <w:rFonts w:cstheme="minorHAnsi"/>
              </w:rPr>
            </w:pPr>
            <w:r w:rsidRPr="000D641C">
              <w:rPr>
                <w:rFonts w:cstheme="minorHAnsi"/>
              </w:rPr>
              <w:t>There was one amendment</w:t>
            </w:r>
            <w:r w:rsidR="00751D5D" w:rsidRPr="000D641C">
              <w:rPr>
                <w:rFonts w:cstheme="minorHAnsi"/>
              </w:rPr>
              <w:t xml:space="preserve"> to minutes from 18</w:t>
            </w:r>
            <w:r w:rsidR="00751D5D" w:rsidRPr="000D641C">
              <w:rPr>
                <w:rFonts w:cstheme="minorHAnsi"/>
                <w:vertAlign w:val="superscript"/>
              </w:rPr>
              <w:t>th</w:t>
            </w:r>
            <w:r w:rsidR="00751D5D" w:rsidRPr="000D641C">
              <w:rPr>
                <w:rFonts w:cstheme="minorHAnsi"/>
              </w:rPr>
              <w:t xml:space="preserve"> May</w:t>
            </w:r>
            <w:r w:rsidRPr="000D641C">
              <w:rPr>
                <w:rFonts w:cstheme="minorHAnsi"/>
              </w:rPr>
              <w:t xml:space="preserve"> </w:t>
            </w:r>
            <w:r w:rsidR="00751D5D" w:rsidRPr="000D641C">
              <w:rPr>
                <w:rFonts w:cstheme="minorHAnsi"/>
              </w:rPr>
              <w:t xml:space="preserve">under </w:t>
            </w:r>
            <w:r w:rsidR="00B83336" w:rsidRPr="000D641C">
              <w:rPr>
                <w:rFonts w:cstheme="minorHAnsi"/>
              </w:rPr>
              <w:t xml:space="preserve">item 7 </w:t>
            </w:r>
            <w:r w:rsidRPr="000D641C">
              <w:rPr>
                <w:rFonts w:cstheme="minorHAnsi"/>
              </w:rPr>
              <w:t>the actions should read “</w:t>
            </w:r>
            <w:r w:rsidR="00B83336" w:rsidRPr="000D641C">
              <w:rPr>
                <w:rFonts w:cstheme="minorHAnsi"/>
              </w:rPr>
              <w:t>Helen</w:t>
            </w:r>
            <w:r w:rsidRPr="000D641C">
              <w:rPr>
                <w:rFonts w:cstheme="minorHAnsi"/>
              </w:rPr>
              <w:t xml:space="preserve">” </w:t>
            </w:r>
            <w:r w:rsidR="00820BCF">
              <w:rPr>
                <w:rFonts w:cstheme="minorHAnsi"/>
              </w:rPr>
              <w:t xml:space="preserve">and not </w:t>
            </w:r>
            <w:r w:rsidR="00B83336" w:rsidRPr="000D641C">
              <w:rPr>
                <w:rFonts w:cstheme="minorHAnsi"/>
              </w:rPr>
              <w:t>Hayley</w:t>
            </w:r>
            <w:r w:rsidR="00C8585C">
              <w:rPr>
                <w:rFonts w:cstheme="minorHAnsi"/>
              </w:rPr>
              <w:t xml:space="preserve">. </w:t>
            </w:r>
          </w:p>
          <w:p w14:paraId="198E761A" w14:textId="0D289A96" w:rsidR="00C8585C" w:rsidRPr="00C8585C" w:rsidRDefault="00C8585C" w:rsidP="00C8585C">
            <w:pPr>
              <w:spacing w:after="0"/>
              <w:rPr>
                <w:rFonts w:cstheme="minorHAnsi"/>
                <w:sz w:val="22"/>
                <w:szCs w:val="22"/>
              </w:rPr>
            </w:pPr>
            <w:r w:rsidRPr="00C8585C">
              <w:rPr>
                <w:rFonts w:cstheme="minorHAnsi"/>
                <w:sz w:val="22"/>
                <w:szCs w:val="22"/>
              </w:rPr>
              <w:t xml:space="preserve">Matters </w:t>
            </w:r>
            <w:proofErr w:type="gramStart"/>
            <w:r w:rsidRPr="00C8585C">
              <w:rPr>
                <w:rFonts w:cstheme="minorHAnsi"/>
                <w:sz w:val="22"/>
                <w:szCs w:val="22"/>
              </w:rPr>
              <w:t>outstanding</w:t>
            </w:r>
            <w:proofErr w:type="gramEnd"/>
          </w:p>
          <w:p w14:paraId="478B1004" w14:textId="77777777" w:rsidR="00A72BE8" w:rsidRPr="000D641C" w:rsidRDefault="00A72BE8" w:rsidP="004A76F7">
            <w:pPr>
              <w:pStyle w:val="ListParagraph"/>
              <w:numPr>
                <w:ilvl w:val="0"/>
                <w:numId w:val="7"/>
              </w:numPr>
              <w:spacing w:after="0"/>
              <w:rPr>
                <w:rFonts w:cstheme="minorHAnsi"/>
              </w:rPr>
            </w:pPr>
            <w:r w:rsidRPr="000D641C">
              <w:rPr>
                <w:rFonts w:cstheme="minorHAnsi"/>
              </w:rPr>
              <w:t xml:space="preserve">Hayley will be invited to a future meeting. </w:t>
            </w:r>
          </w:p>
          <w:p w14:paraId="34CF4575" w14:textId="5A228522" w:rsidR="004A76F7" w:rsidRPr="000D641C" w:rsidRDefault="00C8585C" w:rsidP="00345973">
            <w:pPr>
              <w:pStyle w:val="ListParagraph"/>
              <w:numPr>
                <w:ilvl w:val="0"/>
                <w:numId w:val="7"/>
              </w:numPr>
              <w:spacing w:after="0"/>
              <w:rPr>
                <w:rFonts w:cstheme="minorHAnsi"/>
              </w:rPr>
            </w:pPr>
            <w:r>
              <w:rPr>
                <w:rFonts w:cstheme="minorHAnsi"/>
              </w:rPr>
              <w:t>The w</w:t>
            </w:r>
            <w:r w:rsidR="00345973" w:rsidRPr="000D641C">
              <w:rPr>
                <w:rFonts w:cstheme="minorHAnsi"/>
              </w:rPr>
              <w:t xml:space="preserve">orking group have </w:t>
            </w:r>
            <w:r>
              <w:rPr>
                <w:rFonts w:cstheme="minorHAnsi"/>
              </w:rPr>
              <w:t xml:space="preserve">now </w:t>
            </w:r>
            <w:r w:rsidR="00345973" w:rsidRPr="000D641C">
              <w:rPr>
                <w:rFonts w:cstheme="minorHAnsi"/>
              </w:rPr>
              <w:t xml:space="preserve">set </w:t>
            </w:r>
            <w:r>
              <w:rPr>
                <w:rFonts w:cstheme="minorHAnsi"/>
              </w:rPr>
              <w:t>dates</w:t>
            </w:r>
            <w:r w:rsidR="00345973" w:rsidRPr="000D641C">
              <w:rPr>
                <w:rFonts w:cstheme="minorHAnsi"/>
              </w:rPr>
              <w:t xml:space="preserve"> for the next 6 months </w:t>
            </w:r>
            <w:r w:rsidR="00B16F0C">
              <w:rPr>
                <w:rFonts w:cstheme="minorHAnsi"/>
              </w:rPr>
              <w:t xml:space="preserve">and will meet </w:t>
            </w:r>
            <w:r w:rsidR="00345973" w:rsidRPr="000D641C">
              <w:rPr>
                <w:rFonts w:cstheme="minorHAnsi"/>
              </w:rPr>
              <w:t xml:space="preserve">the week before the TSSG. </w:t>
            </w:r>
          </w:p>
          <w:p w14:paraId="1A8C0615" w14:textId="2B01B1CC" w:rsidR="000F22CA" w:rsidRPr="000D641C" w:rsidRDefault="00B16F0C" w:rsidP="004959CC">
            <w:pPr>
              <w:pStyle w:val="ListParagraph"/>
              <w:numPr>
                <w:ilvl w:val="0"/>
                <w:numId w:val="7"/>
              </w:numPr>
              <w:spacing w:after="0"/>
              <w:rPr>
                <w:rFonts w:cstheme="minorHAnsi"/>
              </w:rPr>
            </w:pPr>
            <w:r>
              <w:rPr>
                <w:rFonts w:cstheme="minorHAnsi"/>
              </w:rPr>
              <w:lastRenderedPageBreak/>
              <w:t xml:space="preserve">It was unclear </w:t>
            </w:r>
            <w:r w:rsidR="002B1CCC" w:rsidRPr="000D641C">
              <w:rPr>
                <w:rFonts w:cstheme="minorHAnsi"/>
              </w:rPr>
              <w:t xml:space="preserve">if </w:t>
            </w:r>
            <w:r w:rsidR="002345EC" w:rsidRPr="000D641C">
              <w:rPr>
                <w:rFonts w:cstheme="minorHAnsi"/>
              </w:rPr>
              <w:t xml:space="preserve">Collete and Jay </w:t>
            </w:r>
            <w:r w:rsidR="002B1CCC" w:rsidRPr="000D641C">
              <w:rPr>
                <w:rFonts w:cstheme="minorHAnsi"/>
              </w:rPr>
              <w:t xml:space="preserve">have contacted Alison about </w:t>
            </w:r>
            <w:r w:rsidR="004959CC" w:rsidRPr="000D641C">
              <w:rPr>
                <w:rFonts w:cstheme="minorHAnsi"/>
              </w:rPr>
              <w:t xml:space="preserve">joining the working group. To be kept on as outstanding meanwhile. </w:t>
            </w:r>
          </w:p>
          <w:p w14:paraId="2A0D04E1" w14:textId="6006A978" w:rsidR="00831BBF" w:rsidRPr="000D641C" w:rsidRDefault="00FD48B5" w:rsidP="00FD48B5">
            <w:pPr>
              <w:spacing w:after="0"/>
              <w:rPr>
                <w:rFonts w:cstheme="minorHAnsi"/>
                <w:sz w:val="22"/>
                <w:szCs w:val="22"/>
              </w:rPr>
            </w:pPr>
            <w:r w:rsidRPr="000D641C">
              <w:rPr>
                <w:rFonts w:cstheme="minorHAnsi"/>
                <w:sz w:val="22"/>
                <w:szCs w:val="22"/>
              </w:rPr>
              <w:t xml:space="preserve">All other action points were </w:t>
            </w:r>
            <w:r w:rsidR="006D0E98" w:rsidRPr="000D641C">
              <w:rPr>
                <w:rFonts w:cstheme="minorHAnsi"/>
                <w:sz w:val="22"/>
                <w:szCs w:val="22"/>
              </w:rPr>
              <w:t>complete,</w:t>
            </w:r>
            <w:r w:rsidRPr="000D641C">
              <w:rPr>
                <w:rFonts w:cstheme="minorHAnsi"/>
                <w:sz w:val="22"/>
                <w:szCs w:val="22"/>
              </w:rPr>
              <w:t xml:space="preserve"> and </w:t>
            </w:r>
            <w:r w:rsidR="00740899" w:rsidRPr="000D641C">
              <w:rPr>
                <w:rFonts w:cstheme="minorHAnsi"/>
                <w:sz w:val="22"/>
                <w:szCs w:val="22"/>
              </w:rPr>
              <w:t>the minutes</w:t>
            </w:r>
            <w:r w:rsidR="000D641C" w:rsidRPr="000D641C">
              <w:rPr>
                <w:rFonts w:cstheme="minorHAnsi"/>
                <w:sz w:val="22"/>
                <w:szCs w:val="22"/>
              </w:rPr>
              <w:t xml:space="preserve"> approved with only </w:t>
            </w:r>
            <w:r w:rsidR="00251433" w:rsidRPr="000D641C">
              <w:rPr>
                <w:rFonts w:cstheme="minorHAnsi"/>
                <w:sz w:val="22"/>
                <w:szCs w:val="22"/>
              </w:rPr>
              <w:t>one</w:t>
            </w:r>
            <w:r w:rsidR="000D641C" w:rsidRPr="000D641C">
              <w:rPr>
                <w:rFonts w:cstheme="minorHAnsi"/>
                <w:sz w:val="22"/>
                <w:szCs w:val="22"/>
              </w:rPr>
              <w:t xml:space="preserve"> amendment. </w:t>
            </w:r>
          </w:p>
          <w:p w14:paraId="391AB581" w14:textId="0B9A1E62" w:rsidR="00831BBF" w:rsidRPr="006967EE" w:rsidRDefault="00831BBF" w:rsidP="00034DA9">
            <w:pPr>
              <w:pStyle w:val="ListParagraph"/>
              <w:spacing w:after="0"/>
              <w:ind w:left="567"/>
              <w:rPr>
                <w:rFonts w:cstheme="minorHAnsi"/>
              </w:rPr>
            </w:pPr>
          </w:p>
        </w:tc>
        <w:tc>
          <w:tcPr>
            <w:tcW w:w="1701" w:type="dxa"/>
            <w:tcBorders>
              <w:top w:val="single" w:sz="4" w:space="0" w:color="auto"/>
              <w:left w:val="single" w:sz="4" w:space="0" w:color="auto"/>
              <w:bottom w:val="single" w:sz="4" w:space="0" w:color="auto"/>
              <w:right w:val="single" w:sz="4" w:space="0" w:color="auto"/>
            </w:tcBorders>
          </w:tcPr>
          <w:p w14:paraId="405DEA24" w14:textId="77777777" w:rsidR="00963492" w:rsidRDefault="00963492" w:rsidP="0050465D">
            <w:pPr>
              <w:spacing w:after="0"/>
              <w:rPr>
                <w:rFonts w:cstheme="minorHAnsi"/>
                <w:sz w:val="22"/>
                <w:szCs w:val="22"/>
              </w:rPr>
            </w:pPr>
          </w:p>
          <w:p w14:paraId="1C637EF5" w14:textId="77777777" w:rsidR="00BC675C" w:rsidRDefault="00BC675C" w:rsidP="0050465D">
            <w:pPr>
              <w:spacing w:after="0"/>
              <w:rPr>
                <w:rFonts w:cstheme="minorHAnsi"/>
                <w:sz w:val="22"/>
                <w:szCs w:val="22"/>
              </w:rPr>
            </w:pPr>
          </w:p>
          <w:p w14:paraId="15738802" w14:textId="77777777" w:rsidR="00BC675C" w:rsidRDefault="00BC675C" w:rsidP="0050465D">
            <w:pPr>
              <w:spacing w:after="0"/>
              <w:rPr>
                <w:rFonts w:cstheme="minorHAnsi"/>
                <w:sz w:val="22"/>
                <w:szCs w:val="22"/>
              </w:rPr>
            </w:pPr>
          </w:p>
          <w:p w14:paraId="7AA30543" w14:textId="77777777" w:rsidR="00BC675C" w:rsidRDefault="00BC675C" w:rsidP="0050465D">
            <w:pPr>
              <w:spacing w:after="0"/>
              <w:rPr>
                <w:rFonts w:cstheme="minorHAnsi"/>
                <w:sz w:val="22"/>
                <w:szCs w:val="22"/>
              </w:rPr>
            </w:pPr>
          </w:p>
          <w:p w14:paraId="4D03F5A3" w14:textId="77777777" w:rsidR="00BC675C" w:rsidRDefault="00BC675C" w:rsidP="0050465D">
            <w:pPr>
              <w:spacing w:after="0"/>
              <w:rPr>
                <w:rFonts w:cstheme="minorHAnsi"/>
                <w:sz w:val="22"/>
                <w:szCs w:val="22"/>
              </w:rPr>
            </w:pPr>
            <w:r>
              <w:rPr>
                <w:rFonts w:cstheme="minorHAnsi"/>
                <w:sz w:val="22"/>
                <w:szCs w:val="22"/>
              </w:rPr>
              <w:lastRenderedPageBreak/>
              <w:t>Action: Collete / Jay to contact Helen</w:t>
            </w:r>
          </w:p>
          <w:p w14:paraId="50B1DAF2" w14:textId="193BA4D5" w:rsidR="00BC675C" w:rsidRPr="00B40DCF" w:rsidRDefault="00BC675C" w:rsidP="0050465D">
            <w:pPr>
              <w:spacing w:after="0"/>
              <w:rPr>
                <w:rFonts w:cstheme="minorHAnsi"/>
                <w:sz w:val="22"/>
                <w:szCs w:val="22"/>
              </w:rPr>
            </w:pPr>
          </w:p>
        </w:tc>
      </w:tr>
      <w:tr w:rsidR="00963492" w:rsidRPr="003637A5" w14:paraId="163DDFC0" w14:textId="77777777" w:rsidTr="00F655C3">
        <w:tc>
          <w:tcPr>
            <w:tcW w:w="12186" w:type="dxa"/>
            <w:tcBorders>
              <w:top w:val="single" w:sz="4" w:space="0" w:color="auto"/>
              <w:left w:val="single" w:sz="4" w:space="0" w:color="auto"/>
              <w:bottom w:val="single" w:sz="4" w:space="0" w:color="auto"/>
              <w:right w:val="single" w:sz="4" w:space="0" w:color="auto"/>
            </w:tcBorders>
          </w:tcPr>
          <w:p w14:paraId="64497E4F" w14:textId="646D064D" w:rsidR="00963492" w:rsidRDefault="00963492" w:rsidP="00FF471F">
            <w:pPr>
              <w:pStyle w:val="ListParagraph"/>
              <w:numPr>
                <w:ilvl w:val="0"/>
                <w:numId w:val="1"/>
              </w:numPr>
              <w:spacing w:after="0"/>
              <w:rPr>
                <w:rFonts w:cstheme="minorHAnsi"/>
                <w:b/>
                <w:bCs/>
              </w:rPr>
            </w:pPr>
            <w:r w:rsidRPr="00B37720">
              <w:rPr>
                <w:rFonts w:cstheme="minorHAnsi"/>
                <w:b/>
                <w:bCs/>
              </w:rPr>
              <w:t xml:space="preserve">Strategy Group and Council Working Group </w:t>
            </w:r>
            <w:r w:rsidR="00740899" w:rsidRPr="00B37720">
              <w:rPr>
                <w:rFonts w:cstheme="minorHAnsi"/>
                <w:b/>
                <w:bCs/>
              </w:rPr>
              <w:t>updates.</w:t>
            </w:r>
          </w:p>
          <w:p w14:paraId="6B05C609" w14:textId="1852DCB3" w:rsidR="004C530E" w:rsidRPr="00B37720" w:rsidRDefault="000D641C" w:rsidP="00C75D7D">
            <w:pPr>
              <w:pStyle w:val="ListParagraph"/>
              <w:spacing w:after="0"/>
              <w:ind w:left="567"/>
              <w:rPr>
                <w:rFonts w:cstheme="minorHAnsi"/>
              </w:rPr>
            </w:pPr>
            <w:r>
              <w:rPr>
                <w:rFonts w:cstheme="minorHAnsi"/>
              </w:rPr>
              <w:t xml:space="preserve">The last strategy group meeting did not go ahead </w:t>
            </w:r>
            <w:r w:rsidR="00B62BAE">
              <w:rPr>
                <w:rFonts w:cstheme="minorHAnsi"/>
              </w:rPr>
              <w:t xml:space="preserve">due to many members being on leave. </w:t>
            </w:r>
          </w:p>
        </w:tc>
        <w:tc>
          <w:tcPr>
            <w:tcW w:w="1701" w:type="dxa"/>
            <w:tcBorders>
              <w:top w:val="single" w:sz="4" w:space="0" w:color="auto"/>
              <w:left w:val="single" w:sz="4" w:space="0" w:color="auto"/>
              <w:bottom w:val="single" w:sz="4" w:space="0" w:color="auto"/>
              <w:right w:val="single" w:sz="4" w:space="0" w:color="auto"/>
            </w:tcBorders>
          </w:tcPr>
          <w:p w14:paraId="578B4779" w14:textId="13241C50" w:rsidR="00963492" w:rsidRPr="00DF43E8" w:rsidRDefault="00963492" w:rsidP="00DF43E8">
            <w:pPr>
              <w:spacing w:after="0"/>
              <w:rPr>
                <w:rFonts w:cstheme="minorHAnsi"/>
              </w:rPr>
            </w:pPr>
          </w:p>
        </w:tc>
      </w:tr>
      <w:tr w:rsidR="00963492" w:rsidRPr="003637A5" w14:paraId="0C4F42F2" w14:textId="77777777" w:rsidTr="00F655C3">
        <w:tc>
          <w:tcPr>
            <w:tcW w:w="12186" w:type="dxa"/>
            <w:tcBorders>
              <w:top w:val="single" w:sz="4" w:space="0" w:color="auto"/>
              <w:left w:val="single" w:sz="4" w:space="0" w:color="auto"/>
              <w:bottom w:val="single" w:sz="4" w:space="0" w:color="auto"/>
              <w:right w:val="single" w:sz="4" w:space="0" w:color="auto"/>
            </w:tcBorders>
          </w:tcPr>
          <w:p w14:paraId="25BCB0C6" w14:textId="3AC2ED32" w:rsidR="00963492" w:rsidRDefault="005C02FB" w:rsidP="00BB42A8">
            <w:pPr>
              <w:pStyle w:val="ListParagraph"/>
              <w:numPr>
                <w:ilvl w:val="0"/>
                <w:numId w:val="1"/>
              </w:numPr>
              <w:spacing w:after="0"/>
              <w:rPr>
                <w:rFonts w:cstheme="minorHAnsi"/>
                <w:b/>
                <w:bCs/>
              </w:rPr>
            </w:pPr>
            <w:r>
              <w:br w:type="page"/>
            </w:r>
            <w:r w:rsidR="00963492" w:rsidRPr="009E4A54">
              <w:rPr>
                <w:rFonts w:cstheme="minorHAnsi"/>
                <w:b/>
                <w:bCs/>
              </w:rPr>
              <w:t>VSGWL report</w:t>
            </w:r>
          </w:p>
          <w:p w14:paraId="143E4721" w14:textId="406A56CC" w:rsidR="00CF69B2" w:rsidRDefault="00E81C4B" w:rsidP="004C530E">
            <w:pPr>
              <w:pStyle w:val="ListParagraph"/>
              <w:numPr>
                <w:ilvl w:val="0"/>
                <w:numId w:val="7"/>
              </w:numPr>
              <w:spacing w:after="0"/>
              <w:rPr>
                <w:rFonts w:cstheme="minorHAnsi"/>
              </w:rPr>
            </w:pPr>
            <w:r>
              <w:rPr>
                <w:rFonts w:cstheme="minorHAnsi"/>
              </w:rPr>
              <w:t xml:space="preserve">The annual report was presented at the </w:t>
            </w:r>
            <w:r w:rsidR="004C530E">
              <w:rPr>
                <w:rFonts w:cstheme="minorHAnsi"/>
              </w:rPr>
              <w:t xml:space="preserve">PDSP </w:t>
            </w:r>
            <w:r>
              <w:rPr>
                <w:rFonts w:cstheme="minorHAnsi"/>
              </w:rPr>
              <w:t>on</w:t>
            </w:r>
            <w:r w:rsidR="004C530E">
              <w:rPr>
                <w:rFonts w:cstheme="minorHAnsi"/>
              </w:rPr>
              <w:t xml:space="preserve"> 6</w:t>
            </w:r>
            <w:r w:rsidR="004C530E" w:rsidRPr="004C530E">
              <w:rPr>
                <w:rFonts w:cstheme="minorHAnsi"/>
                <w:vertAlign w:val="superscript"/>
              </w:rPr>
              <w:t>th</w:t>
            </w:r>
            <w:r w:rsidR="004C530E">
              <w:rPr>
                <w:rFonts w:cstheme="minorHAnsi"/>
              </w:rPr>
              <w:t xml:space="preserve"> June</w:t>
            </w:r>
            <w:r>
              <w:rPr>
                <w:rFonts w:cstheme="minorHAnsi"/>
              </w:rPr>
              <w:t xml:space="preserve">. It was well received and clear that the </w:t>
            </w:r>
            <w:r w:rsidR="004C530E">
              <w:rPr>
                <w:rFonts w:cstheme="minorHAnsi"/>
              </w:rPr>
              <w:t xml:space="preserve">elected members understood the value </w:t>
            </w:r>
            <w:r>
              <w:rPr>
                <w:rFonts w:cstheme="minorHAnsi"/>
              </w:rPr>
              <w:t xml:space="preserve">of the sector illustrated in the report and through the </w:t>
            </w:r>
            <w:r w:rsidR="004C530E">
              <w:rPr>
                <w:rFonts w:cstheme="minorHAnsi"/>
              </w:rPr>
              <w:t xml:space="preserve">case studies. </w:t>
            </w:r>
            <w:r w:rsidR="00B02587">
              <w:rPr>
                <w:rFonts w:cstheme="minorHAnsi"/>
              </w:rPr>
              <w:t xml:space="preserve">It was noted that more statistics on the report would have been </w:t>
            </w:r>
            <w:r w:rsidR="00F612FA">
              <w:rPr>
                <w:rFonts w:cstheme="minorHAnsi"/>
              </w:rPr>
              <w:t xml:space="preserve">useful. </w:t>
            </w:r>
            <w:r w:rsidR="00DD4CF3">
              <w:rPr>
                <w:rFonts w:cstheme="minorHAnsi"/>
              </w:rPr>
              <w:t xml:space="preserve">The </w:t>
            </w:r>
            <w:proofErr w:type="gramStart"/>
            <w:r w:rsidR="00DD4CF3">
              <w:rPr>
                <w:rFonts w:cstheme="minorHAnsi"/>
              </w:rPr>
              <w:t>Cost of Living</w:t>
            </w:r>
            <w:proofErr w:type="gramEnd"/>
            <w:r w:rsidR="00DD4CF3">
              <w:rPr>
                <w:rFonts w:cstheme="minorHAnsi"/>
              </w:rPr>
              <w:t xml:space="preserve"> </w:t>
            </w:r>
            <w:r w:rsidR="00CF69B2">
              <w:rPr>
                <w:rFonts w:cstheme="minorHAnsi"/>
              </w:rPr>
              <w:t>impact report will be presented separately</w:t>
            </w:r>
            <w:r w:rsidR="00F74C86">
              <w:rPr>
                <w:rFonts w:cstheme="minorHAnsi"/>
              </w:rPr>
              <w:t xml:space="preserve"> and will cover the impact on the sector and </w:t>
            </w:r>
            <w:r w:rsidR="00E109C7">
              <w:rPr>
                <w:rFonts w:cstheme="minorHAnsi"/>
              </w:rPr>
              <w:t>the effect of</w:t>
            </w:r>
            <w:r w:rsidR="007426A2">
              <w:rPr>
                <w:rFonts w:cstheme="minorHAnsi"/>
              </w:rPr>
              <w:t xml:space="preserve"> paying the real living wage on contracts. </w:t>
            </w:r>
          </w:p>
          <w:p w14:paraId="3CF3E7AF" w14:textId="15B07150" w:rsidR="00E10210" w:rsidRPr="003A39F4" w:rsidRDefault="003A39F4" w:rsidP="00DE244F">
            <w:pPr>
              <w:pStyle w:val="ListParagraph"/>
              <w:numPr>
                <w:ilvl w:val="0"/>
                <w:numId w:val="7"/>
              </w:numPr>
              <w:spacing w:after="0"/>
              <w:rPr>
                <w:rFonts w:cstheme="minorHAnsi"/>
              </w:rPr>
            </w:pPr>
            <w:r>
              <w:rPr>
                <w:rFonts w:cstheme="minorHAnsi"/>
              </w:rPr>
              <w:t xml:space="preserve">Alan </w:t>
            </w:r>
            <w:r w:rsidR="00F45CB0">
              <w:rPr>
                <w:rFonts w:cstheme="minorHAnsi"/>
              </w:rPr>
              <w:t xml:space="preserve">mentioned that </w:t>
            </w:r>
            <w:r w:rsidR="00B16F0C">
              <w:rPr>
                <w:rFonts w:cstheme="minorHAnsi"/>
              </w:rPr>
              <w:t xml:space="preserve">resources in </w:t>
            </w:r>
            <w:r w:rsidR="00CF73F7">
              <w:rPr>
                <w:rFonts w:cstheme="minorHAnsi"/>
              </w:rPr>
              <w:t xml:space="preserve">the Gateway have been affected by some members of staff being on long term sick. It is hoped that Ray will be returning soon. </w:t>
            </w:r>
          </w:p>
          <w:p w14:paraId="5A91817C" w14:textId="7FE9C35D" w:rsidR="00FF2B1B" w:rsidRDefault="00FF2B1B" w:rsidP="004C530E">
            <w:pPr>
              <w:pStyle w:val="ListParagraph"/>
              <w:numPr>
                <w:ilvl w:val="0"/>
                <w:numId w:val="7"/>
              </w:numPr>
              <w:spacing w:after="0"/>
              <w:rPr>
                <w:rFonts w:cstheme="minorHAnsi"/>
              </w:rPr>
            </w:pPr>
            <w:r>
              <w:rPr>
                <w:rFonts w:cstheme="minorHAnsi"/>
              </w:rPr>
              <w:t xml:space="preserve">Health in mind </w:t>
            </w:r>
            <w:r w:rsidR="00B10B79">
              <w:rPr>
                <w:rFonts w:cstheme="minorHAnsi"/>
              </w:rPr>
              <w:t>will be moving into the Gateway premises from Monday</w:t>
            </w:r>
            <w:r>
              <w:rPr>
                <w:rFonts w:cstheme="minorHAnsi"/>
              </w:rPr>
              <w:t xml:space="preserve">. </w:t>
            </w:r>
          </w:p>
          <w:p w14:paraId="49991352" w14:textId="4A55F0FE" w:rsidR="00FF2B1B" w:rsidRDefault="00B10B79" w:rsidP="004C530E">
            <w:pPr>
              <w:pStyle w:val="ListParagraph"/>
              <w:numPr>
                <w:ilvl w:val="0"/>
                <w:numId w:val="7"/>
              </w:numPr>
              <w:spacing w:after="0"/>
              <w:rPr>
                <w:rFonts w:cstheme="minorHAnsi"/>
              </w:rPr>
            </w:pPr>
            <w:r>
              <w:rPr>
                <w:rFonts w:cstheme="minorHAnsi"/>
              </w:rPr>
              <w:t xml:space="preserve">The Gateway are expecting </w:t>
            </w:r>
            <w:r w:rsidR="006361A2">
              <w:rPr>
                <w:rFonts w:cstheme="minorHAnsi"/>
              </w:rPr>
              <w:t xml:space="preserve">a grant offer letter for </w:t>
            </w:r>
            <w:r w:rsidR="000E6F16">
              <w:rPr>
                <w:rFonts w:cstheme="minorHAnsi"/>
              </w:rPr>
              <w:t>Y</w:t>
            </w:r>
            <w:r w:rsidR="006361A2">
              <w:rPr>
                <w:rFonts w:cstheme="minorHAnsi"/>
              </w:rPr>
              <w:t xml:space="preserve">ear 3 of </w:t>
            </w:r>
            <w:proofErr w:type="gramStart"/>
            <w:r w:rsidR="006361A2">
              <w:rPr>
                <w:rFonts w:cstheme="minorHAnsi"/>
              </w:rPr>
              <w:t>communities</w:t>
            </w:r>
            <w:proofErr w:type="gramEnd"/>
            <w:r w:rsidR="006361A2">
              <w:rPr>
                <w:rFonts w:cstheme="minorHAnsi"/>
              </w:rPr>
              <w:t xml:space="preserve"> mental heal</w:t>
            </w:r>
            <w:r w:rsidR="00B16F0C">
              <w:rPr>
                <w:rFonts w:cstheme="minorHAnsi"/>
              </w:rPr>
              <w:t xml:space="preserve">th </w:t>
            </w:r>
            <w:r w:rsidR="006361A2">
              <w:rPr>
                <w:rFonts w:cstheme="minorHAnsi"/>
              </w:rPr>
              <w:t>money</w:t>
            </w:r>
            <w:r w:rsidR="00397903">
              <w:rPr>
                <w:rFonts w:cstheme="minorHAnsi"/>
              </w:rPr>
              <w:t xml:space="preserve">. Details will be circulated once they are received from the Scottish Government. </w:t>
            </w:r>
          </w:p>
          <w:p w14:paraId="1C00217D" w14:textId="3A6AF2C6" w:rsidR="00C030BD" w:rsidRPr="00675BDF" w:rsidRDefault="00397903" w:rsidP="004C530E">
            <w:pPr>
              <w:pStyle w:val="ListParagraph"/>
              <w:numPr>
                <w:ilvl w:val="0"/>
                <w:numId w:val="7"/>
              </w:numPr>
              <w:spacing w:after="0"/>
              <w:rPr>
                <w:rFonts w:cstheme="minorHAnsi"/>
              </w:rPr>
            </w:pPr>
            <w:r>
              <w:rPr>
                <w:rFonts w:cstheme="minorHAnsi"/>
              </w:rPr>
              <w:t>Alan will circulate further details about N</w:t>
            </w:r>
            <w:r w:rsidR="00C030BD">
              <w:rPr>
                <w:rFonts w:cstheme="minorHAnsi"/>
              </w:rPr>
              <w:t xml:space="preserve">HS money for </w:t>
            </w:r>
            <w:r w:rsidR="008B4CE9">
              <w:rPr>
                <w:rFonts w:cstheme="minorHAnsi"/>
              </w:rPr>
              <w:t xml:space="preserve">a </w:t>
            </w:r>
            <w:r w:rsidR="004747C8">
              <w:rPr>
                <w:rFonts w:cstheme="minorHAnsi"/>
              </w:rPr>
              <w:t xml:space="preserve">health improvement fund. </w:t>
            </w:r>
            <w:r w:rsidR="008B4CE9">
              <w:rPr>
                <w:rFonts w:cstheme="minorHAnsi"/>
              </w:rPr>
              <w:t>This w</w:t>
            </w:r>
            <w:r w:rsidR="0055758C">
              <w:rPr>
                <w:rFonts w:cstheme="minorHAnsi"/>
              </w:rPr>
              <w:t xml:space="preserve">ill be a Lothian wide fund of </w:t>
            </w:r>
            <w:r w:rsidR="004747C8">
              <w:rPr>
                <w:rFonts w:cstheme="minorHAnsi"/>
              </w:rPr>
              <w:t xml:space="preserve">£100,000 over 3 years. </w:t>
            </w:r>
            <w:r w:rsidR="003D0530">
              <w:rPr>
                <w:rFonts w:cstheme="minorHAnsi"/>
              </w:rPr>
              <w:t xml:space="preserve">There will be a focus for the fund on partnership bids. </w:t>
            </w:r>
            <w:r w:rsidR="00B56692">
              <w:rPr>
                <w:rFonts w:cstheme="minorHAnsi"/>
              </w:rPr>
              <w:t xml:space="preserve"> </w:t>
            </w:r>
          </w:p>
        </w:tc>
        <w:tc>
          <w:tcPr>
            <w:tcW w:w="1701" w:type="dxa"/>
            <w:tcBorders>
              <w:top w:val="single" w:sz="4" w:space="0" w:color="auto"/>
              <w:left w:val="single" w:sz="4" w:space="0" w:color="auto"/>
              <w:bottom w:val="single" w:sz="4" w:space="0" w:color="auto"/>
              <w:right w:val="single" w:sz="4" w:space="0" w:color="auto"/>
            </w:tcBorders>
          </w:tcPr>
          <w:p w14:paraId="01DE5EA0" w14:textId="77777777" w:rsidR="00963492" w:rsidRDefault="00963492" w:rsidP="0050465D">
            <w:pPr>
              <w:spacing w:after="0"/>
              <w:rPr>
                <w:rFonts w:cstheme="minorHAnsi"/>
                <w:sz w:val="22"/>
                <w:szCs w:val="22"/>
              </w:rPr>
            </w:pPr>
          </w:p>
          <w:p w14:paraId="7B1D0FA8" w14:textId="77777777" w:rsidR="00963492" w:rsidRDefault="00963492" w:rsidP="0050465D">
            <w:pPr>
              <w:spacing w:after="0"/>
              <w:rPr>
                <w:rFonts w:cstheme="minorHAnsi"/>
                <w:sz w:val="22"/>
                <w:szCs w:val="22"/>
              </w:rPr>
            </w:pPr>
          </w:p>
          <w:p w14:paraId="6E1EF6A7" w14:textId="77777777" w:rsidR="00963492" w:rsidRDefault="00963492" w:rsidP="0050465D">
            <w:pPr>
              <w:spacing w:after="0"/>
              <w:rPr>
                <w:rFonts w:cstheme="minorHAnsi"/>
                <w:sz w:val="22"/>
                <w:szCs w:val="22"/>
              </w:rPr>
            </w:pPr>
          </w:p>
          <w:p w14:paraId="76264F7B" w14:textId="77777777" w:rsidR="00963492" w:rsidRDefault="00963492" w:rsidP="0050465D">
            <w:pPr>
              <w:spacing w:after="0"/>
              <w:rPr>
                <w:rFonts w:cstheme="minorHAnsi"/>
                <w:sz w:val="22"/>
                <w:szCs w:val="22"/>
              </w:rPr>
            </w:pPr>
          </w:p>
          <w:p w14:paraId="1C3DFFD5" w14:textId="77777777" w:rsidR="00963492" w:rsidRDefault="00963492" w:rsidP="0050465D">
            <w:pPr>
              <w:spacing w:after="0"/>
              <w:rPr>
                <w:rFonts w:cstheme="minorHAnsi"/>
                <w:sz w:val="22"/>
                <w:szCs w:val="22"/>
              </w:rPr>
            </w:pPr>
          </w:p>
          <w:p w14:paraId="5136AD25" w14:textId="77777777" w:rsidR="00963492" w:rsidRDefault="00963492" w:rsidP="0050465D">
            <w:pPr>
              <w:spacing w:after="0"/>
              <w:rPr>
                <w:rFonts w:cstheme="minorHAnsi"/>
                <w:sz w:val="22"/>
                <w:szCs w:val="22"/>
              </w:rPr>
            </w:pPr>
          </w:p>
          <w:p w14:paraId="60CE1C6E" w14:textId="77777777" w:rsidR="00963492" w:rsidRDefault="00963492" w:rsidP="0050465D">
            <w:pPr>
              <w:spacing w:after="0"/>
              <w:rPr>
                <w:rFonts w:cstheme="minorHAnsi"/>
                <w:sz w:val="22"/>
                <w:szCs w:val="22"/>
              </w:rPr>
            </w:pPr>
          </w:p>
          <w:p w14:paraId="4C117C72" w14:textId="5A7952E2" w:rsidR="00963492" w:rsidRPr="00B40DCF" w:rsidRDefault="00963492" w:rsidP="0050465D">
            <w:pPr>
              <w:spacing w:after="0"/>
              <w:rPr>
                <w:rFonts w:cstheme="minorHAnsi"/>
                <w:sz w:val="22"/>
                <w:szCs w:val="22"/>
              </w:rPr>
            </w:pPr>
          </w:p>
        </w:tc>
      </w:tr>
      <w:tr w:rsidR="00963492" w:rsidRPr="003637A5" w14:paraId="6AB5C14D" w14:textId="77777777" w:rsidTr="00F655C3">
        <w:tc>
          <w:tcPr>
            <w:tcW w:w="12186" w:type="dxa"/>
            <w:tcBorders>
              <w:top w:val="single" w:sz="4" w:space="0" w:color="auto"/>
              <w:left w:val="single" w:sz="4" w:space="0" w:color="auto"/>
              <w:bottom w:val="single" w:sz="4" w:space="0" w:color="auto"/>
              <w:right w:val="single" w:sz="4" w:space="0" w:color="auto"/>
            </w:tcBorders>
          </w:tcPr>
          <w:p w14:paraId="0C143747" w14:textId="77777777" w:rsidR="00963492" w:rsidRDefault="00963492" w:rsidP="00A77985">
            <w:pPr>
              <w:pStyle w:val="NoSpacing"/>
              <w:numPr>
                <w:ilvl w:val="0"/>
                <w:numId w:val="1"/>
              </w:numPr>
              <w:rPr>
                <w:b/>
                <w:bCs/>
                <w:sz w:val="22"/>
                <w:szCs w:val="22"/>
              </w:rPr>
            </w:pPr>
            <w:r w:rsidRPr="00BF55F8">
              <w:rPr>
                <w:b/>
                <w:bCs/>
                <w:sz w:val="22"/>
                <w:szCs w:val="22"/>
              </w:rPr>
              <w:t>WLSEN update</w:t>
            </w:r>
          </w:p>
          <w:p w14:paraId="162ED6E9" w14:textId="485A9930" w:rsidR="00B27646" w:rsidRDefault="00D70ACD" w:rsidP="00FE60BC">
            <w:pPr>
              <w:pStyle w:val="NoSpacing"/>
              <w:ind w:left="567"/>
              <w:rPr>
                <w:sz w:val="22"/>
                <w:szCs w:val="22"/>
              </w:rPr>
            </w:pPr>
            <w:r>
              <w:rPr>
                <w:sz w:val="22"/>
                <w:szCs w:val="22"/>
              </w:rPr>
              <w:t xml:space="preserve">Alan reported that </w:t>
            </w:r>
            <w:r w:rsidR="00793EEA">
              <w:rPr>
                <w:sz w:val="22"/>
                <w:szCs w:val="22"/>
              </w:rPr>
              <w:t xml:space="preserve">Raymond </w:t>
            </w:r>
            <w:r>
              <w:rPr>
                <w:sz w:val="22"/>
                <w:szCs w:val="22"/>
              </w:rPr>
              <w:t>had asked that he let the forum know f</w:t>
            </w:r>
            <w:r w:rsidR="00793EEA">
              <w:rPr>
                <w:sz w:val="22"/>
                <w:szCs w:val="22"/>
              </w:rPr>
              <w:t xml:space="preserve">ormally </w:t>
            </w:r>
            <w:r>
              <w:rPr>
                <w:sz w:val="22"/>
                <w:szCs w:val="22"/>
              </w:rPr>
              <w:t xml:space="preserve">that </w:t>
            </w:r>
            <w:proofErr w:type="spellStart"/>
            <w:r w:rsidR="00B27646">
              <w:rPr>
                <w:sz w:val="22"/>
                <w:szCs w:val="22"/>
              </w:rPr>
              <w:t>Playworks</w:t>
            </w:r>
            <w:proofErr w:type="spellEnd"/>
            <w:r w:rsidR="00B27646">
              <w:rPr>
                <w:sz w:val="22"/>
                <w:szCs w:val="22"/>
              </w:rPr>
              <w:t xml:space="preserve"> have</w:t>
            </w:r>
            <w:r w:rsidR="00793EEA">
              <w:rPr>
                <w:sz w:val="22"/>
                <w:szCs w:val="22"/>
              </w:rPr>
              <w:t xml:space="preserve"> cancelled </w:t>
            </w:r>
            <w:r w:rsidR="00B27646">
              <w:rPr>
                <w:sz w:val="22"/>
                <w:szCs w:val="22"/>
              </w:rPr>
              <w:t xml:space="preserve">their </w:t>
            </w:r>
            <w:r w:rsidR="00793EEA">
              <w:rPr>
                <w:sz w:val="22"/>
                <w:szCs w:val="22"/>
              </w:rPr>
              <w:t xml:space="preserve">membership of </w:t>
            </w:r>
            <w:r w:rsidR="00B27646">
              <w:rPr>
                <w:sz w:val="22"/>
                <w:szCs w:val="22"/>
              </w:rPr>
              <w:t>WLSEN</w:t>
            </w:r>
            <w:r w:rsidR="00793EEA">
              <w:rPr>
                <w:sz w:val="22"/>
                <w:szCs w:val="22"/>
              </w:rPr>
              <w:t xml:space="preserve"> due to inactivity and concerns over governance. </w:t>
            </w:r>
          </w:p>
          <w:p w14:paraId="4181C24E" w14:textId="4B40D298" w:rsidR="00963492" w:rsidRDefault="00793EEA" w:rsidP="00FE60BC">
            <w:pPr>
              <w:pStyle w:val="NoSpacing"/>
              <w:ind w:left="567"/>
              <w:rPr>
                <w:sz w:val="22"/>
                <w:szCs w:val="22"/>
              </w:rPr>
            </w:pPr>
            <w:r>
              <w:rPr>
                <w:sz w:val="22"/>
                <w:szCs w:val="22"/>
              </w:rPr>
              <w:t xml:space="preserve">Silence </w:t>
            </w:r>
            <w:r w:rsidR="00B27646">
              <w:rPr>
                <w:sz w:val="22"/>
                <w:szCs w:val="22"/>
              </w:rPr>
              <w:t xml:space="preserve">from FJSS </w:t>
            </w:r>
            <w:r>
              <w:rPr>
                <w:sz w:val="22"/>
                <w:szCs w:val="22"/>
              </w:rPr>
              <w:t xml:space="preserve">has resigned from </w:t>
            </w:r>
            <w:r w:rsidR="00B27646">
              <w:rPr>
                <w:sz w:val="22"/>
                <w:szCs w:val="22"/>
              </w:rPr>
              <w:t xml:space="preserve">the </w:t>
            </w:r>
            <w:r>
              <w:rPr>
                <w:sz w:val="22"/>
                <w:szCs w:val="22"/>
              </w:rPr>
              <w:t xml:space="preserve">board. </w:t>
            </w:r>
          </w:p>
          <w:p w14:paraId="74475229" w14:textId="13611F06" w:rsidR="00611B27" w:rsidRDefault="00E47C90" w:rsidP="00FE60BC">
            <w:pPr>
              <w:pStyle w:val="NoSpacing"/>
              <w:ind w:left="567"/>
              <w:rPr>
                <w:sz w:val="22"/>
                <w:szCs w:val="22"/>
              </w:rPr>
            </w:pPr>
            <w:r>
              <w:rPr>
                <w:sz w:val="22"/>
                <w:szCs w:val="22"/>
              </w:rPr>
              <w:t xml:space="preserve">West Lothian Council have noted concern over the activity and have proposed that they cease funding for WLSEN and that The Gateway </w:t>
            </w:r>
            <w:r w:rsidR="00611B27">
              <w:rPr>
                <w:sz w:val="22"/>
                <w:szCs w:val="22"/>
              </w:rPr>
              <w:t xml:space="preserve">support Social Enterprise from July. </w:t>
            </w:r>
            <w:r w:rsidR="001F5740">
              <w:rPr>
                <w:sz w:val="22"/>
                <w:szCs w:val="22"/>
              </w:rPr>
              <w:t xml:space="preserve">More details will follow once a decision has been finalized. </w:t>
            </w:r>
          </w:p>
          <w:p w14:paraId="32934431" w14:textId="08315AA5" w:rsidR="00692983" w:rsidRPr="00E152A2" w:rsidRDefault="00692983" w:rsidP="00FE60BC">
            <w:pPr>
              <w:pStyle w:val="NoSpacing"/>
              <w:ind w:left="567"/>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7F71070" w14:textId="3A7AA182" w:rsidR="00157655" w:rsidRPr="00B40DCF" w:rsidRDefault="00963492" w:rsidP="00157655">
            <w:pPr>
              <w:spacing w:after="0"/>
              <w:rPr>
                <w:rFonts w:cstheme="minorHAnsi"/>
                <w:sz w:val="22"/>
                <w:szCs w:val="22"/>
              </w:rPr>
            </w:pPr>
            <w:r>
              <w:rPr>
                <w:rFonts w:cstheme="minorHAnsi"/>
                <w:sz w:val="22"/>
                <w:szCs w:val="22"/>
              </w:rPr>
              <w:t xml:space="preserve"> </w:t>
            </w:r>
          </w:p>
          <w:p w14:paraId="56ABD77A" w14:textId="51EB12A0" w:rsidR="00963492" w:rsidRPr="00B40DCF" w:rsidRDefault="00963492" w:rsidP="0050465D">
            <w:pPr>
              <w:spacing w:after="0"/>
              <w:rPr>
                <w:rFonts w:cstheme="minorHAnsi"/>
                <w:sz w:val="22"/>
                <w:szCs w:val="22"/>
              </w:rPr>
            </w:pPr>
          </w:p>
        </w:tc>
      </w:tr>
      <w:tr w:rsidR="00963492" w:rsidRPr="003637A5" w14:paraId="26DCDAD5" w14:textId="77777777" w:rsidTr="009F247E">
        <w:tc>
          <w:tcPr>
            <w:tcW w:w="12186" w:type="dxa"/>
            <w:tcBorders>
              <w:top w:val="single" w:sz="4" w:space="0" w:color="auto"/>
              <w:left w:val="single" w:sz="4" w:space="0" w:color="auto"/>
              <w:bottom w:val="single" w:sz="4" w:space="0" w:color="auto"/>
              <w:right w:val="single" w:sz="4" w:space="0" w:color="auto"/>
            </w:tcBorders>
          </w:tcPr>
          <w:p w14:paraId="162EACAD" w14:textId="3180DC26" w:rsidR="00963492" w:rsidRPr="006967EE" w:rsidRDefault="00816161" w:rsidP="00675BDF">
            <w:pPr>
              <w:pStyle w:val="ListParagraph"/>
              <w:numPr>
                <w:ilvl w:val="0"/>
                <w:numId w:val="1"/>
              </w:numPr>
              <w:spacing w:after="0"/>
              <w:rPr>
                <w:rFonts w:cstheme="minorHAnsi"/>
                <w:b/>
                <w:bCs/>
              </w:rPr>
            </w:pPr>
            <w:r>
              <w:br w:type="page"/>
            </w:r>
            <w:r w:rsidR="00963492" w:rsidRPr="006967EE">
              <w:rPr>
                <w:rFonts w:cstheme="minorHAnsi"/>
                <w:b/>
                <w:bCs/>
              </w:rPr>
              <w:t>Forum Updates</w:t>
            </w:r>
          </w:p>
          <w:p w14:paraId="66B882E5" w14:textId="77777777" w:rsidR="00963492" w:rsidRDefault="00963492" w:rsidP="00857160">
            <w:pPr>
              <w:pStyle w:val="ListParagraph"/>
              <w:numPr>
                <w:ilvl w:val="0"/>
                <w:numId w:val="4"/>
              </w:numPr>
              <w:spacing w:after="0"/>
            </w:pPr>
            <w:r w:rsidRPr="002F3618">
              <w:t>PDSP Reps’ updates/feedback</w:t>
            </w:r>
          </w:p>
          <w:p w14:paraId="729F1915" w14:textId="77777777" w:rsidR="00B16F0C" w:rsidRDefault="00B16F0C" w:rsidP="00816161">
            <w:pPr>
              <w:pStyle w:val="ListParagraph"/>
              <w:spacing w:after="0"/>
            </w:pPr>
          </w:p>
          <w:p w14:paraId="6DA354AF" w14:textId="7EA458AC" w:rsidR="00B16F0C" w:rsidRDefault="00B16F0C" w:rsidP="00816161">
            <w:pPr>
              <w:pStyle w:val="ListParagraph"/>
              <w:spacing w:after="0"/>
            </w:pPr>
            <w:r>
              <w:t>Social Work and Health PDSP</w:t>
            </w:r>
          </w:p>
          <w:p w14:paraId="1F7EF1A5" w14:textId="131DA066" w:rsidR="00963492" w:rsidRDefault="00C56E97" w:rsidP="00816161">
            <w:pPr>
              <w:pStyle w:val="ListParagraph"/>
              <w:spacing w:after="0"/>
            </w:pPr>
            <w:r>
              <w:t>Alan shared an update</w:t>
            </w:r>
            <w:r w:rsidR="00963492" w:rsidRPr="00857160">
              <w:t xml:space="preserve"> from Alison Wright </w:t>
            </w:r>
            <w:r w:rsidR="0085503A">
              <w:t>that no comments were raised by the sector for her to</w:t>
            </w:r>
            <w:r w:rsidR="00051FD4">
              <w:t xml:space="preserve"> bring up at</w:t>
            </w:r>
            <w:r w:rsidR="00E152A2" w:rsidRPr="00D93BA2">
              <w:t xml:space="preserve"> the Social Work and Health PDSP</w:t>
            </w:r>
            <w:r w:rsidR="00051FD4">
              <w:t xml:space="preserve">. </w:t>
            </w:r>
            <w:r w:rsidR="002B75F7">
              <w:t xml:space="preserve">She </w:t>
            </w:r>
            <w:r w:rsidR="0076249E">
              <w:t xml:space="preserve">asked </w:t>
            </w:r>
            <w:r w:rsidR="002B75F7">
              <w:t>the</w:t>
            </w:r>
            <w:r w:rsidR="0076249E">
              <w:t xml:space="preserve"> chair to note </w:t>
            </w:r>
            <w:r w:rsidR="002B75F7">
              <w:t xml:space="preserve">that there were </w:t>
            </w:r>
            <w:r w:rsidR="0076249E">
              <w:t xml:space="preserve">no </w:t>
            </w:r>
            <w:r w:rsidR="006D0E98">
              <w:t>concerns.</w:t>
            </w:r>
            <w:r w:rsidR="00963492" w:rsidRPr="00857160">
              <w:t xml:space="preserve"> </w:t>
            </w:r>
          </w:p>
          <w:p w14:paraId="49F13038" w14:textId="77777777" w:rsidR="00963492" w:rsidRDefault="00963492" w:rsidP="00816161">
            <w:pPr>
              <w:pStyle w:val="ListParagraph"/>
              <w:spacing w:after="0"/>
            </w:pPr>
          </w:p>
          <w:p w14:paraId="13FE450D" w14:textId="1CABB82D" w:rsidR="00B16F0C" w:rsidRDefault="00B16F0C" w:rsidP="00816161">
            <w:pPr>
              <w:pStyle w:val="ListParagraph"/>
              <w:spacing w:after="0"/>
            </w:pPr>
            <w:r w:rsidRPr="00D93BA2">
              <w:t>Public and Community Safety PDSP</w:t>
            </w:r>
          </w:p>
          <w:p w14:paraId="126D774D" w14:textId="27DE3E06" w:rsidR="00D92720" w:rsidRDefault="00963492" w:rsidP="00816161">
            <w:pPr>
              <w:pStyle w:val="ListParagraph"/>
              <w:spacing w:after="0"/>
            </w:pPr>
            <w:r w:rsidRPr="00857160">
              <w:t xml:space="preserve">Helen </w:t>
            </w:r>
            <w:r w:rsidR="002B75F7">
              <w:t>attended the</w:t>
            </w:r>
            <w:r w:rsidR="00E152A2" w:rsidRPr="00D93BA2">
              <w:t xml:space="preserve"> Public and Community Safety PDSP</w:t>
            </w:r>
            <w:r w:rsidR="002B75F7">
              <w:t xml:space="preserve">. </w:t>
            </w:r>
            <w:r w:rsidR="00D92720">
              <w:t xml:space="preserve">There were no concerns to raise on behalf of the sector. </w:t>
            </w:r>
          </w:p>
          <w:p w14:paraId="33E62746" w14:textId="746CF5C6" w:rsidR="00963492" w:rsidRDefault="00D92720" w:rsidP="00816161">
            <w:pPr>
              <w:pStyle w:val="ListParagraph"/>
              <w:spacing w:after="0"/>
            </w:pPr>
            <w:r>
              <w:t xml:space="preserve">She reported that the </w:t>
            </w:r>
            <w:r w:rsidR="00E6258F">
              <w:t xml:space="preserve">head of the joint community councils had a positive meeting with the </w:t>
            </w:r>
            <w:proofErr w:type="gramStart"/>
            <w:r w:rsidR="00E6258F">
              <w:t>Police</w:t>
            </w:r>
            <w:proofErr w:type="gramEnd"/>
            <w:r w:rsidR="000467F6">
              <w:t xml:space="preserve"> </w:t>
            </w:r>
          </w:p>
          <w:p w14:paraId="1CE22337" w14:textId="4137D448" w:rsidR="000467F6" w:rsidRDefault="000467F6" w:rsidP="00816161">
            <w:pPr>
              <w:pStyle w:val="ListParagraph"/>
              <w:spacing w:after="0"/>
            </w:pPr>
            <w:r>
              <w:t xml:space="preserve">Fire service </w:t>
            </w:r>
            <w:r w:rsidR="00FE0FE8">
              <w:t>spoke about changes where</w:t>
            </w:r>
            <w:r>
              <w:t xml:space="preserve"> there </w:t>
            </w:r>
            <w:r w:rsidR="00566CD4">
              <w:t>now</w:t>
            </w:r>
            <w:r>
              <w:t xml:space="preserve"> needs to be evidence of a fire </w:t>
            </w:r>
            <w:r w:rsidR="00566CD4">
              <w:t>before</w:t>
            </w:r>
            <w:r>
              <w:t xml:space="preserve"> officers will </w:t>
            </w:r>
            <w:r w:rsidR="00384692">
              <w:t xml:space="preserve">attend. </w:t>
            </w:r>
          </w:p>
          <w:p w14:paraId="4F966372" w14:textId="77777777" w:rsidR="00963492" w:rsidRDefault="00963492" w:rsidP="00E45A3B"/>
          <w:p w14:paraId="53AFE28C" w14:textId="77777777" w:rsidR="00F655C3" w:rsidRDefault="00F655C3" w:rsidP="00E45A3B"/>
          <w:p w14:paraId="194770F8" w14:textId="77777777" w:rsidR="00F655C3" w:rsidRPr="00857160" w:rsidRDefault="00F655C3" w:rsidP="00E45A3B"/>
          <w:p w14:paraId="33B455CE" w14:textId="77777777" w:rsidR="00963492" w:rsidRDefault="00963492" w:rsidP="00DC343B">
            <w:pPr>
              <w:pStyle w:val="ListParagraph"/>
              <w:numPr>
                <w:ilvl w:val="0"/>
                <w:numId w:val="4"/>
              </w:numPr>
              <w:spacing w:after="0"/>
            </w:pPr>
            <w:r w:rsidRPr="002F3618">
              <w:t>WL Food Network</w:t>
            </w:r>
          </w:p>
          <w:p w14:paraId="38BDC302" w14:textId="58DF9B12" w:rsidR="00FF63AF" w:rsidRDefault="00384692" w:rsidP="00FF63AF">
            <w:pPr>
              <w:pStyle w:val="ListParagraph"/>
              <w:spacing w:after="0"/>
            </w:pPr>
            <w:r>
              <w:t>The most recent</w:t>
            </w:r>
            <w:r w:rsidR="00FF63AF">
              <w:t xml:space="preserve"> steering group </w:t>
            </w:r>
            <w:r>
              <w:t>was</w:t>
            </w:r>
            <w:r w:rsidR="00FF63AF">
              <w:t xml:space="preserve"> poorly attended</w:t>
            </w:r>
            <w:r w:rsidR="00386C9F">
              <w:t xml:space="preserve"> with</w:t>
            </w:r>
            <w:r w:rsidR="001A5B5B">
              <w:t xml:space="preserve"> the </w:t>
            </w:r>
            <w:r w:rsidR="00386C9F">
              <w:t>next full</w:t>
            </w:r>
            <w:r w:rsidR="001A5B5B">
              <w:t xml:space="preserve"> network meeting </w:t>
            </w:r>
            <w:r w:rsidR="00386C9F">
              <w:t xml:space="preserve">due to be held </w:t>
            </w:r>
            <w:r w:rsidR="001A5B5B">
              <w:t xml:space="preserve">next week. </w:t>
            </w:r>
            <w:r w:rsidR="00386C9F">
              <w:t>An</w:t>
            </w:r>
            <w:r w:rsidR="001A5B5B">
              <w:t xml:space="preserve"> invoice has been </w:t>
            </w:r>
            <w:r w:rsidR="00386C9F">
              <w:t>raised for Q2 money</w:t>
            </w:r>
            <w:r w:rsidR="00120A26">
              <w:t xml:space="preserve">. </w:t>
            </w:r>
          </w:p>
          <w:p w14:paraId="52F73DA1" w14:textId="77777777" w:rsidR="00963492" w:rsidRPr="002F3618" w:rsidRDefault="00963492" w:rsidP="00E45A3B">
            <w:pPr>
              <w:spacing w:after="0"/>
            </w:pPr>
          </w:p>
          <w:p w14:paraId="0E5D31E4" w14:textId="77777777" w:rsidR="00963492" w:rsidRDefault="00963492" w:rsidP="00C541AC">
            <w:pPr>
              <w:pStyle w:val="ListParagraph"/>
              <w:numPr>
                <w:ilvl w:val="0"/>
                <w:numId w:val="4"/>
              </w:numPr>
              <w:spacing w:after="0"/>
            </w:pPr>
            <w:r w:rsidRPr="002F3618">
              <w:t>Cost of Living Forum</w:t>
            </w:r>
          </w:p>
          <w:p w14:paraId="58C3ECAA" w14:textId="79E5FFCD" w:rsidR="00963492" w:rsidRPr="005B29B6" w:rsidRDefault="00382665" w:rsidP="005B29B6">
            <w:pPr>
              <w:pStyle w:val="ListParagraph"/>
              <w:spacing w:after="0"/>
            </w:pPr>
            <w:r>
              <w:t>There was no</w:t>
            </w:r>
            <w:r w:rsidR="00120A26">
              <w:t xml:space="preserve"> </w:t>
            </w:r>
            <w:r>
              <w:t>forum meeting</w:t>
            </w:r>
            <w:r w:rsidR="00120A26">
              <w:t xml:space="preserve"> in June</w:t>
            </w:r>
            <w:r>
              <w:t xml:space="preserve"> with the next one to be held at the beginning of </w:t>
            </w:r>
            <w:r w:rsidR="00120A26">
              <w:t xml:space="preserve">August </w:t>
            </w:r>
            <w:r>
              <w:t xml:space="preserve">which will be the week before the Community Planning Partners cost of living forum. A working group is working on an impact report </w:t>
            </w:r>
            <w:r w:rsidR="0020182A">
              <w:t xml:space="preserve">of the crisis on the third </w:t>
            </w:r>
            <w:r w:rsidR="00740899">
              <w:t>sector.</w:t>
            </w:r>
            <w:r w:rsidR="00120A26">
              <w:t xml:space="preserve"> </w:t>
            </w:r>
          </w:p>
          <w:p w14:paraId="21FBC9A7" w14:textId="77777777" w:rsidR="00963492" w:rsidRDefault="00963492" w:rsidP="004233AF">
            <w:pPr>
              <w:spacing w:after="0"/>
              <w:rPr>
                <w:sz w:val="22"/>
                <w:szCs w:val="22"/>
              </w:rPr>
            </w:pPr>
          </w:p>
          <w:p w14:paraId="5BBBD212" w14:textId="77777777" w:rsidR="00963492" w:rsidRPr="006D0E98" w:rsidRDefault="00963492" w:rsidP="00C36AF3">
            <w:pPr>
              <w:pStyle w:val="ListParagraph"/>
              <w:numPr>
                <w:ilvl w:val="0"/>
                <w:numId w:val="4"/>
              </w:numPr>
              <w:spacing w:after="0"/>
              <w:rPr>
                <w:bCs/>
              </w:rPr>
            </w:pPr>
            <w:r w:rsidRPr="006D0E98">
              <w:rPr>
                <w:bCs/>
              </w:rPr>
              <w:t>Children and Families Forum</w:t>
            </w:r>
          </w:p>
          <w:p w14:paraId="40A0B40C" w14:textId="2D2F9EFA" w:rsidR="00CC019F" w:rsidRPr="006D0E98" w:rsidRDefault="009546D0" w:rsidP="00393FB6">
            <w:pPr>
              <w:pStyle w:val="ListParagraph"/>
              <w:spacing w:after="0"/>
              <w:rPr>
                <w:bCs/>
              </w:rPr>
            </w:pPr>
            <w:r w:rsidRPr="006D0E98">
              <w:rPr>
                <w:bCs/>
              </w:rPr>
              <w:t>The forum held a good meeting this week</w:t>
            </w:r>
            <w:r w:rsidR="004042F5" w:rsidRPr="006D0E98">
              <w:rPr>
                <w:bCs/>
              </w:rPr>
              <w:t xml:space="preserve"> at Carers of West Lothian and online. </w:t>
            </w:r>
            <w:r w:rsidR="00CC019F" w:rsidRPr="006D0E98">
              <w:rPr>
                <w:bCs/>
              </w:rPr>
              <w:t xml:space="preserve">Douglas Guest attended from Circle who received funding to work on </w:t>
            </w:r>
            <w:r w:rsidR="008D6CE9" w:rsidRPr="006D0E98">
              <w:rPr>
                <w:bCs/>
              </w:rPr>
              <w:t>T</w:t>
            </w:r>
            <w:r w:rsidR="00CC019F" w:rsidRPr="006D0E98">
              <w:rPr>
                <w:bCs/>
              </w:rPr>
              <w:t xml:space="preserve">he </w:t>
            </w:r>
            <w:r w:rsidR="00627E08" w:rsidRPr="006D0E98">
              <w:rPr>
                <w:bCs/>
              </w:rPr>
              <w:t>P</w:t>
            </w:r>
            <w:r w:rsidR="00CC019F" w:rsidRPr="006D0E98">
              <w:rPr>
                <w:bCs/>
              </w:rPr>
              <w:t>romis</w:t>
            </w:r>
            <w:r w:rsidR="00627E08" w:rsidRPr="006D0E98">
              <w:rPr>
                <w:bCs/>
              </w:rPr>
              <w:t>e</w:t>
            </w:r>
            <w:r w:rsidR="009C2D78" w:rsidRPr="006D0E98">
              <w:rPr>
                <w:bCs/>
              </w:rPr>
              <w:t xml:space="preserve"> </w:t>
            </w:r>
            <w:r w:rsidR="008D6CE9" w:rsidRPr="006D0E98">
              <w:rPr>
                <w:bCs/>
              </w:rPr>
              <w:t xml:space="preserve">in </w:t>
            </w:r>
            <w:r w:rsidR="00CC019F" w:rsidRPr="006D0E98">
              <w:rPr>
                <w:bCs/>
              </w:rPr>
              <w:t>W</w:t>
            </w:r>
            <w:r w:rsidR="009C2D78" w:rsidRPr="006D0E98">
              <w:rPr>
                <w:bCs/>
              </w:rPr>
              <w:t xml:space="preserve">est and </w:t>
            </w:r>
            <w:r w:rsidR="00CC019F" w:rsidRPr="006D0E98">
              <w:rPr>
                <w:bCs/>
              </w:rPr>
              <w:t>E</w:t>
            </w:r>
            <w:r w:rsidR="009C2D78" w:rsidRPr="006D0E98">
              <w:rPr>
                <w:bCs/>
              </w:rPr>
              <w:t xml:space="preserve">ast </w:t>
            </w:r>
            <w:r w:rsidR="00CC019F" w:rsidRPr="006D0E98">
              <w:rPr>
                <w:bCs/>
              </w:rPr>
              <w:t>L</w:t>
            </w:r>
            <w:r w:rsidR="009C2D78" w:rsidRPr="006D0E98">
              <w:rPr>
                <w:bCs/>
              </w:rPr>
              <w:t xml:space="preserve">othian. </w:t>
            </w:r>
            <w:r w:rsidR="003904D5">
              <w:rPr>
                <w:bCs/>
              </w:rPr>
              <w:t xml:space="preserve">Some </w:t>
            </w:r>
            <w:r w:rsidR="00CC019F" w:rsidRPr="006D0E98">
              <w:rPr>
                <w:bCs/>
              </w:rPr>
              <w:t xml:space="preserve">scoping work </w:t>
            </w:r>
            <w:r w:rsidR="00D6759F">
              <w:rPr>
                <w:bCs/>
              </w:rPr>
              <w:t xml:space="preserve">is being done </w:t>
            </w:r>
            <w:r w:rsidR="00CC019F" w:rsidRPr="006D0E98">
              <w:rPr>
                <w:bCs/>
              </w:rPr>
              <w:t xml:space="preserve">to check how the promise impacts service users as well as workers. </w:t>
            </w:r>
          </w:p>
          <w:p w14:paraId="4C42B70C" w14:textId="1F7A9849" w:rsidR="0005478E" w:rsidRPr="006D0E98" w:rsidRDefault="00541139" w:rsidP="00EB5643">
            <w:pPr>
              <w:pStyle w:val="ListParagraph"/>
              <w:spacing w:after="0"/>
              <w:rPr>
                <w:bCs/>
              </w:rPr>
            </w:pPr>
            <w:r w:rsidRPr="006D0E98">
              <w:rPr>
                <w:bCs/>
              </w:rPr>
              <w:t xml:space="preserve">There </w:t>
            </w:r>
            <w:r w:rsidR="00CD3457" w:rsidRPr="006D0E98">
              <w:rPr>
                <w:bCs/>
              </w:rPr>
              <w:t>were</w:t>
            </w:r>
            <w:r w:rsidRPr="006D0E98">
              <w:rPr>
                <w:bCs/>
              </w:rPr>
              <w:t xml:space="preserve"> also attendees from West Lothian </w:t>
            </w:r>
            <w:r w:rsidR="00225DD4" w:rsidRPr="006D0E98">
              <w:rPr>
                <w:bCs/>
              </w:rPr>
              <w:t>Council</w:t>
            </w:r>
            <w:r w:rsidRPr="006D0E98">
              <w:rPr>
                <w:bCs/>
              </w:rPr>
              <w:t xml:space="preserve">, who discussed what is currently happening </w:t>
            </w:r>
            <w:proofErr w:type="gramStart"/>
            <w:r w:rsidRPr="006D0E98">
              <w:rPr>
                <w:bCs/>
              </w:rPr>
              <w:t>with regard to</w:t>
            </w:r>
            <w:proofErr w:type="gramEnd"/>
            <w:r w:rsidRPr="006D0E98">
              <w:rPr>
                <w:bCs/>
              </w:rPr>
              <w:t xml:space="preserve"> tra</w:t>
            </w:r>
            <w:r w:rsidR="00225DD4" w:rsidRPr="006D0E98">
              <w:rPr>
                <w:bCs/>
              </w:rPr>
              <w:t>uma informed</w:t>
            </w:r>
            <w:r w:rsidRPr="006D0E98">
              <w:rPr>
                <w:bCs/>
              </w:rPr>
              <w:t xml:space="preserve"> practice</w:t>
            </w:r>
            <w:r w:rsidR="000E3D3B" w:rsidRPr="006D0E98">
              <w:rPr>
                <w:bCs/>
              </w:rPr>
              <w:t xml:space="preserve">. </w:t>
            </w:r>
            <w:r w:rsidR="00225DD4" w:rsidRPr="006D0E98">
              <w:rPr>
                <w:bCs/>
              </w:rPr>
              <w:t xml:space="preserve"> </w:t>
            </w:r>
          </w:p>
          <w:p w14:paraId="2BEDCBC3" w14:textId="7A8E3FDA" w:rsidR="0067689A" w:rsidRPr="006D0E98" w:rsidRDefault="001F017F" w:rsidP="00393FB6">
            <w:pPr>
              <w:pStyle w:val="ListParagraph"/>
              <w:spacing w:after="0"/>
              <w:rPr>
                <w:bCs/>
              </w:rPr>
            </w:pPr>
            <w:r w:rsidRPr="006D0E98">
              <w:rPr>
                <w:bCs/>
              </w:rPr>
              <w:t xml:space="preserve">An update was given on Whole Family Wellbeing Fund to advise that the funding </w:t>
            </w:r>
            <w:r w:rsidR="00EA4E57" w:rsidRPr="006D0E98">
              <w:rPr>
                <w:bCs/>
              </w:rPr>
              <w:t xml:space="preserve">would not be done through procurement but as a PSP which should make it easier for those receiving funding. </w:t>
            </w:r>
          </w:p>
          <w:p w14:paraId="07AED21D" w14:textId="73A260ED" w:rsidR="00822706" w:rsidRPr="006D0E98" w:rsidRDefault="00EA4E57" w:rsidP="00393FB6">
            <w:pPr>
              <w:pStyle w:val="ListParagraph"/>
              <w:spacing w:after="0"/>
              <w:rPr>
                <w:bCs/>
              </w:rPr>
            </w:pPr>
            <w:r w:rsidRPr="006D0E98">
              <w:rPr>
                <w:bCs/>
              </w:rPr>
              <w:t xml:space="preserve">The </w:t>
            </w:r>
            <w:r w:rsidR="00822706" w:rsidRPr="006D0E98">
              <w:rPr>
                <w:bCs/>
              </w:rPr>
              <w:t xml:space="preserve">Children </w:t>
            </w:r>
            <w:r w:rsidR="003F2320" w:rsidRPr="006D0E98">
              <w:rPr>
                <w:bCs/>
              </w:rPr>
              <w:t>S</w:t>
            </w:r>
            <w:r w:rsidR="00822706" w:rsidRPr="006D0E98">
              <w:rPr>
                <w:bCs/>
              </w:rPr>
              <w:t xml:space="preserve">ervices </w:t>
            </w:r>
            <w:r w:rsidR="003F2320" w:rsidRPr="006D0E98">
              <w:rPr>
                <w:bCs/>
              </w:rPr>
              <w:t>P</w:t>
            </w:r>
            <w:r w:rsidR="00822706" w:rsidRPr="006D0E98">
              <w:rPr>
                <w:bCs/>
              </w:rPr>
              <w:t xml:space="preserve">lan </w:t>
            </w:r>
            <w:r w:rsidR="003F2320" w:rsidRPr="006D0E98">
              <w:rPr>
                <w:bCs/>
              </w:rPr>
              <w:t>has been agreed and w</w:t>
            </w:r>
            <w:r w:rsidR="00822706" w:rsidRPr="006D0E98">
              <w:rPr>
                <w:bCs/>
              </w:rPr>
              <w:t>ill be formalised at the next children and families strategic</w:t>
            </w:r>
            <w:r w:rsidR="003F2320" w:rsidRPr="006D0E98">
              <w:rPr>
                <w:bCs/>
              </w:rPr>
              <w:t xml:space="preserve"> meeting. </w:t>
            </w:r>
          </w:p>
          <w:p w14:paraId="72F8C738" w14:textId="01DD8047" w:rsidR="00822706" w:rsidRPr="006D0E98" w:rsidRDefault="00822706" w:rsidP="00393FB6">
            <w:pPr>
              <w:pStyle w:val="ListParagraph"/>
              <w:spacing w:after="0"/>
              <w:rPr>
                <w:bCs/>
              </w:rPr>
            </w:pPr>
            <w:r w:rsidRPr="006D0E98">
              <w:rPr>
                <w:bCs/>
              </w:rPr>
              <w:t xml:space="preserve">ADP </w:t>
            </w:r>
            <w:r w:rsidR="003F2320" w:rsidRPr="006D0E98">
              <w:rPr>
                <w:bCs/>
              </w:rPr>
              <w:t xml:space="preserve">are going through some changes and want to </w:t>
            </w:r>
            <w:r w:rsidRPr="006D0E98">
              <w:rPr>
                <w:bCs/>
              </w:rPr>
              <w:t>engage with org</w:t>
            </w:r>
            <w:r w:rsidR="003F2320" w:rsidRPr="006D0E98">
              <w:rPr>
                <w:bCs/>
              </w:rPr>
              <w:t xml:space="preserve">anisations </w:t>
            </w:r>
            <w:r w:rsidRPr="006D0E98">
              <w:rPr>
                <w:bCs/>
              </w:rPr>
              <w:t xml:space="preserve">to </w:t>
            </w:r>
            <w:r w:rsidR="006D0E98" w:rsidRPr="006D0E98">
              <w:rPr>
                <w:bCs/>
              </w:rPr>
              <w:t>create</w:t>
            </w:r>
            <w:r w:rsidRPr="006D0E98">
              <w:rPr>
                <w:bCs/>
              </w:rPr>
              <w:t xml:space="preserve"> focus groups </w:t>
            </w:r>
            <w:r w:rsidR="00B4280A" w:rsidRPr="006D0E98">
              <w:rPr>
                <w:bCs/>
              </w:rPr>
              <w:t xml:space="preserve">to </w:t>
            </w:r>
            <w:r w:rsidR="006D0E98" w:rsidRPr="006D0E98">
              <w:rPr>
                <w:bCs/>
              </w:rPr>
              <w:t xml:space="preserve">capture lived </w:t>
            </w:r>
            <w:r w:rsidR="00B4280A" w:rsidRPr="006D0E98">
              <w:rPr>
                <w:bCs/>
              </w:rPr>
              <w:t xml:space="preserve">experience within </w:t>
            </w:r>
            <w:r w:rsidR="006D0E98" w:rsidRPr="006D0E98">
              <w:rPr>
                <w:bCs/>
              </w:rPr>
              <w:t xml:space="preserve">the </w:t>
            </w:r>
            <w:r w:rsidR="00B4280A" w:rsidRPr="006D0E98">
              <w:rPr>
                <w:bCs/>
              </w:rPr>
              <w:t xml:space="preserve">drug and alcohol partnership. </w:t>
            </w:r>
          </w:p>
          <w:p w14:paraId="3F711EBD" w14:textId="3E5C0CE2" w:rsidR="00F655C3" w:rsidRDefault="006D0E98" w:rsidP="00F655C3">
            <w:pPr>
              <w:pStyle w:val="ListParagraph"/>
              <w:spacing w:after="0"/>
            </w:pPr>
            <w:r w:rsidRPr="006D0E98">
              <w:rPr>
                <w:bCs/>
              </w:rPr>
              <w:t xml:space="preserve">There is no meeting of the forum in </w:t>
            </w:r>
            <w:r w:rsidR="00E61D49" w:rsidRPr="006D0E98">
              <w:rPr>
                <w:bCs/>
              </w:rPr>
              <w:t xml:space="preserve">July </w:t>
            </w:r>
            <w:r w:rsidRPr="006D0E98">
              <w:rPr>
                <w:bCs/>
              </w:rPr>
              <w:t xml:space="preserve">due to holidays. </w:t>
            </w:r>
          </w:p>
          <w:p w14:paraId="47ADEB8A" w14:textId="77777777" w:rsidR="00F655C3" w:rsidRPr="00B4106E" w:rsidRDefault="00F655C3" w:rsidP="00534C5D">
            <w:pPr>
              <w:spacing w:after="0"/>
            </w:pPr>
          </w:p>
          <w:p w14:paraId="51FFD33E" w14:textId="77777777" w:rsidR="00963492" w:rsidRDefault="00963492" w:rsidP="0005764E">
            <w:pPr>
              <w:pStyle w:val="ListParagraph"/>
              <w:numPr>
                <w:ilvl w:val="0"/>
                <w:numId w:val="4"/>
              </w:numPr>
              <w:spacing w:after="0"/>
            </w:pPr>
            <w:r w:rsidRPr="00B4106E">
              <w:t>Employability Forum</w:t>
            </w:r>
          </w:p>
          <w:p w14:paraId="208E338A" w14:textId="16F2995D" w:rsidR="00963492" w:rsidRDefault="00873E59" w:rsidP="006C4471">
            <w:pPr>
              <w:pStyle w:val="ListParagraph"/>
              <w:spacing w:after="0"/>
            </w:pPr>
            <w:r>
              <w:t xml:space="preserve">The most recent forum meeting was cancelled as the LEP plan had not yet been received by the date of the meeting. </w:t>
            </w:r>
            <w:r w:rsidR="0020182A">
              <w:t>The</w:t>
            </w:r>
            <w:r w:rsidR="00837266">
              <w:t xml:space="preserve"> plan</w:t>
            </w:r>
            <w:r>
              <w:t xml:space="preserve"> was </w:t>
            </w:r>
            <w:r w:rsidR="00A37A7F">
              <w:t xml:space="preserve">received shortly after and </w:t>
            </w:r>
            <w:r>
              <w:t xml:space="preserve">sent out for comment </w:t>
            </w:r>
            <w:r w:rsidR="00A37A7F">
              <w:t xml:space="preserve">however there was a </w:t>
            </w:r>
            <w:r>
              <w:t xml:space="preserve">short turnaround before it was to be signed off. </w:t>
            </w:r>
          </w:p>
          <w:p w14:paraId="3428517C" w14:textId="77777777" w:rsidR="006C4471" w:rsidRPr="00B4106E" w:rsidRDefault="006C4471" w:rsidP="006C4471">
            <w:pPr>
              <w:pStyle w:val="ListParagraph"/>
              <w:spacing w:after="0"/>
            </w:pPr>
          </w:p>
          <w:p w14:paraId="0F55EAA3" w14:textId="77777777" w:rsidR="00963492" w:rsidRDefault="00963492" w:rsidP="00877A9D">
            <w:pPr>
              <w:pStyle w:val="ListParagraph"/>
              <w:numPr>
                <w:ilvl w:val="0"/>
                <w:numId w:val="4"/>
              </w:numPr>
              <w:spacing w:after="0"/>
            </w:pPr>
            <w:r w:rsidRPr="00B4106E">
              <w:t>Volunteer Network</w:t>
            </w:r>
          </w:p>
          <w:p w14:paraId="2D54F565" w14:textId="01890A26" w:rsidR="00963492" w:rsidRPr="00A0237D" w:rsidRDefault="00A37A7F" w:rsidP="00F655C3">
            <w:pPr>
              <w:pStyle w:val="ListParagraph"/>
              <w:spacing w:after="0"/>
              <w:rPr>
                <w:rFonts w:cstheme="minorHAnsi"/>
              </w:rPr>
            </w:pPr>
            <w:r>
              <w:t xml:space="preserve">During Volunteer week the network held successful volunteer fayres across multiple venues and a </w:t>
            </w:r>
            <w:r w:rsidR="00D70ACD">
              <w:t xml:space="preserve">volunteer celebration at the end of June which was well attended. </w:t>
            </w:r>
          </w:p>
        </w:tc>
        <w:tc>
          <w:tcPr>
            <w:tcW w:w="1701" w:type="dxa"/>
            <w:tcBorders>
              <w:top w:val="single" w:sz="4" w:space="0" w:color="auto"/>
              <w:left w:val="single" w:sz="4" w:space="0" w:color="auto"/>
              <w:bottom w:val="single" w:sz="4" w:space="0" w:color="auto"/>
              <w:right w:val="single" w:sz="4" w:space="0" w:color="auto"/>
            </w:tcBorders>
          </w:tcPr>
          <w:p w14:paraId="2C1D86E9" w14:textId="77777777" w:rsidR="00963492" w:rsidRDefault="00963492" w:rsidP="0050465D">
            <w:pPr>
              <w:spacing w:after="0"/>
              <w:rPr>
                <w:rFonts w:cstheme="minorHAnsi"/>
                <w:sz w:val="22"/>
                <w:szCs w:val="22"/>
              </w:rPr>
            </w:pPr>
          </w:p>
          <w:p w14:paraId="776C61BB" w14:textId="77777777" w:rsidR="00963492" w:rsidRDefault="00963492" w:rsidP="0050465D">
            <w:pPr>
              <w:spacing w:after="0"/>
              <w:rPr>
                <w:rFonts w:cstheme="minorHAnsi"/>
                <w:sz w:val="22"/>
                <w:szCs w:val="22"/>
              </w:rPr>
            </w:pPr>
          </w:p>
          <w:p w14:paraId="34DA9B53" w14:textId="77777777" w:rsidR="00963492" w:rsidRDefault="00963492" w:rsidP="0050465D">
            <w:pPr>
              <w:spacing w:after="0"/>
              <w:rPr>
                <w:rFonts w:cstheme="minorHAnsi"/>
                <w:sz w:val="22"/>
                <w:szCs w:val="22"/>
              </w:rPr>
            </w:pPr>
          </w:p>
          <w:p w14:paraId="3C11C80B" w14:textId="77777777" w:rsidR="00963492" w:rsidRDefault="00963492" w:rsidP="0050465D">
            <w:pPr>
              <w:spacing w:after="0"/>
              <w:rPr>
                <w:rFonts w:cstheme="minorHAnsi"/>
                <w:sz w:val="22"/>
                <w:szCs w:val="22"/>
              </w:rPr>
            </w:pPr>
          </w:p>
          <w:p w14:paraId="172B8276" w14:textId="77777777" w:rsidR="00963492" w:rsidRDefault="00963492" w:rsidP="0050465D">
            <w:pPr>
              <w:spacing w:after="0"/>
              <w:rPr>
                <w:rFonts w:cstheme="minorHAnsi"/>
                <w:sz w:val="22"/>
                <w:szCs w:val="22"/>
              </w:rPr>
            </w:pPr>
          </w:p>
          <w:p w14:paraId="01ABF790" w14:textId="77777777" w:rsidR="00963492" w:rsidRDefault="00963492" w:rsidP="0050465D">
            <w:pPr>
              <w:spacing w:after="0"/>
              <w:rPr>
                <w:rFonts w:cstheme="minorHAnsi"/>
                <w:sz w:val="22"/>
                <w:szCs w:val="22"/>
              </w:rPr>
            </w:pPr>
          </w:p>
          <w:p w14:paraId="1C43A8A7" w14:textId="77777777" w:rsidR="00963492" w:rsidRDefault="00963492" w:rsidP="0050465D">
            <w:pPr>
              <w:spacing w:after="0"/>
              <w:rPr>
                <w:rFonts w:cstheme="minorHAnsi"/>
                <w:sz w:val="22"/>
                <w:szCs w:val="22"/>
              </w:rPr>
            </w:pPr>
          </w:p>
          <w:p w14:paraId="1104EF07" w14:textId="77777777" w:rsidR="00963492" w:rsidRDefault="00963492" w:rsidP="0050465D">
            <w:pPr>
              <w:spacing w:after="0"/>
              <w:rPr>
                <w:rFonts w:cstheme="minorHAnsi"/>
                <w:sz w:val="22"/>
                <w:szCs w:val="22"/>
              </w:rPr>
            </w:pPr>
          </w:p>
          <w:p w14:paraId="4A130D2E" w14:textId="77777777" w:rsidR="00963492" w:rsidRDefault="00963492" w:rsidP="0050465D">
            <w:pPr>
              <w:spacing w:after="0"/>
              <w:rPr>
                <w:rFonts w:cstheme="minorHAnsi"/>
                <w:sz w:val="22"/>
                <w:szCs w:val="22"/>
              </w:rPr>
            </w:pPr>
          </w:p>
          <w:p w14:paraId="32519470" w14:textId="77777777" w:rsidR="00963492" w:rsidRDefault="00963492" w:rsidP="0050465D">
            <w:pPr>
              <w:spacing w:after="0"/>
              <w:rPr>
                <w:rFonts w:cstheme="minorHAnsi"/>
                <w:sz w:val="22"/>
                <w:szCs w:val="22"/>
              </w:rPr>
            </w:pPr>
          </w:p>
          <w:p w14:paraId="6513D714" w14:textId="77777777" w:rsidR="00963492" w:rsidRDefault="00963492" w:rsidP="0050465D">
            <w:pPr>
              <w:spacing w:after="0"/>
              <w:rPr>
                <w:rFonts w:cstheme="minorHAnsi"/>
                <w:sz w:val="22"/>
                <w:szCs w:val="22"/>
              </w:rPr>
            </w:pPr>
          </w:p>
          <w:p w14:paraId="5E791D8D" w14:textId="6F58C93D" w:rsidR="00963492" w:rsidRDefault="00963492" w:rsidP="0050465D">
            <w:pPr>
              <w:spacing w:after="0"/>
              <w:rPr>
                <w:rFonts w:cstheme="minorHAnsi"/>
                <w:sz w:val="22"/>
                <w:szCs w:val="22"/>
              </w:rPr>
            </w:pPr>
          </w:p>
          <w:p w14:paraId="7224D644" w14:textId="77777777" w:rsidR="00963492" w:rsidRDefault="00963492" w:rsidP="0050465D">
            <w:pPr>
              <w:spacing w:after="0"/>
              <w:rPr>
                <w:rFonts w:cstheme="minorHAnsi"/>
                <w:sz w:val="22"/>
                <w:szCs w:val="22"/>
              </w:rPr>
            </w:pPr>
          </w:p>
          <w:p w14:paraId="64C1DE00" w14:textId="77777777" w:rsidR="00963492" w:rsidRDefault="00963492" w:rsidP="0050465D">
            <w:pPr>
              <w:spacing w:after="0"/>
              <w:rPr>
                <w:rFonts w:cstheme="minorHAnsi"/>
                <w:sz w:val="22"/>
                <w:szCs w:val="22"/>
              </w:rPr>
            </w:pPr>
          </w:p>
          <w:p w14:paraId="3662DC76" w14:textId="77777777" w:rsidR="00963492" w:rsidRDefault="00963492" w:rsidP="0050465D">
            <w:pPr>
              <w:spacing w:after="0"/>
              <w:rPr>
                <w:rFonts w:cstheme="minorHAnsi"/>
                <w:sz w:val="22"/>
                <w:szCs w:val="22"/>
              </w:rPr>
            </w:pPr>
          </w:p>
          <w:p w14:paraId="4DD6BF54" w14:textId="77777777" w:rsidR="00963492" w:rsidRDefault="00963492" w:rsidP="0050465D">
            <w:pPr>
              <w:spacing w:after="0"/>
              <w:rPr>
                <w:rFonts w:cstheme="minorHAnsi"/>
                <w:sz w:val="22"/>
                <w:szCs w:val="22"/>
              </w:rPr>
            </w:pPr>
          </w:p>
          <w:p w14:paraId="62666970" w14:textId="77777777" w:rsidR="00963492" w:rsidRDefault="00963492" w:rsidP="0050465D">
            <w:pPr>
              <w:spacing w:after="0"/>
              <w:rPr>
                <w:rFonts w:cstheme="minorHAnsi"/>
                <w:sz w:val="22"/>
                <w:szCs w:val="22"/>
              </w:rPr>
            </w:pPr>
          </w:p>
          <w:p w14:paraId="12063EE3" w14:textId="77777777" w:rsidR="00963492" w:rsidRDefault="00963492" w:rsidP="0050465D">
            <w:pPr>
              <w:spacing w:after="0"/>
              <w:rPr>
                <w:rFonts w:cstheme="minorHAnsi"/>
                <w:sz w:val="22"/>
                <w:szCs w:val="22"/>
              </w:rPr>
            </w:pPr>
          </w:p>
          <w:p w14:paraId="7116C02A" w14:textId="77777777" w:rsidR="00963492" w:rsidRDefault="00963492" w:rsidP="0050465D">
            <w:pPr>
              <w:spacing w:after="0"/>
              <w:rPr>
                <w:rFonts w:cstheme="minorHAnsi"/>
                <w:sz w:val="22"/>
                <w:szCs w:val="22"/>
              </w:rPr>
            </w:pPr>
          </w:p>
          <w:p w14:paraId="24EAFF19" w14:textId="77777777" w:rsidR="00963492" w:rsidRDefault="00963492" w:rsidP="0050465D">
            <w:pPr>
              <w:spacing w:after="0"/>
              <w:rPr>
                <w:rFonts w:cstheme="minorHAnsi"/>
                <w:sz w:val="22"/>
                <w:szCs w:val="22"/>
              </w:rPr>
            </w:pPr>
          </w:p>
          <w:p w14:paraId="210E4F9C" w14:textId="77777777" w:rsidR="00963492" w:rsidRDefault="00963492" w:rsidP="0050465D">
            <w:pPr>
              <w:spacing w:after="0"/>
              <w:rPr>
                <w:rFonts w:cstheme="minorHAnsi"/>
                <w:sz w:val="22"/>
                <w:szCs w:val="22"/>
              </w:rPr>
            </w:pPr>
          </w:p>
          <w:p w14:paraId="494A1C3E" w14:textId="77777777" w:rsidR="00963492" w:rsidRDefault="00963492" w:rsidP="0050465D">
            <w:pPr>
              <w:spacing w:after="0"/>
              <w:rPr>
                <w:rFonts w:cstheme="minorHAnsi"/>
                <w:sz w:val="22"/>
                <w:szCs w:val="22"/>
              </w:rPr>
            </w:pPr>
          </w:p>
          <w:p w14:paraId="6070FBEE" w14:textId="77777777" w:rsidR="00963492" w:rsidRDefault="00963492" w:rsidP="0050465D">
            <w:pPr>
              <w:spacing w:after="0"/>
              <w:rPr>
                <w:rFonts w:cstheme="minorHAnsi"/>
                <w:sz w:val="22"/>
                <w:szCs w:val="22"/>
              </w:rPr>
            </w:pPr>
          </w:p>
          <w:p w14:paraId="7D395FC6" w14:textId="77777777" w:rsidR="00933409" w:rsidRDefault="00933409" w:rsidP="0050465D">
            <w:pPr>
              <w:spacing w:after="0"/>
              <w:rPr>
                <w:rFonts w:cstheme="minorHAnsi"/>
                <w:sz w:val="22"/>
                <w:szCs w:val="22"/>
              </w:rPr>
            </w:pPr>
          </w:p>
          <w:p w14:paraId="5E45F1B7" w14:textId="77777777" w:rsidR="00933409" w:rsidRDefault="00933409" w:rsidP="0050465D">
            <w:pPr>
              <w:spacing w:after="0"/>
              <w:rPr>
                <w:rFonts w:cstheme="minorHAnsi"/>
                <w:sz w:val="22"/>
                <w:szCs w:val="22"/>
              </w:rPr>
            </w:pPr>
          </w:p>
          <w:p w14:paraId="2F56E8DA" w14:textId="597FF114" w:rsidR="00963492" w:rsidRPr="00B40DCF" w:rsidRDefault="00963492" w:rsidP="00B774A0">
            <w:pPr>
              <w:spacing w:after="0"/>
              <w:rPr>
                <w:rFonts w:cstheme="minorHAnsi"/>
                <w:sz w:val="22"/>
                <w:szCs w:val="22"/>
              </w:rPr>
            </w:pPr>
          </w:p>
        </w:tc>
      </w:tr>
      <w:tr w:rsidR="00963492" w:rsidRPr="003637A5" w14:paraId="20E71DB6" w14:textId="77777777" w:rsidTr="009F247E">
        <w:tc>
          <w:tcPr>
            <w:tcW w:w="12186" w:type="dxa"/>
            <w:tcBorders>
              <w:top w:val="single" w:sz="4" w:space="0" w:color="auto"/>
              <w:left w:val="single" w:sz="4" w:space="0" w:color="auto"/>
              <w:bottom w:val="single" w:sz="4" w:space="0" w:color="auto"/>
              <w:right w:val="single" w:sz="4" w:space="0" w:color="auto"/>
            </w:tcBorders>
          </w:tcPr>
          <w:p w14:paraId="30AD50A1" w14:textId="5EF04DE8" w:rsidR="00963492" w:rsidRPr="002953D7" w:rsidRDefault="00963492" w:rsidP="002953D7">
            <w:pPr>
              <w:pStyle w:val="ListParagraph"/>
              <w:numPr>
                <w:ilvl w:val="0"/>
                <w:numId w:val="1"/>
              </w:numPr>
              <w:spacing w:after="0"/>
              <w:rPr>
                <w:rFonts w:cstheme="minorHAnsi"/>
                <w:b/>
                <w:bCs/>
              </w:rPr>
            </w:pPr>
            <w:r w:rsidRPr="00A55D19">
              <w:rPr>
                <w:rFonts w:cstheme="minorHAnsi"/>
                <w:b/>
                <w:bCs/>
              </w:rPr>
              <w:lastRenderedPageBreak/>
              <w:t>AOCB</w:t>
            </w:r>
          </w:p>
          <w:p w14:paraId="41419F13" w14:textId="1EEB474F" w:rsidR="00963492" w:rsidRDefault="001762B4" w:rsidP="00A22244">
            <w:pPr>
              <w:spacing w:after="0"/>
              <w:ind w:left="187"/>
              <w:rPr>
                <w:rFonts w:cstheme="minorHAnsi"/>
                <w:sz w:val="22"/>
                <w:szCs w:val="22"/>
              </w:rPr>
            </w:pPr>
            <w:r>
              <w:rPr>
                <w:rFonts w:cstheme="minorHAnsi"/>
                <w:sz w:val="22"/>
                <w:szCs w:val="22"/>
              </w:rPr>
              <w:t xml:space="preserve">Jack </w:t>
            </w:r>
            <w:r w:rsidR="004436E7">
              <w:rPr>
                <w:rFonts w:cstheme="minorHAnsi"/>
                <w:sz w:val="22"/>
                <w:szCs w:val="22"/>
              </w:rPr>
              <w:t xml:space="preserve">noted that there </w:t>
            </w:r>
            <w:r w:rsidR="00C75D7D">
              <w:rPr>
                <w:rFonts w:cstheme="minorHAnsi"/>
                <w:sz w:val="22"/>
                <w:szCs w:val="22"/>
              </w:rPr>
              <w:t>has</w:t>
            </w:r>
            <w:r w:rsidR="004436E7">
              <w:rPr>
                <w:rFonts w:cstheme="minorHAnsi"/>
                <w:sz w:val="22"/>
                <w:szCs w:val="22"/>
              </w:rPr>
              <w:t xml:space="preserve"> been a noticeable</w:t>
            </w:r>
            <w:r>
              <w:rPr>
                <w:rFonts w:cstheme="minorHAnsi"/>
                <w:sz w:val="22"/>
                <w:szCs w:val="22"/>
              </w:rPr>
              <w:t xml:space="preserve"> increase </w:t>
            </w:r>
            <w:proofErr w:type="gramStart"/>
            <w:r>
              <w:rPr>
                <w:rFonts w:cstheme="minorHAnsi"/>
                <w:sz w:val="22"/>
                <w:szCs w:val="22"/>
              </w:rPr>
              <w:t>of</w:t>
            </w:r>
            <w:proofErr w:type="gramEnd"/>
            <w:r>
              <w:rPr>
                <w:rFonts w:cstheme="minorHAnsi"/>
                <w:sz w:val="22"/>
                <w:szCs w:val="22"/>
              </w:rPr>
              <w:t xml:space="preserve"> referrals </w:t>
            </w:r>
            <w:r w:rsidR="004436E7">
              <w:rPr>
                <w:rFonts w:cstheme="minorHAnsi"/>
                <w:sz w:val="22"/>
                <w:szCs w:val="22"/>
              </w:rPr>
              <w:t>of late</w:t>
            </w:r>
            <w:r>
              <w:rPr>
                <w:rFonts w:cstheme="minorHAnsi"/>
                <w:sz w:val="22"/>
                <w:szCs w:val="22"/>
              </w:rPr>
              <w:t xml:space="preserve"> with </w:t>
            </w:r>
            <w:r w:rsidR="004436E7">
              <w:rPr>
                <w:rFonts w:cstheme="minorHAnsi"/>
                <w:sz w:val="22"/>
                <w:szCs w:val="22"/>
              </w:rPr>
              <w:t>lots of referrals</w:t>
            </w:r>
            <w:r>
              <w:rPr>
                <w:rFonts w:cstheme="minorHAnsi"/>
                <w:sz w:val="22"/>
                <w:szCs w:val="22"/>
              </w:rPr>
              <w:t xml:space="preserve"> for furniture.  </w:t>
            </w:r>
          </w:p>
          <w:p w14:paraId="42845C59" w14:textId="0D6850F3" w:rsidR="001762B4" w:rsidRDefault="00C75D7D" w:rsidP="00A22244">
            <w:pPr>
              <w:spacing w:after="0"/>
              <w:ind w:left="187"/>
              <w:rPr>
                <w:rFonts w:cstheme="minorHAnsi"/>
                <w:sz w:val="22"/>
                <w:szCs w:val="22"/>
              </w:rPr>
            </w:pPr>
            <w:r>
              <w:rPr>
                <w:rFonts w:cstheme="minorHAnsi"/>
                <w:sz w:val="22"/>
                <w:szCs w:val="22"/>
              </w:rPr>
              <w:t>Gail agreed</w:t>
            </w:r>
            <w:r w:rsidR="004436E7">
              <w:rPr>
                <w:rFonts w:cstheme="minorHAnsi"/>
                <w:sz w:val="22"/>
                <w:szCs w:val="22"/>
              </w:rPr>
              <w:t xml:space="preserve"> that </w:t>
            </w:r>
            <w:proofErr w:type="spellStart"/>
            <w:r w:rsidR="006E288B">
              <w:rPr>
                <w:rFonts w:cstheme="minorHAnsi"/>
                <w:sz w:val="22"/>
                <w:szCs w:val="22"/>
              </w:rPr>
              <w:t>HomeStart</w:t>
            </w:r>
            <w:proofErr w:type="spellEnd"/>
            <w:r w:rsidR="006E288B">
              <w:rPr>
                <w:rFonts w:cstheme="minorHAnsi"/>
                <w:sz w:val="22"/>
                <w:szCs w:val="22"/>
              </w:rPr>
              <w:t xml:space="preserve"> are also noticing an increase in referrals alongside more complex situations.</w:t>
            </w:r>
            <w:r w:rsidR="00B27A98">
              <w:rPr>
                <w:rFonts w:cstheme="minorHAnsi"/>
                <w:sz w:val="22"/>
                <w:szCs w:val="22"/>
              </w:rPr>
              <w:t xml:space="preserve"> </w:t>
            </w:r>
            <w:r w:rsidR="006E288B">
              <w:rPr>
                <w:rFonts w:cstheme="minorHAnsi"/>
                <w:sz w:val="22"/>
                <w:szCs w:val="22"/>
              </w:rPr>
              <w:t xml:space="preserve"> </w:t>
            </w:r>
            <w:proofErr w:type="spellStart"/>
            <w:r w:rsidR="006E288B">
              <w:rPr>
                <w:rFonts w:cstheme="minorHAnsi"/>
                <w:sz w:val="22"/>
                <w:szCs w:val="22"/>
              </w:rPr>
              <w:t>Home</w:t>
            </w:r>
            <w:r>
              <w:rPr>
                <w:rFonts w:cstheme="minorHAnsi"/>
                <w:sz w:val="22"/>
                <w:szCs w:val="22"/>
              </w:rPr>
              <w:t>S</w:t>
            </w:r>
            <w:r w:rsidR="006E288B">
              <w:rPr>
                <w:rFonts w:cstheme="minorHAnsi"/>
                <w:sz w:val="22"/>
                <w:szCs w:val="22"/>
              </w:rPr>
              <w:t>tart</w:t>
            </w:r>
            <w:proofErr w:type="spellEnd"/>
            <w:r w:rsidR="006E288B">
              <w:rPr>
                <w:rFonts w:cstheme="minorHAnsi"/>
                <w:sz w:val="22"/>
                <w:szCs w:val="22"/>
              </w:rPr>
              <w:t xml:space="preserve"> are currently installing an updated computer system. </w:t>
            </w:r>
          </w:p>
          <w:p w14:paraId="51029540" w14:textId="1B8F0D76" w:rsidR="000C21B0" w:rsidRPr="00F8705E" w:rsidRDefault="00074D60" w:rsidP="000C21B0">
            <w:pPr>
              <w:spacing w:after="0"/>
              <w:ind w:left="187"/>
              <w:rPr>
                <w:rFonts w:cstheme="minorHAnsi"/>
                <w:sz w:val="22"/>
                <w:szCs w:val="22"/>
              </w:rPr>
            </w:pPr>
            <w:r>
              <w:rPr>
                <w:rFonts w:cstheme="minorHAnsi"/>
                <w:sz w:val="22"/>
                <w:szCs w:val="22"/>
              </w:rPr>
              <w:t>Susan</w:t>
            </w:r>
            <w:r w:rsidR="00B27A98">
              <w:rPr>
                <w:rFonts w:cstheme="minorHAnsi"/>
                <w:sz w:val="22"/>
                <w:szCs w:val="22"/>
              </w:rPr>
              <w:t xml:space="preserve"> announced that Health in Mind will be moving premises </w:t>
            </w:r>
            <w:r w:rsidR="00C72736">
              <w:rPr>
                <w:rFonts w:cstheme="minorHAnsi"/>
                <w:sz w:val="22"/>
                <w:szCs w:val="22"/>
              </w:rPr>
              <w:t>and will be working from office space within The Gateway building from Monday.</w:t>
            </w:r>
          </w:p>
        </w:tc>
        <w:tc>
          <w:tcPr>
            <w:tcW w:w="1701" w:type="dxa"/>
            <w:tcBorders>
              <w:top w:val="single" w:sz="4" w:space="0" w:color="auto"/>
              <w:left w:val="single" w:sz="4" w:space="0" w:color="auto"/>
              <w:bottom w:val="single" w:sz="4" w:space="0" w:color="auto"/>
              <w:right w:val="single" w:sz="4" w:space="0" w:color="auto"/>
            </w:tcBorders>
          </w:tcPr>
          <w:p w14:paraId="6B2488A5" w14:textId="79CB8D9E" w:rsidR="00963492" w:rsidRPr="00B40DCF" w:rsidRDefault="00963492" w:rsidP="0050465D">
            <w:pPr>
              <w:spacing w:after="0"/>
              <w:rPr>
                <w:rFonts w:cstheme="minorHAnsi"/>
                <w:sz w:val="22"/>
                <w:szCs w:val="22"/>
              </w:rPr>
            </w:pPr>
          </w:p>
        </w:tc>
      </w:tr>
      <w:tr w:rsidR="00963492" w:rsidRPr="003637A5" w14:paraId="0C6CAD92" w14:textId="77777777" w:rsidTr="009F247E">
        <w:tc>
          <w:tcPr>
            <w:tcW w:w="12186" w:type="dxa"/>
            <w:tcBorders>
              <w:top w:val="single" w:sz="4" w:space="0" w:color="auto"/>
              <w:left w:val="single" w:sz="4" w:space="0" w:color="auto"/>
              <w:bottom w:val="single" w:sz="4" w:space="0" w:color="auto"/>
              <w:right w:val="single" w:sz="4" w:space="0" w:color="auto"/>
            </w:tcBorders>
          </w:tcPr>
          <w:p w14:paraId="5D6B9493" w14:textId="77777777" w:rsidR="00963492" w:rsidRDefault="00963492" w:rsidP="0050465D">
            <w:pPr>
              <w:pStyle w:val="ListParagraph"/>
              <w:numPr>
                <w:ilvl w:val="0"/>
                <w:numId w:val="1"/>
              </w:numPr>
              <w:spacing w:after="0"/>
              <w:rPr>
                <w:rFonts w:cstheme="minorHAnsi"/>
                <w:b/>
                <w:bCs/>
              </w:rPr>
            </w:pPr>
            <w:r w:rsidRPr="00A55D19">
              <w:rPr>
                <w:rFonts w:cstheme="minorHAnsi"/>
                <w:b/>
                <w:bCs/>
              </w:rPr>
              <w:lastRenderedPageBreak/>
              <w:t>Next Meeting Details</w:t>
            </w:r>
          </w:p>
          <w:p w14:paraId="581393FA" w14:textId="1E728C93" w:rsidR="00963492" w:rsidRPr="00B40DCF" w:rsidRDefault="00963492" w:rsidP="009E33F9">
            <w:pPr>
              <w:pStyle w:val="ListParagraph"/>
              <w:spacing w:after="0"/>
              <w:ind w:left="567"/>
              <w:rPr>
                <w:rFonts w:cstheme="minorHAnsi"/>
              </w:rPr>
            </w:pPr>
            <w:r w:rsidRPr="00EC183A">
              <w:rPr>
                <w:rFonts w:cstheme="minorHAnsi"/>
              </w:rPr>
              <w:t>The next meeting will be on</w:t>
            </w:r>
            <w:r>
              <w:rPr>
                <w:rFonts w:cstheme="minorHAnsi"/>
              </w:rPr>
              <w:t xml:space="preserve"> </w:t>
            </w:r>
            <w:r w:rsidR="006042F9">
              <w:rPr>
                <w:rFonts w:cstheme="minorHAnsi"/>
              </w:rPr>
              <w:t xml:space="preserve">3 </w:t>
            </w:r>
            <w:r w:rsidR="00C75D7D">
              <w:rPr>
                <w:rFonts w:cstheme="minorHAnsi"/>
              </w:rPr>
              <w:t>August and</w:t>
            </w:r>
            <w:r w:rsidR="00B42EBB">
              <w:rPr>
                <w:rFonts w:cstheme="minorHAnsi"/>
              </w:rPr>
              <w:t xml:space="preserve"> the</w:t>
            </w:r>
            <w:r>
              <w:rPr>
                <w:rFonts w:cstheme="minorHAnsi"/>
              </w:rPr>
              <w:t xml:space="preserve"> guest speaker </w:t>
            </w:r>
            <w:r w:rsidR="00B42EBB">
              <w:rPr>
                <w:rFonts w:cstheme="minorHAnsi"/>
              </w:rPr>
              <w:t xml:space="preserve">will be </w:t>
            </w:r>
            <w:r>
              <w:rPr>
                <w:rFonts w:cstheme="minorHAnsi"/>
              </w:rPr>
              <w:t>C</w:t>
            </w:r>
            <w:r w:rsidR="00B42EBB">
              <w:rPr>
                <w:rFonts w:cstheme="minorHAnsi"/>
              </w:rPr>
              <w:t>ouncillor</w:t>
            </w:r>
            <w:r>
              <w:rPr>
                <w:rFonts w:cstheme="minorHAnsi"/>
              </w:rPr>
              <w:t xml:space="preserve"> Kirsteen Sullivan</w:t>
            </w:r>
            <w:r w:rsidR="009E33F9">
              <w:rPr>
                <w:rFonts w:cstheme="minorHAnsi"/>
              </w:rPr>
              <w:t xml:space="preserve">. </w:t>
            </w:r>
          </w:p>
        </w:tc>
        <w:tc>
          <w:tcPr>
            <w:tcW w:w="1701" w:type="dxa"/>
            <w:tcBorders>
              <w:top w:val="single" w:sz="4" w:space="0" w:color="auto"/>
              <w:left w:val="single" w:sz="4" w:space="0" w:color="auto"/>
              <w:bottom w:val="single" w:sz="4" w:space="0" w:color="auto"/>
              <w:right w:val="single" w:sz="4" w:space="0" w:color="auto"/>
            </w:tcBorders>
          </w:tcPr>
          <w:p w14:paraId="0220B93D" w14:textId="77777777" w:rsidR="00963492" w:rsidRPr="00B40DCF" w:rsidRDefault="00963492" w:rsidP="0050465D">
            <w:pPr>
              <w:spacing w:after="0"/>
              <w:rPr>
                <w:rFonts w:cstheme="minorHAnsi"/>
                <w:sz w:val="22"/>
                <w:szCs w:val="22"/>
              </w:rPr>
            </w:pPr>
          </w:p>
        </w:tc>
      </w:tr>
    </w:tbl>
    <w:p w14:paraId="07720BD2" w14:textId="77777777" w:rsidR="002C6E0F" w:rsidRDefault="002C6E0F"/>
    <w:sectPr w:rsidR="002C6E0F" w:rsidSect="00886E4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65C"/>
    <w:multiLevelType w:val="hybridMultilevel"/>
    <w:tmpl w:val="3E940D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D7E6E"/>
    <w:multiLevelType w:val="hybridMultilevel"/>
    <w:tmpl w:val="654A62AC"/>
    <w:lvl w:ilvl="0" w:tplc="1616C540">
      <w:start w:val="1"/>
      <w:numFmt w:val="bullet"/>
      <w:lvlText w:val=""/>
      <w:lvlJc w:val="left"/>
      <w:pPr>
        <w:ind w:left="873" w:hanging="36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BF56C6"/>
    <w:multiLevelType w:val="hybridMultilevel"/>
    <w:tmpl w:val="6EA67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AE06BC"/>
    <w:multiLevelType w:val="hybridMultilevel"/>
    <w:tmpl w:val="DEE6DC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D644D2"/>
    <w:multiLevelType w:val="hybridMultilevel"/>
    <w:tmpl w:val="41BC5400"/>
    <w:lvl w:ilvl="0" w:tplc="6EF0822C">
      <w:start w:val="1"/>
      <w:numFmt w:val="bullet"/>
      <w:lvlText w:val="-"/>
      <w:lvlJc w:val="left"/>
      <w:pPr>
        <w:ind w:left="400" w:hanging="360"/>
      </w:pPr>
      <w:rPr>
        <w:rFonts w:ascii="Calibri" w:eastAsiaTheme="minorEastAsia"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5" w15:restartNumberingAfterBreak="0">
    <w:nsid w:val="72305EBF"/>
    <w:multiLevelType w:val="hybridMultilevel"/>
    <w:tmpl w:val="F3C437CE"/>
    <w:lvl w:ilvl="0" w:tplc="40B241B2">
      <w:start w:val="1"/>
      <w:numFmt w:val="decimal"/>
      <w:suff w:val="space"/>
      <w:lvlText w:val="%1."/>
      <w:lvlJc w:val="left"/>
      <w:pPr>
        <w:ind w:left="567"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705823">
    <w:abstractNumId w:val="5"/>
  </w:num>
  <w:num w:numId="2" w16cid:durableId="151919994">
    <w:abstractNumId w:val="0"/>
  </w:num>
  <w:num w:numId="3" w16cid:durableId="366103028">
    <w:abstractNumId w:val="1"/>
  </w:num>
  <w:num w:numId="4" w16cid:durableId="394548702">
    <w:abstractNumId w:val="3"/>
  </w:num>
  <w:num w:numId="5" w16cid:durableId="569118633">
    <w:abstractNumId w:val="1"/>
  </w:num>
  <w:num w:numId="6" w16cid:durableId="2112315663">
    <w:abstractNumId w:val="2"/>
  </w:num>
  <w:num w:numId="7" w16cid:durableId="238639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DF"/>
    <w:rsid w:val="000045DA"/>
    <w:rsid w:val="00005D1D"/>
    <w:rsid w:val="00020A44"/>
    <w:rsid w:val="00027236"/>
    <w:rsid w:val="00027D73"/>
    <w:rsid w:val="0003098A"/>
    <w:rsid w:val="000310A2"/>
    <w:rsid w:val="00034DA9"/>
    <w:rsid w:val="000377B3"/>
    <w:rsid w:val="00042A93"/>
    <w:rsid w:val="00043566"/>
    <w:rsid w:val="00045993"/>
    <w:rsid w:val="000467F6"/>
    <w:rsid w:val="00050C68"/>
    <w:rsid w:val="00051FD4"/>
    <w:rsid w:val="0005478E"/>
    <w:rsid w:val="0005764E"/>
    <w:rsid w:val="000604EE"/>
    <w:rsid w:val="00067781"/>
    <w:rsid w:val="00074D60"/>
    <w:rsid w:val="00084316"/>
    <w:rsid w:val="000A21AC"/>
    <w:rsid w:val="000A6273"/>
    <w:rsid w:val="000B66F8"/>
    <w:rsid w:val="000C1828"/>
    <w:rsid w:val="000C21B0"/>
    <w:rsid w:val="000C2F0A"/>
    <w:rsid w:val="000C436A"/>
    <w:rsid w:val="000D641C"/>
    <w:rsid w:val="000E3D3B"/>
    <w:rsid w:val="000E5F46"/>
    <w:rsid w:val="000E6F16"/>
    <w:rsid w:val="000F22CA"/>
    <w:rsid w:val="00107675"/>
    <w:rsid w:val="00113190"/>
    <w:rsid w:val="00120A26"/>
    <w:rsid w:val="00124FA1"/>
    <w:rsid w:val="001276EE"/>
    <w:rsid w:val="00152E65"/>
    <w:rsid w:val="00154293"/>
    <w:rsid w:val="00157655"/>
    <w:rsid w:val="001578A1"/>
    <w:rsid w:val="001624EB"/>
    <w:rsid w:val="00163ABF"/>
    <w:rsid w:val="00165BA4"/>
    <w:rsid w:val="00166394"/>
    <w:rsid w:val="00167565"/>
    <w:rsid w:val="001719B8"/>
    <w:rsid w:val="001762B4"/>
    <w:rsid w:val="00177692"/>
    <w:rsid w:val="001A2036"/>
    <w:rsid w:val="001A3D84"/>
    <w:rsid w:val="001A5B5B"/>
    <w:rsid w:val="001C641A"/>
    <w:rsid w:val="001D5A8A"/>
    <w:rsid w:val="001E048E"/>
    <w:rsid w:val="001E0C45"/>
    <w:rsid w:val="001F017F"/>
    <w:rsid w:val="001F0450"/>
    <w:rsid w:val="001F0C35"/>
    <w:rsid w:val="001F4424"/>
    <w:rsid w:val="001F5740"/>
    <w:rsid w:val="001F66D7"/>
    <w:rsid w:val="001F7B9A"/>
    <w:rsid w:val="0020182A"/>
    <w:rsid w:val="00201CA4"/>
    <w:rsid w:val="002042A7"/>
    <w:rsid w:val="00204585"/>
    <w:rsid w:val="0021291A"/>
    <w:rsid w:val="0021796D"/>
    <w:rsid w:val="00220440"/>
    <w:rsid w:val="00222161"/>
    <w:rsid w:val="00225DD4"/>
    <w:rsid w:val="002345EC"/>
    <w:rsid w:val="00251433"/>
    <w:rsid w:val="00260110"/>
    <w:rsid w:val="002604E3"/>
    <w:rsid w:val="002828D6"/>
    <w:rsid w:val="00287AFF"/>
    <w:rsid w:val="00287FB3"/>
    <w:rsid w:val="00291250"/>
    <w:rsid w:val="00291DD2"/>
    <w:rsid w:val="002953D7"/>
    <w:rsid w:val="002A542C"/>
    <w:rsid w:val="002A59A4"/>
    <w:rsid w:val="002B1CCC"/>
    <w:rsid w:val="002B75F7"/>
    <w:rsid w:val="002C3527"/>
    <w:rsid w:val="002C6E0F"/>
    <w:rsid w:val="002D08E3"/>
    <w:rsid w:val="002D278C"/>
    <w:rsid w:val="002E461D"/>
    <w:rsid w:val="002E72E1"/>
    <w:rsid w:val="002F3618"/>
    <w:rsid w:val="00307BCB"/>
    <w:rsid w:val="00312FA9"/>
    <w:rsid w:val="00316236"/>
    <w:rsid w:val="00317689"/>
    <w:rsid w:val="003226D6"/>
    <w:rsid w:val="0032353C"/>
    <w:rsid w:val="003425FB"/>
    <w:rsid w:val="00345973"/>
    <w:rsid w:val="0034745A"/>
    <w:rsid w:val="003501C3"/>
    <w:rsid w:val="00370A5D"/>
    <w:rsid w:val="00377932"/>
    <w:rsid w:val="00377A5D"/>
    <w:rsid w:val="00382665"/>
    <w:rsid w:val="00383D9F"/>
    <w:rsid w:val="00384692"/>
    <w:rsid w:val="00386C9F"/>
    <w:rsid w:val="003904D5"/>
    <w:rsid w:val="00393FB6"/>
    <w:rsid w:val="00396075"/>
    <w:rsid w:val="00397903"/>
    <w:rsid w:val="003979F6"/>
    <w:rsid w:val="003A0DBE"/>
    <w:rsid w:val="003A39F4"/>
    <w:rsid w:val="003B0D96"/>
    <w:rsid w:val="003B68FB"/>
    <w:rsid w:val="003B6F11"/>
    <w:rsid w:val="003D0530"/>
    <w:rsid w:val="003D3BB5"/>
    <w:rsid w:val="003D3DBE"/>
    <w:rsid w:val="003E4EBB"/>
    <w:rsid w:val="003E5B8B"/>
    <w:rsid w:val="003E652C"/>
    <w:rsid w:val="003F2320"/>
    <w:rsid w:val="004042F5"/>
    <w:rsid w:val="004047A7"/>
    <w:rsid w:val="00404D97"/>
    <w:rsid w:val="004062F4"/>
    <w:rsid w:val="004171A4"/>
    <w:rsid w:val="00422301"/>
    <w:rsid w:val="004233AF"/>
    <w:rsid w:val="004436E7"/>
    <w:rsid w:val="0044779A"/>
    <w:rsid w:val="0046339A"/>
    <w:rsid w:val="00471D5D"/>
    <w:rsid w:val="004747C8"/>
    <w:rsid w:val="004803AE"/>
    <w:rsid w:val="0048102C"/>
    <w:rsid w:val="0049540F"/>
    <w:rsid w:val="004959CC"/>
    <w:rsid w:val="00497A44"/>
    <w:rsid w:val="00497E61"/>
    <w:rsid w:val="004A5D41"/>
    <w:rsid w:val="004A76F7"/>
    <w:rsid w:val="004B73BE"/>
    <w:rsid w:val="004C530E"/>
    <w:rsid w:val="004D056B"/>
    <w:rsid w:val="004E4F11"/>
    <w:rsid w:val="004F2820"/>
    <w:rsid w:val="004F39A7"/>
    <w:rsid w:val="00502E0B"/>
    <w:rsid w:val="005078D1"/>
    <w:rsid w:val="0051031D"/>
    <w:rsid w:val="0051438B"/>
    <w:rsid w:val="005150E4"/>
    <w:rsid w:val="005222DD"/>
    <w:rsid w:val="00524205"/>
    <w:rsid w:val="00524F5A"/>
    <w:rsid w:val="005345F3"/>
    <w:rsid w:val="00534C5D"/>
    <w:rsid w:val="00541139"/>
    <w:rsid w:val="00547051"/>
    <w:rsid w:val="00553819"/>
    <w:rsid w:val="0055758C"/>
    <w:rsid w:val="00560391"/>
    <w:rsid w:val="00563EC3"/>
    <w:rsid w:val="00566CD4"/>
    <w:rsid w:val="0057466B"/>
    <w:rsid w:val="00574C7A"/>
    <w:rsid w:val="0058539D"/>
    <w:rsid w:val="005A6048"/>
    <w:rsid w:val="005A6451"/>
    <w:rsid w:val="005B29B6"/>
    <w:rsid w:val="005B3BDF"/>
    <w:rsid w:val="005B423A"/>
    <w:rsid w:val="005C02FB"/>
    <w:rsid w:val="005C072C"/>
    <w:rsid w:val="005C2C8B"/>
    <w:rsid w:val="005C63ED"/>
    <w:rsid w:val="005D2048"/>
    <w:rsid w:val="005D37AC"/>
    <w:rsid w:val="005E442B"/>
    <w:rsid w:val="005F422B"/>
    <w:rsid w:val="005F669A"/>
    <w:rsid w:val="006022B1"/>
    <w:rsid w:val="006042F9"/>
    <w:rsid w:val="00611B27"/>
    <w:rsid w:val="006133C6"/>
    <w:rsid w:val="00622402"/>
    <w:rsid w:val="00627E08"/>
    <w:rsid w:val="00631656"/>
    <w:rsid w:val="006361A2"/>
    <w:rsid w:val="00653721"/>
    <w:rsid w:val="00675BDF"/>
    <w:rsid w:val="0067689A"/>
    <w:rsid w:val="00677C98"/>
    <w:rsid w:val="00683338"/>
    <w:rsid w:val="00690CCB"/>
    <w:rsid w:val="00692983"/>
    <w:rsid w:val="00695657"/>
    <w:rsid w:val="00695BE6"/>
    <w:rsid w:val="00695F1E"/>
    <w:rsid w:val="006967EE"/>
    <w:rsid w:val="006A33BB"/>
    <w:rsid w:val="006A76BF"/>
    <w:rsid w:val="006C05E6"/>
    <w:rsid w:val="006C06D0"/>
    <w:rsid w:val="006C4471"/>
    <w:rsid w:val="006C46B5"/>
    <w:rsid w:val="006D0E98"/>
    <w:rsid w:val="006D46B7"/>
    <w:rsid w:val="006E1743"/>
    <w:rsid w:val="006E25CB"/>
    <w:rsid w:val="006E288B"/>
    <w:rsid w:val="006F01A4"/>
    <w:rsid w:val="006F7C52"/>
    <w:rsid w:val="00701B2D"/>
    <w:rsid w:val="00706F9E"/>
    <w:rsid w:val="00710BFD"/>
    <w:rsid w:val="007221B2"/>
    <w:rsid w:val="0072328C"/>
    <w:rsid w:val="0072638D"/>
    <w:rsid w:val="00733EF6"/>
    <w:rsid w:val="00740899"/>
    <w:rsid w:val="007426A2"/>
    <w:rsid w:val="00743283"/>
    <w:rsid w:val="007448D5"/>
    <w:rsid w:val="00751D5D"/>
    <w:rsid w:val="00756225"/>
    <w:rsid w:val="00757F51"/>
    <w:rsid w:val="0076249E"/>
    <w:rsid w:val="00762B68"/>
    <w:rsid w:val="007656E4"/>
    <w:rsid w:val="00773FA0"/>
    <w:rsid w:val="007827DB"/>
    <w:rsid w:val="00785A68"/>
    <w:rsid w:val="00793EEA"/>
    <w:rsid w:val="007A0372"/>
    <w:rsid w:val="007C0479"/>
    <w:rsid w:val="007D06F2"/>
    <w:rsid w:val="007D5C39"/>
    <w:rsid w:val="007E7B39"/>
    <w:rsid w:val="007F1214"/>
    <w:rsid w:val="007F476B"/>
    <w:rsid w:val="0080048D"/>
    <w:rsid w:val="00800F6F"/>
    <w:rsid w:val="00807E02"/>
    <w:rsid w:val="00816161"/>
    <w:rsid w:val="008176E9"/>
    <w:rsid w:val="00820BCF"/>
    <w:rsid w:val="00821088"/>
    <w:rsid w:val="00822706"/>
    <w:rsid w:val="0082760B"/>
    <w:rsid w:val="00831BBF"/>
    <w:rsid w:val="00837266"/>
    <w:rsid w:val="00840EC3"/>
    <w:rsid w:val="008510CD"/>
    <w:rsid w:val="0085503A"/>
    <w:rsid w:val="00855221"/>
    <w:rsid w:val="00856B34"/>
    <w:rsid w:val="00857160"/>
    <w:rsid w:val="00865ECC"/>
    <w:rsid w:val="00873E59"/>
    <w:rsid w:val="0087567B"/>
    <w:rsid w:val="00877A9D"/>
    <w:rsid w:val="008870D0"/>
    <w:rsid w:val="00890C7E"/>
    <w:rsid w:val="008965A3"/>
    <w:rsid w:val="008A1AAD"/>
    <w:rsid w:val="008A1B86"/>
    <w:rsid w:val="008A2E29"/>
    <w:rsid w:val="008B1A32"/>
    <w:rsid w:val="008B2770"/>
    <w:rsid w:val="008B49A9"/>
    <w:rsid w:val="008B4CE9"/>
    <w:rsid w:val="008C23B4"/>
    <w:rsid w:val="008C3742"/>
    <w:rsid w:val="008C4916"/>
    <w:rsid w:val="008D3ACF"/>
    <w:rsid w:val="008D4E41"/>
    <w:rsid w:val="008D5482"/>
    <w:rsid w:val="008D6CE9"/>
    <w:rsid w:val="008E5BCD"/>
    <w:rsid w:val="008F21B6"/>
    <w:rsid w:val="00901CD2"/>
    <w:rsid w:val="0092189D"/>
    <w:rsid w:val="009324BD"/>
    <w:rsid w:val="00933409"/>
    <w:rsid w:val="00940CF4"/>
    <w:rsid w:val="00952241"/>
    <w:rsid w:val="00952D9B"/>
    <w:rsid w:val="009546D0"/>
    <w:rsid w:val="00954EAD"/>
    <w:rsid w:val="00955536"/>
    <w:rsid w:val="00963492"/>
    <w:rsid w:val="009647EE"/>
    <w:rsid w:val="0096645F"/>
    <w:rsid w:val="009719E4"/>
    <w:rsid w:val="009734C5"/>
    <w:rsid w:val="00982DDD"/>
    <w:rsid w:val="009A3D93"/>
    <w:rsid w:val="009A4E32"/>
    <w:rsid w:val="009B22EC"/>
    <w:rsid w:val="009B2579"/>
    <w:rsid w:val="009B2C1E"/>
    <w:rsid w:val="009B5467"/>
    <w:rsid w:val="009B7662"/>
    <w:rsid w:val="009B7C7D"/>
    <w:rsid w:val="009C2D78"/>
    <w:rsid w:val="009C612B"/>
    <w:rsid w:val="009D3F1F"/>
    <w:rsid w:val="009D715A"/>
    <w:rsid w:val="009E33F9"/>
    <w:rsid w:val="009E4A54"/>
    <w:rsid w:val="009F247E"/>
    <w:rsid w:val="00A0237D"/>
    <w:rsid w:val="00A02CB9"/>
    <w:rsid w:val="00A16FB1"/>
    <w:rsid w:val="00A20552"/>
    <w:rsid w:val="00A21229"/>
    <w:rsid w:val="00A2212D"/>
    <w:rsid w:val="00A22244"/>
    <w:rsid w:val="00A36E6D"/>
    <w:rsid w:val="00A37A7F"/>
    <w:rsid w:val="00A414E8"/>
    <w:rsid w:val="00A44285"/>
    <w:rsid w:val="00A4676F"/>
    <w:rsid w:val="00A5212D"/>
    <w:rsid w:val="00A655C6"/>
    <w:rsid w:val="00A72BE8"/>
    <w:rsid w:val="00A74903"/>
    <w:rsid w:val="00A77985"/>
    <w:rsid w:val="00A857DE"/>
    <w:rsid w:val="00A87D8F"/>
    <w:rsid w:val="00A96A0F"/>
    <w:rsid w:val="00A97483"/>
    <w:rsid w:val="00AB235D"/>
    <w:rsid w:val="00AC69A7"/>
    <w:rsid w:val="00AD11ED"/>
    <w:rsid w:val="00AD66E8"/>
    <w:rsid w:val="00AE614E"/>
    <w:rsid w:val="00AF3A27"/>
    <w:rsid w:val="00B02587"/>
    <w:rsid w:val="00B04FBE"/>
    <w:rsid w:val="00B075F1"/>
    <w:rsid w:val="00B10B79"/>
    <w:rsid w:val="00B11B53"/>
    <w:rsid w:val="00B13D42"/>
    <w:rsid w:val="00B1414B"/>
    <w:rsid w:val="00B16F0C"/>
    <w:rsid w:val="00B26787"/>
    <w:rsid w:val="00B27646"/>
    <w:rsid w:val="00B27A98"/>
    <w:rsid w:val="00B33A8A"/>
    <w:rsid w:val="00B3458A"/>
    <w:rsid w:val="00B37720"/>
    <w:rsid w:val="00B4106E"/>
    <w:rsid w:val="00B4280A"/>
    <w:rsid w:val="00B429D1"/>
    <w:rsid w:val="00B42EBB"/>
    <w:rsid w:val="00B5017D"/>
    <w:rsid w:val="00B5036F"/>
    <w:rsid w:val="00B56692"/>
    <w:rsid w:val="00B57509"/>
    <w:rsid w:val="00B62BAE"/>
    <w:rsid w:val="00B64E0D"/>
    <w:rsid w:val="00B667C0"/>
    <w:rsid w:val="00B67CAD"/>
    <w:rsid w:val="00B72BAC"/>
    <w:rsid w:val="00B748DB"/>
    <w:rsid w:val="00B774A0"/>
    <w:rsid w:val="00B83336"/>
    <w:rsid w:val="00B91252"/>
    <w:rsid w:val="00BA3F26"/>
    <w:rsid w:val="00BB42A8"/>
    <w:rsid w:val="00BB60B3"/>
    <w:rsid w:val="00BC4970"/>
    <w:rsid w:val="00BC675C"/>
    <w:rsid w:val="00BD2533"/>
    <w:rsid w:val="00BF55F8"/>
    <w:rsid w:val="00BF7BEB"/>
    <w:rsid w:val="00C0191F"/>
    <w:rsid w:val="00C030BD"/>
    <w:rsid w:val="00C04CC2"/>
    <w:rsid w:val="00C26692"/>
    <w:rsid w:val="00C32B9E"/>
    <w:rsid w:val="00C35D32"/>
    <w:rsid w:val="00C36AF3"/>
    <w:rsid w:val="00C43A4C"/>
    <w:rsid w:val="00C440C3"/>
    <w:rsid w:val="00C44CA5"/>
    <w:rsid w:val="00C44F47"/>
    <w:rsid w:val="00C5080C"/>
    <w:rsid w:val="00C50E39"/>
    <w:rsid w:val="00C51EB8"/>
    <w:rsid w:val="00C52C99"/>
    <w:rsid w:val="00C541AC"/>
    <w:rsid w:val="00C56E97"/>
    <w:rsid w:val="00C66C8F"/>
    <w:rsid w:val="00C7181C"/>
    <w:rsid w:val="00C72736"/>
    <w:rsid w:val="00C75D7D"/>
    <w:rsid w:val="00C832DE"/>
    <w:rsid w:val="00C8585C"/>
    <w:rsid w:val="00C87C06"/>
    <w:rsid w:val="00C92C48"/>
    <w:rsid w:val="00C95D3B"/>
    <w:rsid w:val="00CC019F"/>
    <w:rsid w:val="00CC0B70"/>
    <w:rsid w:val="00CC0F55"/>
    <w:rsid w:val="00CC3EB6"/>
    <w:rsid w:val="00CD3457"/>
    <w:rsid w:val="00CF69B2"/>
    <w:rsid w:val="00CF73F7"/>
    <w:rsid w:val="00CF7EC8"/>
    <w:rsid w:val="00D119E7"/>
    <w:rsid w:val="00D22285"/>
    <w:rsid w:val="00D23912"/>
    <w:rsid w:val="00D25D1B"/>
    <w:rsid w:val="00D365A9"/>
    <w:rsid w:val="00D40121"/>
    <w:rsid w:val="00D41901"/>
    <w:rsid w:val="00D473AD"/>
    <w:rsid w:val="00D536D2"/>
    <w:rsid w:val="00D6759F"/>
    <w:rsid w:val="00D67C92"/>
    <w:rsid w:val="00D70ACD"/>
    <w:rsid w:val="00D77D82"/>
    <w:rsid w:val="00D825A3"/>
    <w:rsid w:val="00D828C5"/>
    <w:rsid w:val="00D84A6A"/>
    <w:rsid w:val="00D8728E"/>
    <w:rsid w:val="00D92008"/>
    <w:rsid w:val="00D92720"/>
    <w:rsid w:val="00D92D9E"/>
    <w:rsid w:val="00D93BA2"/>
    <w:rsid w:val="00D9415D"/>
    <w:rsid w:val="00D953D4"/>
    <w:rsid w:val="00D960C4"/>
    <w:rsid w:val="00DA620C"/>
    <w:rsid w:val="00DA69CD"/>
    <w:rsid w:val="00DB201B"/>
    <w:rsid w:val="00DB582E"/>
    <w:rsid w:val="00DB6168"/>
    <w:rsid w:val="00DC343B"/>
    <w:rsid w:val="00DC40CF"/>
    <w:rsid w:val="00DC6C27"/>
    <w:rsid w:val="00DD4CF3"/>
    <w:rsid w:val="00DE1EB3"/>
    <w:rsid w:val="00DE4B13"/>
    <w:rsid w:val="00DE632B"/>
    <w:rsid w:val="00DF1376"/>
    <w:rsid w:val="00DF43E8"/>
    <w:rsid w:val="00DF47FE"/>
    <w:rsid w:val="00DF5BDC"/>
    <w:rsid w:val="00DF6812"/>
    <w:rsid w:val="00E10210"/>
    <w:rsid w:val="00E109C7"/>
    <w:rsid w:val="00E152A2"/>
    <w:rsid w:val="00E21E8A"/>
    <w:rsid w:val="00E22354"/>
    <w:rsid w:val="00E30ABE"/>
    <w:rsid w:val="00E32902"/>
    <w:rsid w:val="00E3323F"/>
    <w:rsid w:val="00E45A3B"/>
    <w:rsid w:val="00E47A28"/>
    <w:rsid w:val="00E47C90"/>
    <w:rsid w:val="00E61D49"/>
    <w:rsid w:val="00E6258F"/>
    <w:rsid w:val="00E6481D"/>
    <w:rsid w:val="00E6775C"/>
    <w:rsid w:val="00E75540"/>
    <w:rsid w:val="00E7797A"/>
    <w:rsid w:val="00E81C4B"/>
    <w:rsid w:val="00E939CE"/>
    <w:rsid w:val="00EA4E57"/>
    <w:rsid w:val="00EA54F3"/>
    <w:rsid w:val="00EA7440"/>
    <w:rsid w:val="00EB1268"/>
    <w:rsid w:val="00EB5643"/>
    <w:rsid w:val="00EC3F51"/>
    <w:rsid w:val="00EC7B8B"/>
    <w:rsid w:val="00ED33AC"/>
    <w:rsid w:val="00ED3AA1"/>
    <w:rsid w:val="00ED3C74"/>
    <w:rsid w:val="00ED5150"/>
    <w:rsid w:val="00EE0D3C"/>
    <w:rsid w:val="00EE54A4"/>
    <w:rsid w:val="00EF4848"/>
    <w:rsid w:val="00F020D9"/>
    <w:rsid w:val="00F07794"/>
    <w:rsid w:val="00F113A2"/>
    <w:rsid w:val="00F14F69"/>
    <w:rsid w:val="00F15A1E"/>
    <w:rsid w:val="00F264CB"/>
    <w:rsid w:val="00F26770"/>
    <w:rsid w:val="00F27877"/>
    <w:rsid w:val="00F305AD"/>
    <w:rsid w:val="00F31022"/>
    <w:rsid w:val="00F3231D"/>
    <w:rsid w:val="00F32690"/>
    <w:rsid w:val="00F452BE"/>
    <w:rsid w:val="00F45CB0"/>
    <w:rsid w:val="00F45D40"/>
    <w:rsid w:val="00F579F8"/>
    <w:rsid w:val="00F60425"/>
    <w:rsid w:val="00F612FA"/>
    <w:rsid w:val="00F627A8"/>
    <w:rsid w:val="00F63443"/>
    <w:rsid w:val="00F638C4"/>
    <w:rsid w:val="00F655C3"/>
    <w:rsid w:val="00F74C86"/>
    <w:rsid w:val="00F84A67"/>
    <w:rsid w:val="00F86991"/>
    <w:rsid w:val="00F953D4"/>
    <w:rsid w:val="00FA2F74"/>
    <w:rsid w:val="00FB19D5"/>
    <w:rsid w:val="00FC19E8"/>
    <w:rsid w:val="00FD48B5"/>
    <w:rsid w:val="00FD5837"/>
    <w:rsid w:val="00FE0FE8"/>
    <w:rsid w:val="00FE60BC"/>
    <w:rsid w:val="00FF2064"/>
    <w:rsid w:val="00FF2B1B"/>
    <w:rsid w:val="00FF471F"/>
    <w:rsid w:val="00FF63AF"/>
    <w:rsid w:val="00FF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634D"/>
  <w15:chartTrackingRefBased/>
  <w15:docId w15:val="{CA7A93DC-30C8-471B-9314-ECB4B929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6D"/>
    <w:pPr>
      <w:spacing w:before="80" w:after="80" w:line="240" w:lineRule="auto"/>
    </w:pPr>
    <w:rPr>
      <w:rFonts w:eastAsiaTheme="minorEastAsia" w:cs="Times New Roman"/>
      <w:sz w:val="19"/>
      <w:szCs w:val="19"/>
      <w:lang w:val="en-US"/>
    </w:rPr>
  </w:style>
  <w:style w:type="paragraph" w:styleId="Heading2">
    <w:name w:val="heading 2"/>
    <w:basedOn w:val="Normal"/>
    <w:link w:val="Heading2Char"/>
    <w:uiPriority w:val="9"/>
    <w:unhideWhenUsed/>
    <w:qFormat/>
    <w:rsid w:val="00675BDF"/>
    <w:pPr>
      <w:keepNext/>
      <w:outlineLvl w:val="1"/>
    </w:pPr>
    <w:rPr>
      <w:rFonts w:asciiTheme="majorHAnsi" w:eastAsiaTheme="majorEastAsia" w:hAnsiTheme="majorHAnsi"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5BDF"/>
    <w:rPr>
      <w:rFonts w:asciiTheme="majorHAnsi" w:eastAsiaTheme="majorEastAsia" w:hAnsiTheme="majorHAnsi" w:cs="Arial"/>
      <w:b/>
      <w:bCs/>
      <w:iCs/>
      <w:sz w:val="19"/>
      <w:szCs w:val="28"/>
      <w:lang w:val="en-US"/>
    </w:rPr>
  </w:style>
  <w:style w:type="character" w:styleId="Hyperlink">
    <w:name w:val="Hyperlink"/>
    <w:basedOn w:val="DefaultParagraphFont"/>
    <w:uiPriority w:val="99"/>
    <w:unhideWhenUsed/>
    <w:rsid w:val="00675BDF"/>
    <w:rPr>
      <w:color w:val="0563C1" w:themeColor="hyperlink"/>
      <w:u w:val="single"/>
    </w:rPr>
  </w:style>
  <w:style w:type="paragraph" w:styleId="Title">
    <w:name w:val="Title"/>
    <w:basedOn w:val="Normal"/>
    <w:link w:val="TitleChar"/>
    <w:uiPriority w:val="1"/>
    <w:qFormat/>
    <w:rsid w:val="00675BDF"/>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675BDF"/>
    <w:rPr>
      <w:rFonts w:asciiTheme="majorHAnsi" w:eastAsiaTheme="majorEastAsia" w:hAnsiTheme="majorHAnsi" w:cstheme="majorBidi"/>
      <w:b/>
      <w:kern w:val="28"/>
      <w:sz w:val="48"/>
      <w:szCs w:val="56"/>
      <w:lang w:val="en-US"/>
    </w:rPr>
  </w:style>
  <w:style w:type="paragraph" w:styleId="ListParagraph">
    <w:name w:val="List Paragraph"/>
    <w:basedOn w:val="Normal"/>
    <w:uiPriority w:val="34"/>
    <w:qFormat/>
    <w:rsid w:val="00675BDF"/>
    <w:pPr>
      <w:spacing w:before="0" w:after="200"/>
      <w:ind w:left="720"/>
      <w:contextualSpacing/>
    </w:pPr>
    <w:rPr>
      <w:rFonts w:eastAsiaTheme="minorHAnsi" w:cstheme="minorBidi"/>
      <w:sz w:val="22"/>
      <w:szCs w:val="22"/>
      <w:lang w:val="en-GB"/>
    </w:rPr>
  </w:style>
  <w:style w:type="paragraph" w:customStyle="1" w:styleId="paragraph">
    <w:name w:val="paragraph"/>
    <w:basedOn w:val="Normal"/>
    <w:rsid w:val="00675BDF"/>
    <w:pPr>
      <w:spacing w:before="100" w:beforeAutospacing="1" w:after="100" w:afterAutospacing="1"/>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675BDF"/>
  </w:style>
  <w:style w:type="table" w:styleId="TableGrid">
    <w:name w:val="Table Grid"/>
    <w:basedOn w:val="TableNormal"/>
    <w:uiPriority w:val="39"/>
    <w:rsid w:val="00675B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75BDF"/>
    <w:pPr>
      <w:spacing w:before="80" w:after="0" w:line="240" w:lineRule="auto"/>
    </w:pPr>
    <w:rPr>
      <w:rFonts w:eastAsiaTheme="minorEastAsia" w:cs="Times New Roman"/>
      <w:sz w:val="19"/>
      <w:szCs w:val="19"/>
      <w:lang w:val="en-US"/>
    </w:rPr>
    <w:tblPr>
      <w:tblStyleRowBandSize w:val="1"/>
      <w:tblStyleColBandSize w:val="1"/>
      <w:tblInd w:w="0" w:type="nil"/>
    </w:tblPr>
    <w:tblStylePr w:type="firstRow">
      <w:rPr>
        <w:rFonts w:asciiTheme="majorHAnsi" w:eastAsiaTheme="majorEastAsia" w:hAnsiTheme="majorHAnsi" w:cstheme="majorBidi" w:hint="default"/>
        <w:i w:val="0"/>
        <w:iCs/>
        <w:sz w:val="19"/>
        <w:szCs w:val="19"/>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48102C"/>
    <w:rPr>
      <w:color w:val="605E5C"/>
      <w:shd w:val="clear" w:color="auto" w:fill="E1DFDD"/>
    </w:rPr>
  </w:style>
  <w:style w:type="paragraph" w:styleId="NoSpacing">
    <w:name w:val="No Spacing"/>
    <w:uiPriority w:val="1"/>
    <w:qFormat/>
    <w:rsid w:val="00C36AF3"/>
    <w:pPr>
      <w:spacing w:after="0" w:line="240" w:lineRule="auto"/>
    </w:pPr>
    <w:rPr>
      <w:rFonts w:eastAsiaTheme="minorEastAsia" w:cs="Times New Roman"/>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6051">
      <w:bodyDiv w:val="1"/>
      <w:marLeft w:val="0"/>
      <w:marRight w:val="0"/>
      <w:marTop w:val="0"/>
      <w:marBottom w:val="0"/>
      <w:divBdr>
        <w:top w:val="none" w:sz="0" w:space="0" w:color="auto"/>
        <w:left w:val="none" w:sz="0" w:space="0" w:color="auto"/>
        <w:bottom w:val="none" w:sz="0" w:space="0" w:color="auto"/>
        <w:right w:val="none" w:sz="0" w:space="0" w:color="auto"/>
      </w:divBdr>
    </w:div>
    <w:div w:id="1438257062">
      <w:bodyDiv w:val="1"/>
      <w:marLeft w:val="0"/>
      <w:marRight w:val="0"/>
      <w:marTop w:val="0"/>
      <w:marBottom w:val="0"/>
      <w:divBdr>
        <w:top w:val="none" w:sz="0" w:space="0" w:color="auto"/>
        <w:left w:val="none" w:sz="0" w:space="0" w:color="auto"/>
        <w:bottom w:val="none" w:sz="0" w:space="0" w:color="auto"/>
        <w:right w:val="none" w:sz="0" w:space="0" w:color="auto"/>
      </w:divBdr>
    </w:div>
    <w:div w:id="2036035158">
      <w:bodyDiv w:val="1"/>
      <w:marLeft w:val="0"/>
      <w:marRight w:val="0"/>
      <w:marTop w:val="0"/>
      <w:marBottom w:val="0"/>
      <w:divBdr>
        <w:top w:val="none" w:sz="0" w:space="0" w:color="auto"/>
        <w:left w:val="none" w:sz="0" w:space="0" w:color="auto"/>
        <w:bottom w:val="none" w:sz="0" w:space="0" w:color="auto"/>
        <w:right w:val="none" w:sz="0" w:space="0" w:color="auto"/>
      </w:divBdr>
    </w:div>
    <w:div w:id="20710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02B454537D4AFF961C0459A60352DE"/>
        <w:category>
          <w:name w:val="General"/>
          <w:gallery w:val="placeholder"/>
        </w:category>
        <w:types>
          <w:type w:val="bbPlcHdr"/>
        </w:types>
        <w:behaviors>
          <w:behavior w:val="content"/>
        </w:behaviors>
        <w:guid w:val="{C8813294-D960-4CDC-96A2-1FEB57E87A91}"/>
      </w:docPartPr>
      <w:docPartBody>
        <w:p w:rsidR="00294127" w:rsidRDefault="007B4F9A" w:rsidP="007B4F9A">
          <w:pPr>
            <w:pStyle w:val="3E02B454537D4AFF961C0459A60352DE"/>
          </w:pPr>
          <w:r>
            <w:t>Note taker: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9A"/>
    <w:rsid w:val="00014B91"/>
    <w:rsid w:val="00101144"/>
    <w:rsid w:val="00140646"/>
    <w:rsid w:val="00294127"/>
    <w:rsid w:val="003576B3"/>
    <w:rsid w:val="004028BE"/>
    <w:rsid w:val="00536765"/>
    <w:rsid w:val="00550AAD"/>
    <w:rsid w:val="006C01ED"/>
    <w:rsid w:val="007B4F9A"/>
    <w:rsid w:val="00AE4B1E"/>
    <w:rsid w:val="00DE5C6F"/>
    <w:rsid w:val="00EC6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02B454537D4AFF961C0459A60352DE">
    <w:name w:val="3E02B454537D4AFF961C0459A60352DE"/>
    <w:rsid w:val="007B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3" ma:contentTypeDescription="Create a new document." ma:contentTypeScope="" ma:versionID="7712fdb899e9c15eadc2134e190741a4">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2299e48e95c2057380b84cbe1ed80dfc"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d36db2-58b6-4f14-ab8c-1645ce71be95">
      <Terms xmlns="http://schemas.microsoft.com/office/infopath/2007/PartnerControls"/>
    </lcf76f155ced4ddcb4097134ff3c332f>
    <TaxCatchAll xmlns="28b46b19-0a7d-4c3c-b133-1622ba41d1a4" xsi:nil="true"/>
    <SharedWithUsers xmlns="6371d24d-5cc8-4831-8e36-99dbbf988fce">
      <UserInfo>
        <DisplayName>Alan McCloskey</DisplayName>
        <AccountId>30</AccountId>
        <AccountType/>
      </UserInfo>
      <UserInfo>
        <DisplayName>Lorraine Pow</DisplayName>
        <AccountId>127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9405A-E404-498E-9143-8ACAE9C19651}"/>
</file>

<file path=customXml/itemProps2.xml><?xml version="1.0" encoding="utf-8"?>
<ds:datastoreItem xmlns:ds="http://schemas.openxmlformats.org/officeDocument/2006/customXml" ds:itemID="{DA2D80A7-4912-4552-BBCA-2E852149F357}">
  <ds:schemaRefs>
    <ds:schemaRef ds:uri="http://schemas.microsoft.com/office/2006/metadata/properties"/>
    <ds:schemaRef ds:uri="http://schemas.microsoft.com/office/infopath/2007/PartnerControls"/>
    <ds:schemaRef ds:uri="43d36db2-58b6-4f14-ab8c-1645ce71be95"/>
    <ds:schemaRef ds:uri="28b46b19-0a7d-4c3c-b133-1622ba41d1a4"/>
    <ds:schemaRef ds:uri="6371d24d-5cc8-4831-8e36-99dbbf988fce"/>
  </ds:schemaRefs>
</ds:datastoreItem>
</file>

<file path=customXml/itemProps3.xml><?xml version="1.0" encoding="utf-8"?>
<ds:datastoreItem xmlns:ds="http://schemas.openxmlformats.org/officeDocument/2006/customXml" ds:itemID="{67813E6D-103D-4C83-8424-62E3CA46EB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Burton</dc:creator>
  <cp:keywords/>
  <dc:description/>
  <cp:lastModifiedBy>Alan McCloskey</cp:lastModifiedBy>
  <cp:revision>4</cp:revision>
  <dcterms:created xsi:type="dcterms:W3CDTF">2023-07-13T14:06:00Z</dcterms:created>
  <dcterms:modified xsi:type="dcterms:W3CDTF">2023-07-13T14:08:00Z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MediaServiceImageTags">
    <vt:lpwstr/>
  </property>
</Properties>
</file>