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D330" w14:textId="77777777" w:rsidR="00F077CC" w:rsidRPr="00526DE4" w:rsidRDefault="00F077CC" w:rsidP="003142EF">
      <w:pPr>
        <w:jc w:val="both"/>
        <w:rPr>
          <w:rFonts w:ascii="Arial" w:hAnsi="Arial" w:cs="Arial"/>
          <w:b/>
          <w:bCs/>
        </w:rPr>
      </w:pPr>
      <w:r w:rsidRPr="00526DE4">
        <w:rPr>
          <w:rFonts w:ascii="Arial" w:hAnsi="Arial" w:cs="Arial"/>
          <w:b/>
          <w:bCs/>
        </w:rPr>
        <w:t>Third Sector Older People’s Provider Forum</w:t>
      </w:r>
    </w:p>
    <w:p w14:paraId="7885B2DF" w14:textId="511E656E" w:rsidR="00F077CC" w:rsidRPr="00526DE4" w:rsidRDefault="004604CC" w:rsidP="003142EF">
      <w:pPr>
        <w:jc w:val="both"/>
        <w:rPr>
          <w:rFonts w:ascii="Arial" w:hAnsi="Arial" w:cs="Arial"/>
          <w:color w:val="000000"/>
          <w:lang w:eastAsia="en-GB"/>
        </w:rPr>
      </w:pPr>
      <w:r w:rsidRPr="00526DE4">
        <w:rPr>
          <w:rFonts w:ascii="Arial" w:hAnsi="Arial" w:cs="Arial"/>
          <w:color w:val="000000"/>
          <w:lang w:eastAsia="en-GB"/>
        </w:rPr>
        <w:t>Tuesday</w:t>
      </w:r>
      <w:r w:rsidR="00A454C1" w:rsidRPr="00526DE4">
        <w:rPr>
          <w:rFonts w:ascii="Arial" w:hAnsi="Arial" w:cs="Arial"/>
          <w:color w:val="000000"/>
          <w:lang w:eastAsia="en-GB"/>
        </w:rPr>
        <w:t xml:space="preserve"> 1.30pm </w:t>
      </w:r>
      <w:r w:rsidR="00175DE3" w:rsidRPr="00526DE4">
        <w:rPr>
          <w:rFonts w:ascii="Arial" w:hAnsi="Arial" w:cs="Arial"/>
          <w:color w:val="000000"/>
          <w:lang w:eastAsia="en-GB"/>
        </w:rPr>
        <w:t>Hybrid</w:t>
      </w:r>
      <w:r w:rsidR="00ED28D0" w:rsidRPr="00526DE4">
        <w:rPr>
          <w:rFonts w:ascii="Arial" w:hAnsi="Arial" w:cs="Arial"/>
          <w:color w:val="000000"/>
          <w:lang w:eastAsia="en-GB"/>
        </w:rPr>
        <w:t xml:space="preserve"> May 20th</w:t>
      </w:r>
    </w:p>
    <w:p w14:paraId="039840E6" w14:textId="77777777" w:rsidR="00F077CC" w:rsidRPr="00526DE4" w:rsidRDefault="00000000" w:rsidP="003142EF">
      <w:pPr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526DE4">
        <w:rPr>
          <w:rFonts w:ascii="Arial" w:hAnsi="Arial" w:cs="Arial"/>
        </w:rPr>
        <w:pict w14:anchorId="29390E19">
          <v:rect id="_x0000_i1025" style="width:468pt;height:1.5pt" o:hralign="center" o:hrstd="t" o:hr="t" fillcolor="#a0a0a0" stroked="f"/>
        </w:pict>
      </w:r>
    </w:p>
    <w:p w14:paraId="02FE705B" w14:textId="6BBE1B2F" w:rsidR="00F077CC" w:rsidRPr="00526DE4" w:rsidRDefault="00F077CC" w:rsidP="003142EF">
      <w:pPr>
        <w:jc w:val="both"/>
        <w:rPr>
          <w:rFonts w:ascii="Arial" w:hAnsi="Arial" w:cs="Arial"/>
          <w:lang w:eastAsia="en-GB"/>
        </w:rPr>
      </w:pPr>
      <w:r w:rsidRPr="00526DE4">
        <w:rPr>
          <w:rFonts w:ascii="Arial" w:hAnsi="Arial" w:cs="Arial"/>
          <w:color w:val="000000"/>
          <w:lang w:eastAsia="en-GB"/>
        </w:rPr>
        <w:t xml:space="preserve">Chair: </w:t>
      </w:r>
      <w:r w:rsidR="00887180" w:rsidRPr="00526DE4">
        <w:rPr>
          <w:rFonts w:ascii="Arial" w:hAnsi="Arial" w:cs="Arial"/>
          <w:color w:val="000000"/>
          <w:lang w:eastAsia="en-GB"/>
        </w:rPr>
        <w:t>Graham Stevenson (Home Instead)</w:t>
      </w:r>
    </w:p>
    <w:p w14:paraId="7628FA65" w14:textId="43DA938B" w:rsidR="00F077CC" w:rsidRPr="00526DE4" w:rsidRDefault="00F077CC" w:rsidP="003142EF">
      <w:pPr>
        <w:jc w:val="both"/>
        <w:rPr>
          <w:rFonts w:ascii="Arial" w:hAnsi="Arial" w:cs="Arial"/>
          <w:color w:val="000000"/>
          <w:lang w:eastAsia="en-GB"/>
        </w:rPr>
      </w:pPr>
      <w:r w:rsidRPr="00526DE4">
        <w:rPr>
          <w:rFonts w:ascii="Arial" w:hAnsi="Arial" w:cs="Arial"/>
          <w:color w:val="000000"/>
          <w:lang w:eastAsia="en-GB"/>
        </w:rPr>
        <w:t>Note Taker: Victoria Isbister</w:t>
      </w:r>
      <w:r w:rsidR="00175DE3" w:rsidRPr="00526DE4">
        <w:rPr>
          <w:rFonts w:ascii="Arial" w:hAnsi="Arial" w:cs="Arial"/>
          <w:color w:val="000000"/>
          <w:lang w:eastAsia="en-GB"/>
        </w:rPr>
        <w:t xml:space="preserve"> (VSGWL)</w:t>
      </w:r>
    </w:p>
    <w:p w14:paraId="1D1ADC66" w14:textId="77777777" w:rsidR="00F077CC" w:rsidRPr="00526DE4" w:rsidRDefault="00000000" w:rsidP="003142EF">
      <w:pPr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526DE4">
        <w:rPr>
          <w:rFonts w:ascii="Arial" w:hAnsi="Arial" w:cs="Arial"/>
        </w:rPr>
        <w:pict w14:anchorId="0CDE9466">
          <v:rect id="_x0000_i1026" style="width:468pt;height:1.5pt" o:hralign="center" o:hrstd="t" o:hr="t" fillcolor="#a0a0a0" stroked="f"/>
        </w:pict>
      </w:r>
    </w:p>
    <w:p w14:paraId="2A85E83B" w14:textId="05593396" w:rsidR="00F077CC" w:rsidRPr="00526DE4" w:rsidRDefault="00E72E02" w:rsidP="003142EF">
      <w:pPr>
        <w:jc w:val="both"/>
        <w:rPr>
          <w:rFonts w:ascii="Arial" w:hAnsi="Arial" w:cs="Arial"/>
          <w:color w:val="000000"/>
          <w:lang w:eastAsia="en-GB"/>
        </w:rPr>
      </w:pPr>
      <w:r w:rsidRPr="00526DE4">
        <w:rPr>
          <w:rFonts w:ascii="Arial" w:hAnsi="Arial" w:cs="Arial"/>
          <w:color w:val="000000"/>
          <w:lang w:eastAsia="en-GB"/>
        </w:rPr>
        <w:t>Present: Marcia Moreira, Jamie (50+), Tracy Kerr (VSGWL), Susan Scott (MIST)</w:t>
      </w:r>
      <w:r w:rsidR="00403F12" w:rsidRPr="00526DE4">
        <w:rPr>
          <w:rFonts w:ascii="Arial" w:hAnsi="Arial" w:cs="Arial"/>
          <w:color w:val="000000"/>
          <w:lang w:eastAsia="en-GB"/>
        </w:rPr>
        <w:t>, Leighann Bishop (Xcite)</w:t>
      </w:r>
      <w:r w:rsidR="000C3FD3" w:rsidRPr="00526DE4">
        <w:rPr>
          <w:rFonts w:ascii="Arial" w:hAnsi="Arial" w:cs="Arial"/>
          <w:color w:val="000000"/>
          <w:lang w:eastAsia="en-GB"/>
        </w:rPr>
        <w:t>,</w:t>
      </w:r>
      <w:r w:rsidR="003E0D7A" w:rsidRPr="00526DE4">
        <w:rPr>
          <w:rFonts w:ascii="Arial" w:hAnsi="Arial" w:cs="Arial"/>
          <w:color w:val="000000"/>
          <w:lang w:eastAsia="en-GB"/>
        </w:rPr>
        <w:t xml:space="preserve"> Esther Lynn</w:t>
      </w:r>
      <w:r w:rsidR="003726C5" w:rsidRPr="00526DE4">
        <w:rPr>
          <w:rFonts w:ascii="Arial" w:hAnsi="Arial" w:cs="Arial"/>
          <w:color w:val="000000"/>
          <w:lang w:eastAsia="en-GB"/>
        </w:rPr>
        <w:t xml:space="preserve">, </w:t>
      </w:r>
      <w:r w:rsidR="003726C5" w:rsidRPr="00526DE4">
        <w:rPr>
          <w:rFonts w:ascii="Arial" w:hAnsi="Arial" w:cs="Arial"/>
          <w:color w:val="000000"/>
          <w:lang w:eastAsia="en-GB"/>
        </w:rPr>
        <w:t>Billie Hamilton &amp; Lorna Bryson (OPAL)</w:t>
      </w:r>
    </w:p>
    <w:p w14:paraId="3C8087F5" w14:textId="0AAB9A43" w:rsidR="00403F12" w:rsidRPr="00526DE4" w:rsidRDefault="00403F12" w:rsidP="003142EF">
      <w:pPr>
        <w:jc w:val="both"/>
        <w:rPr>
          <w:rFonts w:ascii="Arial" w:hAnsi="Arial" w:cs="Arial"/>
          <w:color w:val="000000"/>
          <w:lang w:eastAsia="en-GB"/>
        </w:rPr>
      </w:pPr>
      <w:r w:rsidRPr="00526DE4">
        <w:rPr>
          <w:rFonts w:ascii="Arial" w:hAnsi="Arial" w:cs="Arial"/>
          <w:color w:val="000000"/>
          <w:lang w:eastAsia="en-GB"/>
        </w:rPr>
        <w:t>Apologies: Ann Edwards (Food Train)</w:t>
      </w:r>
      <w:r w:rsidR="00BE36E5" w:rsidRPr="00526DE4">
        <w:rPr>
          <w:rFonts w:ascii="Arial" w:hAnsi="Arial" w:cs="Arial"/>
          <w:color w:val="000000"/>
          <w:lang w:eastAsia="en-GB"/>
        </w:rPr>
        <w:t>, Andrea Gourlay (</w:t>
      </w:r>
      <w:r w:rsidR="00065BDA" w:rsidRPr="00526DE4">
        <w:rPr>
          <w:rFonts w:ascii="Arial" w:hAnsi="Arial" w:cs="Arial"/>
          <w:color w:val="000000"/>
          <w:lang w:eastAsia="en-GB"/>
        </w:rPr>
        <w:t>Answer House)</w:t>
      </w:r>
      <w:r w:rsidR="000C3FD3" w:rsidRPr="00526DE4">
        <w:rPr>
          <w:rFonts w:ascii="Arial" w:hAnsi="Arial" w:cs="Arial"/>
          <w:color w:val="000000"/>
          <w:lang w:eastAsia="en-GB"/>
        </w:rPr>
        <w:t xml:space="preserve">, </w:t>
      </w:r>
      <w:r w:rsidR="003726C5" w:rsidRPr="00526DE4">
        <w:rPr>
          <w:rFonts w:ascii="Arial" w:hAnsi="Arial" w:cs="Arial"/>
          <w:color w:val="000000"/>
          <w:lang w:eastAsia="en-GB"/>
        </w:rPr>
        <w:t>Sylvia Forshaw (OPAL)</w:t>
      </w:r>
      <w:r w:rsidR="00C21CC8" w:rsidRPr="00526DE4">
        <w:rPr>
          <w:rFonts w:ascii="Arial" w:hAnsi="Arial" w:cs="Arial"/>
          <w:color w:val="000000"/>
          <w:lang w:eastAsia="en-GB"/>
        </w:rPr>
        <w:t>, Donna MacKey (Sporting Memories)</w:t>
      </w:r>
    </w:p>
    <w:p w14:paraId="6E2AFB98" w14:textId="77777777" w:rsidR="00F077CC" w:rsidRPr="00526DE4" w:rsidRDefault="00F077CC" w:rsidP="003142EF">
      <w:pPr>
        <w:jc w:val="both"/>
        <w:rPr>
          <w:rFonts w:ascii="Arial" w:hAnsi="Arial" w:cs="Arial"/>
          <w:b/>
          <w:bCs/>
          <w:lang w:eastAsia="en-GB"/>
        </w:rPr>
      </w:pPr>
    </w:p>
    <w:p w14:paraId="0202E019" w14:textId="20628B21" w:rsidR="00F077CC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Welcome, apologies, introductions</w:t>
      </w:r>
      <w:r w:rsidR="00720017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(Chair)</w:t>
      </w:r>
    </w:p>
    <w:p w14:paraId="4DA197AD" w14:textId="3E644C45" w:rsidR="004604CC" w:rsidRPr="00526DE4" w:rsidRDefault="00F077CC" w:rsidP="003142E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Previous minutes and outstanding actions</w:t>
      </w:r>
      <w:r w:rsidR="003726C5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: No comments on last action note. </w:t>
      </w:r>
    </w:p>
    <w:p w14:paraId="79C21C37" w14:textId="77777777" w:rsidR="00FD1F6A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b/>
          <w:bCs/>
          <w:sz w:val="24"/>
          <w:szCs w:val="24"/>
          <w:lang w:eastAsia="en-GB"/>
        </w:rPr>
        <w:t>What’s on Where Directory update</w:t>
      </w:r>
      <w:r w:rsidR="00910443" w:rsidRPr="00526DE4">
        <w:rPr>
          <w:rFonts w:ascii="Arial" w:hAnsi="Arial" w:cs="Arial"/>
          <w:b/>
          <w:bCs/>
          <w:sz w:val="24"/>
          <w:szCs w:val="24"/>
          <w:lang w:eastAsia="en-GB"/>
        </w:rPr>
        <w:t>:</w:t>
      </w:r>
      <w:r w:rsidR="00910443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8E90568" w14:textId="0E2C379C" w:rsidR="00F077CC" w:rsidRPr="00526DE4" w:rsidRDefault="00910443" w:rsidP="00FD1F6A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Graham advised he had sent an email today</w:t>
      </w:r>
      <w:r w:rsidR="003D663C" w:rsidRPr="00526DE4">
        <w:rPr>
          <w:rFonts w:ascii="Arial" w:hAnsi="Arial" w:cs="Arial"/>
          <w:sz w:val="24"/>
          <w:szCs w:val="24"/>
          <w:lang w:eastAsia="en-GB"/>
        </w:rPr>
        <w:t xml:space="preserve"> regarding </w:t>
      </w:r>
      <w:r w:rsidRPr="00526DE4">
        <w:rPr>
          <w:rFonts w:ascii="Arial" w:hAnsi="Arial" w:cs="Arial"/>
          <w:sz w:val="24"/>
          <w:szCs w:val="24"/>
          <w:lang w:eastAsia="en-GB"/>
        </w:rPr>
        <w:t>Summer edition</w:t>
      </w:r>
      <w:r w:rsidR="00371E73" w:rsidRPr="00526DE4">
        <w:rPr>
          <w:rFonts w:ascii="Arial" w:hAnsi="Arial" w:cs="Arial"/>
          <w:sz w:val="24"/>
          <w:szCs w:val="24"/>
          <w:lang w:eastAsia="en-GB"/>
        </w:rPr>
        <w:t xml:space="preserve"> which is </w:t>
      </w:r>
      <w:r w:rsidRPr="00526DE4">
        <w:rPr>
          <w:rFonts w:ascii="Arial" w:hAnsi="Arial" w:cs="Arial"/>
          <w:sz w:val="24"/>
          <w:szCs w:val="24"/>
          <w:lang w:eastAsia="en-GB"/>
        </w:rPr>
        <w:t>due out start of June. Please confirm any amendments</w:t>
      </w:r>
      <w:r w:rsidR="009D4AC6" w:rsidRPr="00526DE4">
        <w:rPr>
          <w:rFonts w:ascii="Arial" w:hAnsi="Arial" w:cs="Arial"/>
          <w:sz w:val="24"/>
          <w:szCs w:val="24"/>
          <w:lang w:eastAsia="en-GB"/>
        </w:rPr>
        <w:t xml:space="preserve"> by Tuesday May 27th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A512D2" w:rsidRPr="00526DE4">
        <w:rPr>
          <w:rFonts w:ascii="Arial" w:hAnsi="Arial" w:cs="Arial"/>
          <w:sz w:val="24"/>
          <w:szCs w:val="24"/>
          <w:lang w:eastAsia="en-GB"/>
        </w:rPr>
        <w:t>Graham can update spreadsheet on your behalf. Does anyone want featured in an article</w:t>
      </w:r>
      <w:r w:rsidR="00BF3BDA" w:rsidRPr="00526DE4">
        <w:rPr>
          <w:rFonts w:ascii="Arial" w:hAnsi="Arial" w:cs="Arial"/>
          <w:sz w:val="24"/>
          <w:szCs w:val="24"/>
          <w:lang w:eastAsia="en-GB"/>
        </w:rPr>
        <w:t xml:space="preserve"> – </w:t>
      </w:r>
      <w:r w:rsidR="00140154" w:rsidRPr="00526DE4">
        <w:rPr>
          <w:rFonts w:ascii="Arial" w:hAnsi="Arial" w:cs="Arial"/>
          <w:sz w:val="24"/>
          <w:szCs w:val="24"/>
          <w:lang w:eastAsia="en-GB"/>
        </w:rPr>
        <w:t xml:space="preserve">this can </w:t>
      </w:r>
      <w:r w:rsidR="00BF3BDA" w:rsidRPr="00526DE4">
        <w:rPr>
          <w:rFonts w:ascii="Arial" w:hAnsi="Arial" w:cs="Arial"/>
          <w:sz w:val="24"/>
          <w:szCs w:val="24"/>
          <w:lang w:eastAsia="en-GB"/>
        </w:rPr>
        <w:t xml:space="preserve">focus on a topic or </w:t>
      </w:r>
      <w:r w:rsidR="00DA4ED3" w:rsidRPr="00526DE4">
        <w:rPr>
          <w:rFonts w:ascii="Arial" w:hAnsi="Arial" w:cs="Arial"/>
          <w:sz w:val="24"/>
          <w:szCs w:val="24"/>
          <w:lang w:eastAsia="en-GB"/>
        </w:rPr>
        <w:t xml:space="preserve">a </w:t>
      </w:r>
      <w:r w:rsidR="00BF3BDA" w:rsidRPr="00526DE4">
        <w:rPr>
          <w:rFonts w:ascii="Arial" w:hAnsi="Arial" w:cs="Arial"/>
          <w:sz w:val="24"/>
          <w:szCs w:val="24"/>
          <w:lang w:eastAsia="en-GB"/>
        </w:rPr>
        <w:t>piece of work</w:t>
      </w:r>
      <w:r w:rsidR="00A512D2" w:rsidRPr="00526DE4">
        <w:rPr>
          <w:rFonts w:ascii="Arial" w:hAnsi="Arial" w:cs="Arial"/>
          <w:sz w:val="24"/>
          <w:szCs w:val="24"/>
          <w:lang w:eastAsia="en-GB"/>
        </w:rPr>
        <w:t>?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71E73" w:rsidRPr="00526DE4">
        <w:rPr>
          <w:rFonts w:ascii="Arial" w:hAnsi="Arial" w:cs="Arial"/>
          <w:sz w:val="24"/>
          <w:szCs w:val="24"/>
          <w:lang w:eastAsia="en-GB"/>
        </w:rPr>
        <w:t xml:space="preserve">Brochure will </w:t>
      </w:r>
      <w:r w:rsidR="00DA4ED3" w:rsidRPr="00526DE4">
        <w:rPr>
          <w:rFonts w:ascii="Arial" w:hAnsi="Arial" w:cs="Arial"/>
          <w:sz w:val="24"/>
          <w:szCs w:val="24"/>
          <w:lang w:eastAsia="en-GB"/>
        </w:rPr>
        <w:t xml:space="preserve">incorporate Home Instead new branding. </w:t>
      </w:r>
      <w:r w:rsidR="000149D7" w:rsidRPr="00526DE4">
        <w:rPr>
          <w:rFonts w:ascii="Arial" w:hAnsi="Arial" w:cs="Arial"/>
          <w:sz w:val="24"/>
          <w:szCs w:val="24"/>
          <w:lang w:eastAsia="en-GB"/>
        </w:rPr>
        <w:t xml:space="preserve">Graham will update when </w:t>
      </w:r>
      <w:r w:rsidR="002F3C98" w:rsidRPr="00526DE4">
        <w:rPr>
          <w:rFonts w:ascii="Arial" w:hAnsi="Arial" w:cs="Arial"/>
          <w:sz w:val="24"/>
          <w:szCs w:val="24"/>
          <w:lang w:eastAsia="en-GB"/>
        </w:rPr>
        <w:t xml:space="preserve">printed </w:t>
      </w:r>
      <w:r w:rsidR="000149D7" w:rsidRPr="00526DE4">
        <w:rPr>
          <w:rFonts w:ascii="Arial" w:hAnsi="Arial" w:cs="Arial"/>
          <w:sz w:val="24"/>
          <w:szCs w:val="24"/>
          <w:lang w:eastAsia="en-GB"/>
        </w:rPr>
        <w:t xml:space="preserve">copies </w:t>
      </w:r>
      <w:r w:rsidR="002F3C98" w:rsidRPr="00526DE4">
        <w:rPr>
          <w:rFonts w:ascii="Arial" w:hAnsi="Arial" w:cs="Arial"/>
          <w:sz w:val="24"/>
          <w:szCs w:val="24"/>
          <w:lang w:eastAsia="en-GB"/>
        </w:rPr>
        <w:t xml:space="preserve">are </w:t>
      </w:r>
      <w:r w:rsidR="000149D7" w:rsidRPr="00526DE4">
        <w:rPr>
          <w:rFonts w:ascii="Arial" w:hAnsi="Arial" w:cs="Arial"/>
          <w:sz w:val="24"/>
          <w:szCs w:val="24"/>
          <w:lang w:eastAsia="en-GB"/>
        </w:rPr>
        <w:t>available. Spotlight: Spark: event first weekend in August.</w:t>
      </w:r>
    </w:p>
    <w:p w14:paraId="53367BCA" w14:textId="65C7621B" w:rsidR="00F077CC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VSGWL Update</w:t>
      </w:r>
      <w:r w:rsidR="00720017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(Tracy)</w:t>
      </w:r>
    </w:p>
    <w:p w14:paraId="5D67B6C2" w14:textId="009C83B0" w:rsidR="003F53AD" w:rsidRPr="00526DE4" w:rsidRDefault="003F53AD" w:rsidP="00DA273D">
      <w:pPr>
        <w:spacing w:line="360" w:lineRule="auto"/>
        <w:ind w:left="720" w:firstLine="720"/>
        <w:jc w:val="both"/>
        <w:rPr>
          <w:rFonts w:ascii="Arial" w:hAnsi="Arial" w:cs="Arial"/>
          <w:lang w:eastAsia="en-GB"/>
        </w:rPr>
      </w:pPr>
      <w:r w:rsidRPr="00526DE4">
        <w:rPr>
          <w:rFonts w:ascii="Arial" w:hAnsi="Arial" w:cs="Arial"/>
          <w:lang w:eastAsia="en-GB"/>
        </w:rPr>
        <w:t>Service locator was launched April 1</w:t>
      </w:r>
      <w:r w:rsidRPr="00526DE4">
        <w:rPr>
          <w:rFonts w:ascii="Arial" w:hAnsi="Arial" w:cs="Arial"/>
          <w:vertAlign w:val="superscript"/>
          <w:lang w:eastAsia="en-GB"/>
        </w:rPr>
        <w:t>st</w:t>
      </w:r>
      <w:r w:rsidR="00961D18" w:rsidRPr="00526DE4">
        <w:rPr>
          <w:rFonts w:ascii="Arial" w:hAnsi="Arial" w:cs="Arial"/>
          <w:lang w:eastAsia="en-GB"/>
        </w:rPr>
        <w:t xml:space="preserve"> and work continues to </w:t>
      </w:r>
      <w:r w:rsidR="0036701D" w:rsidRPr="00526DE4">
        <w:rPr>
          <w:rFonts w:ascii="Arial" w:hAnsi="Arial" w:cs="Arial"/>
          <w:lang w:eastAsia="en-GB"/>
        </w:rPr>
        <w:t>update</w:t>
      </w:r>
      <w:r w:rsidR="00577140" w:rsidRPr="00526DE4">
        <w:rPr>
          <w:rFonts w:ascii="Arial" w:hAnsi="Arial" w:cs="Arial"/>
          <w:lang w:eastAsia="en-GB"/>
        </w:rPr>
        <w:t xml:space="preserve"> this</w:t>
      </w:r>
      <w:r w:rsidR="0036701D" w:rsidRPr="00526DE4">
        <w:rPr>
          <w:rFonts w:ascii="Arial" w:hAnsi="Arial" w:cs="Arial"/>
          <w:lang w:eastAsia="en-GB"/>
        </w:rPr>
        <w:t>.</w:t>
      </w:r>
      <w:r w:rsidRPr="00526DE4">
        <w:rPr>
          <w:rFonts w:ascii="Arial" w:hAnsi="Arial" w:cs="Arial"/>
          <w:lang w:eastAsia="en-GB"/>
        </w:rPr>
        <w:t xml:space="preserve"> New membership offer for Orgs, corporate rate for members </w:t>
      </w:r>
      <w:r w:rsidR="004002C8" w:rsidRPr="00526DE4">
        <w:rPr>
          <w:rFonts w:ascii="Arial" w:hAnsi="Arial" w:cs="Arial"/>
          <w:lang w:eastAsia="en-GB"/>
        </w:rPr>
        <w:t>o</w:t>
      </w:r>
      <w:r w:rsidRPr="00526DE4">
        <w:rPr>
          <w:rFonts w:ascii="Arial" w:hAnsi="Arial" w:cs="Arial"/>
          <w:lang w:eastAsia="en-GB"/>
        </w:rPr>
        <w:t xml:space="preserve">f staff with Xcite. </w:t>
      </w:r>
      <w:r w:rsidR="00A30401" w:rsidRPr="00526DE4">
        <w:rPr>
          <w:rFonts w:ascii="Arial" w:hAnsi="Arial" w:cs="Arial"/>
          <w:lang w:eastAsia="en-GB"/>
        </w:rPr>
        <w:t xml:space="preserve">Quite a lot of take up on this which has been great. Volunteer Awards event </w:t>
      </w:r>
      <w:r w:rsidR="00E60F2A" w:rsidRPr="00526DE4">
        <w:rPr>
          <w:rFonts w:ascii="Arial" w:hAnsi="Arial" w:cs="Arial"/>
          <w:lang w:eastAsia="en-GB"/>
        </w:rPr>
        <w:t xml:space="preserve">on </w:t>
      </w:r>
      <w:r w:rsidR="00A30401" w:rsidRPr="00526DE4">
        <w:rPr>
          <w:rFonts w:ascii="Arial" w:hAnsi="Arial" w:cs="Arial"/>
          <w:lang w:eastAsia="en-GB"/>
        </w:rPr>
        <w:t>June 6</w:t>
      </w:r>
      <w:r w:rsidR="00A30401" w:rsidRPr="00526DE4">
        <w:rPr>
          <w:rFonts w:ascii="Arial" w:hAnsi="Arial" w:cs="Arial"/>
          <w:vertAlign w:val="superscript"/>
          <w:lang w:eastAsia="en-GB"/>
        </w:rPr>
        <w:t>th</w:t>
      </w:r>
      <w:r w:rsidR="00A30401" w:rsidRPr="00526DE4">
        <w:rPr>
          <w:rFonts w:ascii="Arial" w:hAnsi="Arial" w:cs="Arial"/>
          <w:lang w:eastAsia="en-GB"/>
        </w:rPr>
        <w:t xml:space="preserve">, WLVN </w:t>
      </w:r>
      <w:r w:rsidR="00E60F2A" w:rsidRPr="00526DE4">
        <w:rPr>
          <w:rFonts w:ascii="Arial" w:hAnsi="Arial" w:cs="Arial"/>
          <w:lang w:eastAsia="en-GB"/>
        </w:rPr>
        <w:t xml:space="preserve">hope to hold </w:t>
      </w:r>
      <w:r w:rsidR="00A30401" w:rsidRPr="00526DE4">
        <w:rPr>
          <w:rFonts w:ascii="Arial" w:hAnsi="Arial" w:cs="Arial"/>
          <w:lang w:eastAsia="en-GB"/>
        </w:rPr>
        <w:t xml:space="preserve">event later in year. Nominations </w:t>
      </w:r>
      <w:r w:rsidR="00E60F2A" w:rsidRPr="00526DE4">
        <w:rPr>
          <w:rFonts w:ascii="Arial" w:hAnsi="Arial" w:cs="Arial"/>
          <w:lang w:eastAsia="en-GB"/>
        </w:rPr>
        <w:t xml:space="preserve">are </w:t>
      </w:r>
      <w:r w:rsidR="00A30401" w:rsidRPr="00526DE4">
        <w:rPr>
          <w:rFonts w:ascii="Arial" w:hAnsi="Arial" w:cs="Arial"/>
          <w:lang w:eastAsia="en-GB"/>
        </w:rPr>
        <w:t>in</w:t>
      </w:r>
      <w:r w:rsidR="00E60F2A" w:rsidRPr="00526DE4">
        <w:rPr>
          <w:rFonts w:ascii="Arial" w:hAnsi="Arial" w:cs="Arial"/>
          <w:lang w:eastAsia="en-GB"/>
        </w:rPr>
        <w:t xml:space="preserve"> and a </w:t>
      </w:r>
      <w:r w:rsidR="00A30401" w:rsidRPr="00526DE4">
        <w:rPr>
          <w:rFonts w:ascii="Arial" w:hAnsi="Arial" w:cs="Arial"/>
          <w:lang w:eastAsia="en-GB"/>
        </w:rPr>
        <w:t>panel will now meet</w:t>
      </w:r>
      <w:r w:rsidR="00E60F2A" w:rsidRPr="00526DE4">
        <w:rPr>
          <w:rFonts w:ascii="Arial" w:hAnsi="Arial" w:cs="Arial"/>
          <w:lang w:eastAsia="en-GB"/>
        </w:rPr>
        <w:t xml:space="preserve"> to decide winners</w:t>
      </w:r>
      <w:r w:rsidR="00A30401" w:rsidRPr="00526DE4">
        <w:rPr>
          <w:rFonts w:ascii="Arial" w:hAnsi="Arial" w:cs="Arial"/>
          <w:lang w:eastAsia="en-GB"/>
        </w:rPr>
        <w:t xml:space="preserve">. </w:t>
      </w:r>
      <w:r w:rsidR="00E60F2A" w:rsidRPr="00526DE4">
        <w:rPr>
          <w:rFonts w:ascii="Arial" w:hAnsi="Arial" w:cs="Arial"/>
          <w:lang w:eastAsia="en-GB"/>
        </w:rPr>
        <w:t>Tracy holding o</w:t>
      </w:r>
      <w:r w:rsidR="00645ADD" w:rsidRPr="00526DE4">
        <w:rPr>
          <w:rFonts w:ascii="Arial" w:hAnsi="Arial" w:cs="Arial"/>
          <w:lang w:eastAsia="en-GB"/>
        </w:rPr>
        <w:t>ne to one sessions with Tracy about funding: May, June, July</w:t>
      </w:r>
      <w:r w:rsidR="00785C80" w:rsidRPr="00526DE4">
        <w:rPr>
          <w:rFonts w:ascii="Arial" w:hAnsi="Arial" w:cs="Arial"/>
          <w:lang w:eastAsia="en-GB"/>
        </w:rPr>
        <w:t xml:space="preserve">. </w:t>
      </w:r>
      <w:r w:rsidR="00900FB8" w:rsidRPr="00526DE4">
        <w:rPr>
          <w:rFonts w:ascii="Arial" w:hAnsi="Arial" w:cs="Arial"/>
          <w:lang w:eastAsia="en-GB"/>
        </w:rPr>
        <w:t>Future t</w:t>
      </w:r>
      <w:r w:rsidR="00785C80" w:rsidRPr="00526DE4">
        <w:rPr>
          <w:rFonts w:ascii="Arial" w:hAnsi="Arial" w:cs="Arial"/>
          <w:lang w:eastAsia="en-GB"/>
        </w:rPr>
        <w:t xml:space="preserve">raining events inc Naloxone: 2 Mondays in June. All information in our newsletter and socials. </w:t>
      </w:r>
      <w:r w:rsidR="00A71B5C" w:rsidRPr="00526DE4">
        <w:rPr>
          <w:rFonts w:ascii="Arial" w:hAnsi="Arial" w:cs="Arial"/>
          <w:lang w:eastAsia="en-GB"/>
        </w:rPr>
        <w:t>Question surrounding additional information on service locator – Tracy advised that we are working on additional resource now that student has finished placement at the Gateway.</w:t>
      </w:r>
    </w:p>
    <w:p w14:paraId="5D675386" w14:textId="3965EFFC" w:rsidR="00A71B5C" w:rsidRPr="00526DE4" w:rsidRDefault="00A71B5C" w:rsidP="003142EF">
      <w:pPr>
        <w:pStyle w:val="ListParagraph"/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hyperlink r:id="rId11" w:history="1">
        <w:r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Events from 9 June – 23 June</w:t>
        </w:r>
      </w:hyperlink>
    </w:p>
    <w:p w14:paraId="3536AD30" w14:textId="086E93AA" w:rsidR="00A71B5C" w:rsidRPr="00526DE4" w:rsidRDefault="003526B0" w:rsidP="003142EF">
      <w:pPr>
        <w:pStyle w:val="ListParagraph"/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hyperlink r:id="rId12" w:history="1">
        <w:r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Membership - Voluntary Sector Gateway West Lothian</w:t>
        </w:r>
      </w:hyperlink>
    </w:p>
    <w:p w14:paraId="6C37DD81" w14:textId="5B07DFFB" w:rsidR="00F077CC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Service updates</w:t>
      </w:r>
      <w:r w:rsidR="00720017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(all members)</w:t>
      </w:r>
    </w:p>
    <w:p w14:paraId="7217BCAF" w14:textId="77777777" w:rsidR="00E46BA0" w:rsidRPr="00526DE4" w:rsidRDefault="003526B0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OPAL: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778010" w14:textId="77777777" w:rsidR="00E46BA0" w:rsidRPr="00526DE4" w:rsidRDefault="003526B0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Focus on volunteer week</w:t>
      </w:r>
      <w:r w:rsidR="0003148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holding 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mixture of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3 events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>: i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nformation stall outside hub showcasing volunteer opportunities, thank you event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coffee morning with chief executive. Coffee mornings in hub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been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slow recently, 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could be the good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weather?</w:t>
      </w:r>
      <w:r w:rsidR="005611B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1B3CE7B" w14:textId="77777777" w:rsidR="00E46BA0" w:rsidRPr="00526DE4" w:rsidRDefault="005611B6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COWL 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are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running information session this week. </w:t>
      </w:r>
    </w:p>
    <w:p w14:paraId="30CA13DB" w14:textId="77777777" w:rsidR="00E46BA0" w:rsidRPr="00526DE4" w:rsidRDefault="005611B6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Young at 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eart launched</w:t>
      </w:r>
      <w:r w:rsidR="007B08E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 partnership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with Xcite</w:t>
      </w:r>
      <w:r w:rsidR="006520CC" w:rsidRPr="00526DE4">
        <w:rPr>
          <w:rFonts w:ascii="Arial" w:eastAsia="Times New Roman" w:hAnsi="Arial" w:cs="Arial"/>
          <w:sz w:val="24"/>
          <w:szCs w:val="24"/>
          <w:lang w:eastAsia="en-GB"/>
        </w:rPr>
        <w:t>, f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ree event 1.30-3.30pm Wednesday. Thank you so much to Leighann for </w:t>
      </w:r>
      <w:r w:rsidR="006520C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securing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funding</w:t>
      </w:r>
      <w:r w:rsidR="006520C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7A0BC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ew posters </w:t>
      </w:r>
      <w:r w:rsidR="006520C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are </w:t>
      </w:r>
      <w:r w:rsidR="007A0BC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being printed with confirmed dates. </w:t>
      </w:r>
    </w:p>
    <w:p w14:paraId="0BBC7B2E" w14:textId="77777777" w:rsidR="002021F5" w:rsidRPr="00526DE4" w:rsidRDefault="005611B6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New project with Mood and the Bridge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inc financial advisor based in office once a month in </w:t>
      </w:r>
      <w:r w:rsidR="00E46BA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community space. </w:t>
      </w:r>
      <w:r w:rsidR="00DA5BC0" w:rsidRPr="00526DE4">
        <w:rPr>
          <w:rFonts w:ascii="Arial" w:eastAsia="Times New Roman" w:hAnsi="Arial" w:cs="Arial"/>
          <w:sz w:val="24"/>
          <w:szCs w:val="24"/>
          <w:lang w:eastAsia="en-GB"/>
        </w:rPr>
        <w:t>Also, t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wo </w:t>
      </w:r>
      <w:r w:rsidR="009B34D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free 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workshops, </w:t>
      </w:r>
      <w:r w:rsidR="00DA5BC0" w:rsidRPr="00526DE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pend </w:t>
      </w:r>
      <w:r w:rsidR="00DA5BC0" w:rsidRPr="00526DE4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ess </w:t>
      </w:r>
      <w:r w:rsidR="00DA5BC0" w:rsidRPr="00526DE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at </w:t>
      </w:r>
      <w:r w:rsidR="00DA5BC0" w:rsidRPr="00526DE4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>ell: budgeting</w:t>
      </w:r>
      <w:r w:rsidR="009B34D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>recipes</w:t>
      </w:r>
      <w:r w:rsidR="009B34D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then m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ake lunch and enjoy </w:t>
      </w:r>
      <w:r w:rsidR="009B34D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 meal 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together. Will circulate once dates confirmed. </w:t>
      </w:r>
    </w:p>
    <w:p w14:paraId="3E66FBFD" w14:textId="77777777" w:rsidR="002021F5" w:rsidRPr="00526DE4" w:rsidRDefault="002021F5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Still t</w:t>
      </w:r>
      <w:r w:rsidR="00B653D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ransitioning groups from staff led to volunteer led. </w:t>
      </w:r>
    </w:p>
    <w:p w14:paraId="701F8C1F" w14:textId="097D6913" w:rsidR="003526B0" w:rsidRPr="00526DE4" w:rsidRDefault="00B653DE" w:rsidP="00E46BA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Resource library </w:t>
      </w:r>
      <w:r w:rsidR="002021F5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available for all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– games and activities free of charge. </w:t>
      </w:r>
      <w:r w:rsidR="00D0409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 the </w:t>
      </w:r>
      <w:r w:rsidR="001F52F3" w:rsidRPr="00526DE4">
        <w:rPr>
          <w:rFonts w:ascii="Arial" w:eastAsia="Times New Roman" w:hAnsi="Arial" w:cs="Arial"/>
          <w:sz w:val="24"/>
          <w:szCs w:val="24"/>
          <w:lang w:eastAsia="en-GB"/>
        </w:rPr>
        <w:t>right-hand</w:t>
      </w:r>
      <w:r w:rsidR="00D0409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side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as you go in</w:t>
      </w:r>
      <w:r w:rsidR="00D0409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, list of </w:t>
      </w:r>
      <w:r w:rsidR="00636970" w:rsidRPr="00526DE4">
        <w:rPr>
          <w:rFonts w:ascii="Arial" w:eastAsia="Times New Roman" w:hAnsi="Arial" w:cs="Arial"/>
          <w:sz w:val="24"/>
          <w:szCs w:val="24"/>
          <w:lang w:eastAsia="en-GB"/>
        </w:rPr>
        <w:t>what’s</w:t>
      </w:r>
      <w:r w:rsidR="00D0409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there, sign 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items </w:t>
      </w:r>
      <w:r w:rsidR="00D0409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in and sign out. </w:t>
      </w:r>
      <w:r w:rsidR="00A56AEA" w:rsidRPr="00526DE4">
        <w:rPr>
          <w:rFonts w:ascii="Arial" w:eastAsia="Times New Roman" w:hAnsi="Arial" w:cs="Arial"/>
          <w:sz w:val="24"/>
          <w:szCs w:val="24"/>
          <w:lang w:eastAsia="en-GB"/>
        </w:rPr>
        <w:t>Activities can be used within the hub, tea and coffee facilities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available</w:t>
      </w:r>
      <w:r w:rsidR="00A56AEA" w:rsidRPr="00526D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Open</w:t>
      </w:r>
      <w:r w:rsidR="00A56AE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Mon – Thurs 9-5pm. </w:t>
      </w:r>
    </w:p>
    <w:p w14:paraId="73F36ED0" w14:textId="6DCA28B7" w:rsidR="007A0BC2" w:rsidRPr="00526DE4" w:rsidRDefault="007A0BC2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50+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: Jamie 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is the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new charity manager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w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orking out </w:t>
      </w:r>
      <w:r w:rsidR="002A0FC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his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role. All groups continuing</w:t>
      </w:r>
      <w:r w:rsidR="0058707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in fact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expanding: Guitar lessons Monday evenings in June and chair yoga in Bathgate hub </w:t>
      </w:r>
      <w:r w:rsidR="0058707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 a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Monday lunchtime 12.30. Keen to work in partnership </w:t>
      </w:r>
      <w:r w:rsidR="0058707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with groups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58707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currently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in conversation with Broxburn Utd. First Aid course delivered for free June 14</w:t>
      </w:r>
      <w:r w:rsidRPr="00526DE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45DE9" w:rsidRPr="00526DE4">
        <w:rPr>
          <w:rFonts w:ascii="Arial" w:eastAsia="Times New Roman" w:hAnsi="Arial" w:cs="Arial"/>
          <w:sz w:val="24"/>
          <w:szCs w:val="24"/>
          <w:lang w:eastAsia="en-GB"/>
        </w:rPr>
        <w:t>Saturday;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4 places left! Open to staff or volunteers. </w:t>
      </w:r>
    </w:p>
    <w:p w14:paraId="4F9433F3" w14:textId="77777777" w:rsidR="008A61CE" w:rsidRDefault="00DF6C23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Health in Mind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87072" w:rsidRPr="00526DE4">
        <w:rPr>
          <w:rFonts w:ascii="Arial" w:eastAsia="Times New Roman" w:hAnsi="Arial" w:cs="Arial"/>
          <w:sz w:val="24"/>
          <w:szCs w:val="24"/>
          <w:lang w:eastAsia="en-GB"/>
        </w:rPr>
        <w:t>Unfortunately,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WL services </w:t>
      </w:r>
      <w:r w:rsidR="00034CC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facing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funding challenges,</w:t>
      </w:r>
      <w:r w:rsidR="00034CC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the result of which is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2 services </w:t>
      </w:r>
      <w:r w:rsidR="007C0F81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are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closing</w:t>
      </w:r>
      <w:r w:rsidR="00034CC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Peer connecting </w:t>
      </w:r>
      <w:r w:rsidR="007C0F81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May 20</w:t>
      </w:r>
      <w:r w:rsidRPr="00526DE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034CC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Ethnic minority service mid – July. There is still some availability for anyone who needs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service </w:t>
      </w:r>
      <w:r w:rsidR="00960AA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now 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>as full ten weeks could be fulfilled. Wellbeing workshop provide</w:t>
      </w:r>
      <w:r w:rsidR="00960AAB" w:rsidRPr="00526DE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self-management tools. </w:t>
      </w:r>
      <w:r w:rsidR="00960AA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One to one 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>50+ service running well, just finished wellbeing toolkit workshop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which 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>went wonderfully well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already arranging second 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one </w:t>
      </w:r>
      <w:r w:rsidR="00885E2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end of June. 3 available spots. 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>Self-referrals</w:t>
      </w:r>
      <w:r w:rsidR="00CD3405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2ECBE25" w14:textId="65ECFC34" w:rsidR="00DF6C23" w:rsidRPr="00526DE4" w:rsidRDefault="00CD3405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Health in Mind | Homepage</w:t>
        </w:r>
      </w:hyperlink>
    </w:p>
    <w:p w14:paraId="79B1E169" w14:textId="5A9CE708" w:rsidR="00CD3405" w:rsidRPr="00526DE4" w:rsidRDefault="00CD3405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COWL: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Dementia action 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>week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seems to be going well, social media buzz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. Also facing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funding challenge</w:t>
      </w:r>
      <w:r w:rsidR="0084114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as a result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lost social media and graphic comm designer</w:t>
      </w:r>
      <w:r w:rsidR="00035F80" w:rsidRPr="00526D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94DA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5F80" w:rsidRPr="00526DE4">
        <w:rPr>
          <w:rFonts w:ascii="Arial" w:eastAsia="Times New Roman" w:hAnsi="Arial" w:cs="Arial"/>
          <w:sz w:val="24"/>
          <w:szCs w:val="24"/>
          <w:lang w:eastAsia="en-GB"/>
        </w:rPr>
        <w:t>V</w:t>
      </w:r>
      <w:r w:rsidR="000F64EA" w:rsidRPr="00526DE4">
        <w:rPr>
          <w:rFonts w:ascii="Arial" w:eastAsia="Times New Roman" w:hAnsi="Arial" w:cs="Arial"/>
          <w:sz w:val="24"/>
          <w:szCs w:val="24"/>
          <w:lang w:eastAsia="en-GB"/>
        </w:rPr>
        <w:t>olunteer’s</w:t>
      </w:r>
      <w:r w:rsidR="00A94DA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week</w:t>
      </w:r>
      <w:r w:rsidR="00035F8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 June </w:t>
      </w:r>
      <w:r w:rsidR="00A94DA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followed by Carers week. </w:t>
      </w:r>
    </w:p>
    <w:p w14:paraId="74D5A220" w14:textId="77777777" w:rsidR="00203090" w:rsidRPr="00526DE4" w:rsidRDefault="000F64EA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MIST: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Memory 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nformation 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upport 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>eam. Early intervention support service. 155 families registered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- f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rom anyone who hasn’t spoken to GP 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to people 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 a waiting list. 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>Once diagnosed, s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>upport can then continue with core support groups which have been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running for a long time</w:t>
      </w:r>
      <w:r w:rsidR="005D0344" w:rsidRPr="00526D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0309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F17F1CD" w14:textId="77777777" w:rsidR="00203090" w:rsidRPr="00526DE4" w:rsidRDefault="000F64EA" w:rsidP="0020309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New team leader </w:t>
      </w:r>
      <w:r w:rsidR="008C7A0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Sheila Neilson </w:t>
      </w:r>
      <w:r w:rsidR="00CB4F32" w:rsidRPr="00526DE4">
        <w:rPr>
          <w:rFonts w:ascii="Arial" w:eastAsia="Times New Roman" w:hAnsi="Arial" w:cs="Arial"/>
          <w:sz w:val="24"/>
          <w:szCs w:val="24"/>
          <w:lang w:eastAsia="en-GB"/>
        </w:rPr>
        <w:t>in post</w:t>
      </w:r>
      <w:r w:rsidR="008C7A0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older people’s community m</w:t>
      </w:r>
      <w:r w:rsidR="00CB4F3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ental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CB4F32" w:rsidRPr="00526DE4">
        <w:rPr>
          <w:rFonts w:ascii="Arial" w:eastAsia="Times New Roman" w:hAnsi="Arial" w:cs="Arial"/>
          <w:sz w:val="24"/>
          <w:szCs w:val="24"/>
          <w:lang w:eastAsia="en-GB"/>
        </w:rPr>
        <w:t>ealth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team. </w:t>
      </w:r>
    </w:p>
    <w:p w14:paraId="6B1C6AEB" w14:textId="77777777" w:rsidR="00D01854" w:rsidRPr="00526DE4" w:rsidRDefault="00A35AA5" w:rsidP="0020309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Online event well attended, planning next event after summer, hopefully catch people who were missed at last event. </w:t>
      </w:r>
    </w:p>
    <w:p w14:paraId="7F7C5521" w14:textId="2DC4B3F0" w:rsidR="00621574" w:rsidRPr="00526DE4" w:rsidRDefault="00D01854" w:rsidP="00AE58B8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Noticeable 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increased need for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A35AA5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espite 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>and day centre</w:t>
      </w:r>
      <w:r w:rsidR="00BE6B69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services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representative of the 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>social care crisis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the </w:t>
      </w:r>
      <w:r w:rsidR="003416EB" w:rsidRPr="00526DE4">
        <w:rPr>
          <w:rFonts w:ascii="Arial" w:eastAsia="Times New Roman" w:hAnsi="Arial" w:cs="Arial"/>
          <w:sz w:val="24"/>
          <w:szCs w:val="24"/>
          <w:lang w:eastAsia="en-GB"/>
        </w:rPr>
        <w:t>different environment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we now find ourselves.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OPAL agreed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with this, adding that they have noticed a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5E61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shift in referrals reflecting a 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>high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er</w:t>
      </w:r>
      <w:r w:rsidR="0085466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need</w:t>
      </w:r>
      <w:r w:rsidR="005E5E61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including phone calls from people considering s</w:t>
      </w:r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>uicid</w:t>
      </w:r>
      <w:r w:rsidR="005E5E61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e. </w:t>
      </w:r>
      <w:r w:rsidR="00F94FD7" w:rsidRPr="00526DE4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hat other training could be available to support staff? </w:t>
      </w:r>
      <w:r w:rsidR="00D0033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There </w:t>
      </w:r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are massive waiting lists for </w:t>
      </w:r>
      <w:r w:rsidR="00D0033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Mental Health </w:t>
      </w:r>
      <w:proofErr w:type="gramStart"/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>services</w:t>
      </w:r>
      <w:proofErr w:type="gramEnd"/>
      <w:r w:rsidR="00D0033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it is particularly </w:t>
      </w:r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hard to apply training when person is </w:t>
      </w:r>
      <w:r w:rsidR="003E21D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A9475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the phone. </w:t>
      </w:r>
      <w:r w:rsidR="00D25557" w:rsidRPr="00526DE4">
        <w:rPr>
          <w:rFonts w:ascii="Arial" w:eastAsia="Times New Roman" w:hAnsi="Arial" w:cs="Arial"/>
          <w:sz w:val="24"/>
          <w:szCs w:val="24"/>
          <w:lang w:eastAsia="en-GB"/>
        </w:rPr>
        <w:t>Susan said in their c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>ase management system</w:t>
      </w:r>
      <w:r w:rsidR="00D25557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they have a 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case complexity </w:t>
      </w:r>
      <w:proofErr w:type="gramStart"/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>tab</w:t>
      </w:r>
      <w:proofErr w:type="gramEnd"/>
      <w:r w:rsidR="00D25557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this 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>data shows increase</w:t>
      </w:r>
      <w:r w:rsidR="00D25557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</w:t>
      </w:r>
      <w:r w:rsidR="00306BB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needs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>. P</w:t>
      </w:r>
      <w:r w:rsidR="00306BB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eople are at 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>crisis point</w:t>
      </w:r>
      <w:r w:rsidR="00306BB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when they 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>engage</w:t>
      </w:r>
      <w:r w:rsidR="00750446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3416E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Susan said emails 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are </w:t>
      </w:r>
      <w:r w:rsidR="003416E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being sent daily to </w:t>
      </w:r>
      <w:proofErr w:type="gramStart"/>
      <w:r w:rsidR="003416EB" w:rsidRPr="00526DE4">
        <w:rPr>
          <w:rFonts w:ascii="Arial" w:eastAsia="Times New Roman" w:hAnsi="Arial" w:cs="Arial"/>
          <w:sz w:val="24"/>
          <w:szCs w:val="24"/>
          <w:lang w:eastAsia="en-GB"/>
        </w:rPr>
        <w:t>Adult</w:t>
      </w:r>
      <w:proofErr w:type="gramEnd"/>
      <w:r w:rsidR="003416E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protection team</w:t>
      </w:r>
      <w:r w:rsidR="008C4D7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however it’s taking week</w:t>
      </w:r>
      <w:r w:rsidR="006C223F" w:rsidRPr="00526DE4">
        <w:rPr>
          <w:rFonts w:ascii="Arial" w:eastAsia="Times New Roman" w:hAnsi="Arial" w:cs="Arial"/>
          <w:sz w:val="24"/>
          <w:szCs w:val="24"/>
          <w:lang w:eastAsia="en-GB"/>
        </w:rPr>
        <w:t>s for carers to get contacted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referrer never hears back</w:t>
      </w:r>
      <w:r w:rsidR="006C223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AE58B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Leighann suggested Andy’s </w:t>
      </w:r>
      <w:r w:rsidR="00AE58B8" w:rsidRPr="00526DE4">
        <w:rPr>
          <w:rFonts w:ascii="Arial" w:eastAsia="Times New Roman" w:hAnsi="Arial" w:cs="Arial"/>
          <w:sz w:val="24"/>
          <w:szCs w:val="24"/>
          <w:lang w:eastAsia="en-GB"/>
        </w:rPr>
        <w:t>man’s</w:t>
      </w:r>
      <w:r w:rsidR="00AE58B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club as have accessed support there a few times.</w:t>
      </w:r>
    </w:p>
    <w:p w14:paraId="64BF6589" w14:textId="2616BFF9" w:rsidR="00D268EB" w:rsidRPr="00526DE4" w:rsidRDefault="006C223F" w:rsidP="0020309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Time to Live funding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has been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received by 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Scottish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gov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will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hopefully </w:t>
      </w:r>
      <w:r w:rsidR="0062157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available soon for unpaid carers</w:t>
      </w:r>
      <w:r w:rsidR="0037130C" w:rsidRPr="00526DE4">
        <w:rPr>
          <w:rFonts w:ascii="Arial" w:eastAsia="Times New Roman" w:hAnsi="Arial" w:cs="Arial"/>
          <w:sz w:val="24"/>
          <w:szCs w:val="24"/>
          <w:lang w:eastAsia="en-GB"/>
        </w:rPr>
        <w:t>: not sure yet on criteria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7130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0351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Boundaries now in place </w:t>
      </w:r>
      <w:r w:rsidR="00D268E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37130C" w:rsidRPr="00526DE4">
        <w:rPr>
          <w:rFonts w:ascii="Arial" w:eastAsia="Times New Roman" w:hAnsi="Arial" w:cs="Arial"/>
          <w:sz w:val="24"/>
          <w:szCs w:val="24"/>
          <w:lang w:eastAsia="en-GB"/>
        </w:rPr>
        <w:t>Asda vouchers</w:t>
      </w:r>
      <w:r w:rsidR="00D268EB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7130C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to stop reliance. </w:t>
      </w:r>
      <w:hyperlink r:id="rId14" w:history="1">
        <w:r w:rsidR="008A61CE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About </w:t>
        </w:r>
        <w:proofErr w:type="spellStart"/>
        <w:r w:rsidR="008A61CE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CoWL</w:t>
        </w:r>
        <w:proofErr w:type="spellEnd"/>
      </w:hyperlink>
    </w:p>
    <w:p w14:paraId="088DD66A" w14:textId="77777777" w:rsidR="002F39B9" w:rsidRPr="00526DE4" w:rsidRDefault="0096522C" w:rsidP="0020309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Upcoming wellbeing days: dates to be confirmed. Cold water therapy – inundated with interest. Session full, 45 people on a waiting list. </w:t>
      </w:r>
      <w:r w:rsidR="000D02EF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8A977C4" w14:textId="77777777" w:rsidR="002F39B9" w:rsidRPr="00526DE4" w:rsidRDefault="000D02EF" w:rsidP="0020309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Parent carer service has just received funding so will grow. </w:t>
      </w:r>
    </w:p>
    <w:p w14:paraId="1588E931" w14:textId="77777777" w:rsidR="00AE58B8" w:rsidRPr="00526DE4" w:rsidRDefault="000D02EF" w:rsidP="001D114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COWL cards</w:t>
      </w:r>
      <w:r w:rsidR="002F39B9" w:rsidRPr="00526DE4">
        <w:rPr>
          <w:rFonts w:ascii="Arial" w:eastAsia="Times New Roman" w:hAnsi="Arial" w:cs="Arial"/>
          <w:sz w:val="24"/>
          <w:szCs w:val="24"/>
          <w:lang w:eastAsia="en-GB"/>
        </w:rPr>
        <w:t>: i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 you know of any local services / agencies who want to join, please contact Susan. </w:t>
      </w:r>
      <w:hyperlink r:id="rId15" w:history="1">
        <w:proofErr w:type="spellStart"/>
        <w:r w:rsidR="00BF6B1D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CoWL</w:t>
        </w:r>
        <w:proofErr w:type="spellEnd"/>
        <w:r w:rsidR="00BF6B1D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Card</w:t>
        </w:r>
      </w:hyperlink>
      <w:r w:rsidR="003E04D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0C93D57" w14:textId="046BDF58" w:rsidR="003E04DA" w:rsidRPr="00526DE4" w:rsidRDefault="003E04DA" w:rsidP="00F37DFA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Xcite: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Ageing well running</w:t>
      </w:r>
      <w:r w:rsidR="004965E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as well as second month of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Young at heart. </w:t>
      </w:r>
      <w:r w:rsidR="004965E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first month 16/17</w:t>
      </w:r>
      <w:r w:rsidR="004965EA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attended, t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his month 43</w:t>
      </w:r>
      <w:r w:rsidR="004965EA" w:rsidRPr="00526DE4">
        <w:rPr>
          <w:rFonts w:ascii="Arial" w:eastAsia="Times New Roman" w:hAnsi="Arial" w:cs="Arial"/>
          <w:sz w:val="24"/>
          <w:szCs w:val="24"/>
          <w:lang w:eastAsia="en-GB"/>
        </w:rPr>
        <w:t>, which s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hows information out</w:t>
      </w:r>
      <w:r w:rsidR="00D70A0E" w:rsidRPr="00526D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Funding also received to deliver holistic approach in Fauldhouse. Different blocks: dates and themes tbc. Chair yoga being delivered Craigwood June 23</w:t>
      </w:r>
      <w:r w:rsidRPr="00526DE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rd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Monday 11.45. 20 spaces</w:t>
      </w:r>
      <w:r w:rsidR="00D70A0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by e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xisting yoga instructor.</w:t>
      </w:r>
    </w:p>
    <w:p w14:paraId="0E2C1C37" w14:textId="2D3393AC" w:rsidR="003E04DA" w:rsidRDefault="003E04DA" w:rsidP="00F37DF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u w:val="single"/>
          <w:lang w:eastAsia="en-GB"/>
        </w:rPr>
        <w:t>Reengage: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 Social isolation and loneliness, age demographic over 75</w:t>
      </w:r>
      <w:r w:rsidR="000F322D" w:rsidRPr="00526DE4">
        <w:rPr>
          <w:rFonts w:ascii="Arial" w:hAnsi="Arial" w:cs="Arial"/>
          <w:sz w:val="24"/>
          <w:szCs w:val="24"/>
          <w:lang w:eastAsia="en-GB"/>
        </w:rPr>
        <w:t>, light touch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. Welfare and </w:t>
      </w:r>
      <w:r w:rsidR="00073B31" w:rsidRPr="00526DE4">
        <w:rPr>
          <w:rFonts w:ascii="Arial" w:hAnsi="Arial" w:cs="Arial"/>
          <w:sz w:val="24"/>
          <w:szCs w:val="24"/>
          <w:lang w:eastAsia="en-GB"/>
        </w:rPr>
        <w:t>safeguarding</w:t>
      </w:r>
      <w:r w:rsidRPr="00526DE4">
        <w:rPr>
          <w:rFonts w:ascii="Arial" w:hAnsi="Arial" w:cs="Arial"/>
          <w:sz w:val="24"/>
          <w:szCs w:val="24"/>
          <w:lang w:eastAsia="en-GB"/>
        </w:rPr>
        <w:t>.</w:t>
      </w:r>
      <w:r w:rsidR="000F322D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F322D" w:rsidRPr="00526DE4">
        <w:rPr>
          <w:rFonts w:ascii="Arial" w:hAnsi="Arial" w:cs="Arial"/>
          <w:sz w:val="24"/>
          <w:szCs w:val="24"/>
          <w:lang w:eastAsia="en-GB"/>
        </w:rPr>
        <w:t>1:1 phone calls, social groups, 60</w:t>
      </w:r>
      <w:r w:rsidR="000F322D" w:rsidRPr="00526DE4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0F322D" w:rsidRPr="00526DE4">
        <w:rPr>
          <w:rFonts w:ascii="Arial" w:hAnsi="Arial" w:cs="Arial"/>
          <w:sz w:val="24"/>
          <w:szCs w:val="24"/>
          <w:lang w:eastAsia="en-GB"/>
        </w:rPr>
        <w:t xml:space="preserve"> birthday events: overall and groups.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 Also </w:t>
      </w:r>
      <w:r w:rsidR="000F322D" w:rsidRPr="00526DE4">
        <w:rPr>
          <w:rFonts w:ascii="Arial" w:hAnsi="Arial" w:cs="Arial"/>
          <w:sz w:val="24"/>
          <w:szCs w:val="24"/>
          <w:lang w:eastAsia="en-GB"/>
        </w:rPr>
        <w:t xml:space="preserve">noted increase in needs, can 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see the gaps in training and awareness. Love to share events and partner with anyone! </w:t>
      </w:r>
      <w:r w:rsidR="00F05F85" w:rsidRPr="00526DE4">
        <w:rPr>
          <w:rFonts w:ascii="Arial" w:hAnsi="Arial" w:cs="Arial"/>
          <w:sz w:val="24"/>
          <w:szCs w:val="24"/>
          <w:lang w:eastAsia="en-GB"/>
        </w:rPr>
        <w:t xml:space="preserve">Looking </w:t>
      </w:r>
      <w:r w:rsidR="00073B31" w:rsidRPr="00526DE4">
        <w:rPr>
          <w:rFonts w:ascii="Arial" w:hAnsi="Arial" w:cs="Arial"/>
          <w:sz w:val="24"/>
          <w:szCs w:val="24"/>
          <w:lang w:eastAsia="en-GB"/>
        </w:rPr>
        <w:t>for</w:t>
      </w:r>
      <w:r w:rsidR="00F05F85" w:rsidRPr="00526DE4">
        <w:rPr>
          <w:rFonts w:ascii="Arial" w:hAnsi="Arial" w:cs="Arial"/>
          <w:sz w:val="24"/>
          <w:szCs w:val="24"/>
          <w:lang w:eastAsia="en-GB"/>
        </w:rPr>
        <w:t xml:space="preserve"> access</w:t>
      </w:r>
      <w:r w:rsidR="00073B31" w:rsidRPr="00526DE4">
        <w:rPr>
          <w:rFonts w:ascii="Arial" w:hAnsi="Arial" w:cs="Arial"/>
          <w:sz w:val="24"/>
          <w:szCs w:val="24"/>
          <w:lang w:eastAsia="en-GB"/>
        </w:rPr>
        <w:t>ible</w:t>
      </w:r>
      <w:r w:rsidR="00F05F85" w:rsidRPr="00526DE4">
        <w:rPr>
          <w:rFonts w:ascii="Arial" w:hAnsi="Arial" w:cs="Arial"/>
          <w:sz w:val="24"/>
          <w:szCs w:val="24"/>
          <w:lang w:eastAsia="en-GB"/>
        </w:rPr>
        <w:t xml:space="preserve"> community spaces</w:t>
      </w:r>
      <w:r w:rsidR="007956F0" w:rsidRPr="00526DE4">
        <w:rPr>
          <w:rFonts w:ascii="Arial" w:hAnsi="Arial" w:cs="Arial"/>
          <w:sz w:val="24"/>
          <w:szCs w:val="24"/>
          <w:lang w:eastAsia="en-GB"/>
        </w:rPr>
        <w:t xml:space="preserve"> at weekends, please get in touch</w:t>
      </w:r>
      <w:r w:rsidR="00F05F85" w:rsidRPr="00526DE4">
        <w:rPr>
          <w:rFonts w:ascii="Arial" w:hAnsi="Arial" w:cs="Arial"/>
          <w:sz w:val="24"/>
          <w:szCs w:val="24"/>
          <w:lang w:eastAsia="en-GB"/>
        </w:rPr>
        <w:t xml:space="preserve">: </w:t>
      </w:r>
      <w:hyperlink r:id="rId16" w:history="1">
        <w:r w:rsidR="00F05F85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esther.lynn@reengage.org.uk</w:t>
        </w:r>
      </w:hyperlink>
      <w:r w:rsidR="00F05F85"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073B31" w:rsidRPr="00526DE4">
        <w:rPr>
          <w:rFonts w:ascii="Arial" w:hAnsi="Arial" w:cs="Arial"/>
          <w:sz w:val="24"/>
          <w:szCs w:val="24"/>
          <w:lang w:eastAsia="en-GB"/>
        </w:rPr>
        <w:t xml:space="preserve">Parking spaces for drop offs needed. </w:t>
      </w:r>
    </w:p>
    <w:p w14:paraId="209DA31B" w14:textId="77777777" w:rsidR="008A61CE" w:rsidRDefault="008A61CE" w:rsidP="00F37DFA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3D3D65" w14:textId="77777777" w:rsidR="008A61CE" w:rsidRPr="00526DE4" w:rsidRDefault="008A61CE" w:rsidP="00F37DFA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F5ED9E" w14:textId="77777777" w:rsidR="00F37DFA" w:rsidRPr="00526DE4" w:rsidRDefault="00030869" w:rsidP="00F37DF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u w:val="single"/>
          <w:lang w:eastAsia="en-GB"/>
        </w:rPr>
        <w:lastRenderedPageBreak/>
        <w:t>Home Instead: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6EDFDDB" w14:textId="77777777" w:rsidR="00D841F0" w:rsidRPr="00526DE4" w:rsidRDefault="00030869" w:rsidP="00F37DFA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Had </w:t>
      </w:r>
      <w:r w:rsidR="00F37DFA" w:rsidRPr="00526DE4">
        <w:rPr>
          <w:rFonts w:ascii="Arial" w:hAnsi="Arial" w:cs="Arial"/>
          <w:sz w:val="24"/>
          <w:szCs w:val="24"/>
          <w:lang w:eastAsia="en-GB"/>
        </w:rPr>
        <w:t xml:space="preserve">increase in out of office </w:t>
      </w:r>
      <w:r w:rsidRPr="00526DE4">
        <w:rPr>
          <w:rFonts w:ascii="Arial" w:hAnsi="Arial" w:cs="Arial"/>
          <w:sz w:val="24"/>
          <w:szCs w:val="24"/>
          <w:lang w:eastAsia="en-GB"/>
        </w:rPr>
        <w:t>calls</w:t>
      </w:r>
      <w:r w:rsidR="00F37DFA" w:rsidRPr="00526DE4">
        <w:rPr>
          <w:rFonts w:ascii="Arial" w:hAnsi="Arial" w:cs="Arial"/>
          <w:sz w:val="24"/>
          <w:szCs w:val="24"/>
          <w:lang w:eastAsia="en-GB"/>
        </w:rPr>
        <w:t xml:space="preserve"> including </w:t>
      </w:r>
      <w:r w:rsidRPr="00526DE4">
        <w:rPr>
          <w:rFonts w:ascii="Arial" w:hAnsi="Arial" w:cs="Arial"/>
          <w:sz w:val="24"/>
          <w:szCs w:val="24"/>
          <w:lang w:eastAsia="en-GB"/>
        </w:rPr>
        <w:t>suicidal</w:t>
      </w:r>
      <w:r w:rsidR="00F37DFA" w:rsidRPr="00526DE4">
        <w:rPr>
          <w:rFonts w:ascii="Arial" w:hAnsi="Arial" w:cs="Arial"/>
          <w:sz w:val="24"/>
          <w:szCs w:val="24"/>
          <w:lang w:eastAsia="en-GB"/>
        </w:rPr>
        <w:t xml:space="preserve"> thoughts which is a </w:t>
      </w:r>
      <w:r w:rsidRPr="00526DE4">
        <w:rPr>
          <w:rFonts w:ascii="Arial" w:hAnsi="Arial" w:cs="Arial"/>
          <w:sz w:val="24"/>
          <w:szCs w:val="24"/>
          <w:lang w:eastAsia="en-GB"/>
        </w:rPr>
        <w:t>first</w:t>
      </w:r>
      <w:r w:rsidR="00936C4F"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36ECCE2C" w14:textId="77777777" w:rsidR="00D841F0" w:rsidRPr="00526DE4" w:rsidRDefault="00936C4F" w:rsidP="00F37DFA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Can help with respite, inundated last year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>, particularly summer</w:t>
      </w:r>
      <w:r w:rsidRPr="00526DE4">
        <w:rPr>
          <w:rFonts w:ascii="Arial" w:hAnsi="Arial" w:cs="Arial"/>
          <w:sz w:val="24"/>
          <w:szCs w:val="24"/>
          <w:lang w:eastAsia="en-GB"/>
        </w:rPr>
        <w:t>. Ongoing or one offs. Meeting a lot of different people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, some </w:t>
      </w:r>
      <w:proofErr w:type="gramStart"/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as a </w:t>
      </w:r>
      <w:r w:rsidRPr="00526DE4">
        <w:rPr>
          <w:rFonts w:ascii="Arial" w:hAnsi="Arial" w:cs="Arial"/>
          <w:sz w:val="24"/>
          <w:szCs w:val="24"/>
          <w:lang w:eastAsia="en-GB"/>
        </w:rPr>
        <w:t>result of</w:t>
      </w:r>
      <w:proofErr w:type="gramEnd"/>
      <w:r w:rsidRPr="00526DE4">
        <w:rPr>
          <w:rFonts w:ascii="Arial" w:hAnsi="Arial" w:cs="Arial"/>
          <w:sz w:val="24"/>
          <w:szCs w:val="24"/>
          <w:lang w:eastAsia="en-GB"/>
        </w:rPr>
        <w:t xml:space="preserve"> event at HPC in March. Uniquely placed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 to offer </w:t>
      </w:r>
      <w:r w:rsidRPr="00526DE4">
        <w:rPr>
          <w:rFonts w:ascii="Arial" w:hAnsi="Arial" w:cs="Arial"/>
          <w:sz w:val="24"/>
          <w:szCs w:val="24"/>
          <w:lang w:eastAsia="en-GB"/>
        </w:rPr>
        <w:t>continuity of staff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 including o</w:t>
      </w:r>
      <w:r w:rsidRPr="00526DE4">
        <w:rPr>
          <w:rFonts w:ascii="Arial" w:hAnsi="Arial" w:cs="Arial"/>
          <w:sz w:val="24"/>
          <w:szCs w:val="24"/>
          <w:lang w:eastAsia="en-GB"/>
        </w:rPr>
        <w:t>vernight support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 and live in </w:t>
      </w:r>
      <w:r w:rsidRPr="00526DE4">
        <w:rPr>
          <w:rFonts w:ascii="Arial" w:hAnsi="Arial" w:cs="Arial"/>
          <w:sz w:val="24"/>
          <w:szCs w:val="24"/>
          <w:lang w:eastAsia="en-GB"/>
        </w:rPr>
        <w:t>care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>, r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ound the clock if needed, someone </w:t>
      </w:r>
      <w:r w:rsidR="00D841F0" w:rsidRPr="00526DE4">
        <w:rPr>
          <w:rFonts w:ascii="Arial" w:hAnsi="Arial" w:cs="Arial"/>
          <w:sz w:val="24"/>
          <w:szCs w:val="24"/>
          <w:lang w:eastAsia="en-GB"/>
        </w:rPr>
        <w:t xml:space="preserve">can be 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in house 24/7. </w:t>
      </w:r>
    </w:p>
    <w:p w14:paraId="6C368669" w14:textId="77777777" w:rsidR="00840E7B" w:rsidRPr="00526DE4" w:rsidRDefault="00936C4F" w:rsidP="00F37DFA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WL college event jobs fair next week</w:t>
      </w:r>
      <w:r w:rsidR="00316CE5"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1E4C298D" w14:textId="77777777" w:rsidR="001102D3" w:rsidRPr="00526DE4" w:rsidRDefault="00316CE5" w:rsidP="00F37DFA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Launched 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>S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pot the 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>S</w:t>
      </w:r>
      <w:r w:rsidRPr="00526DE4">
        <w:rPr>
          <w:rFonts w:ascii="Arial" w:hAnsi="Arial" w:cs="Arial"/>
          <w:sz w:val="24"/>
          <w:szCs w:val="24"/>
          <w:lang w:eastAsia="en-GB"/>
        </w:rPr>
        <w:t>igns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 xml:space="preserve"> campaign 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encouraging awareness. 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>Also f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actors in how 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 xml:space="preserve">these changes can </w:t>
      </w:r>
      <w:r w:rsidRPr="00526DE4">
        <w:rPr>
          <w:rFonts w:ascii="Arial" w:hAnsi="Arial" w:cs="Arial"/>
          <w:sz w:val="24"/>
          <w:szCs w:val="24"/>
          <w:lang w:eastAsia="en-GB"/>
        </w:rPr>
        <w:t>impact on family and carers. Lots of resources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 xml:space="preserve"> available including c</w:t>
      </w:r>
      <w:r w:rsidRPr="00526DE4">
        <w:rPr>
          <w:rFonts w:ascii="Arial" w:hAnsi="Arial" w:cs="Arial"/>
          <w:sz w:val="24"/>
          <w:szCs w:val="24"/>
          <w:lang w:eastAsia="en-GB"/>
        </w:rPr>
        <w:t>hecklists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>, all f</w:t>
      </w:r>
      <w:r w:rsidRPr="00526DE4">
        <w:rPr>
          <w:rFonts w:ascii="Arial" w:hAnsi="Arial" w:cs="Arial"/>
          <w:sz w:val="24"/>
          <w:szCs w:val="24"/>
          <w:lang w:eastAsia="en-GB"/>
        </w:rPr>
        <w:t>ree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>, p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lease get in touch if you need anything, available </w:t>
      </w:r>
      <w:r w:rsidR="00D506CB" w:rsidRPr="00526DE4">
        <w:rPr>
          <w:rFonts w:ascii="Arial" w:hAnsi="Arial" w:cs="Arial"/>
          <w:sz w:val="24"/>
          <w:szCs w:val="24"/>
          <w:lang w:eastAsia="en-GB"/>
        </w:rPr>
        <w:t>digitally</w:t>
      </w:r>
      <w:r w:rsidR="00840E7B" w:rsidRPr="00526DE4">
        <w:rPr>
          <w:rFonts w:ascii="Arial" w:hAnsi="Arial" w:cs="Arial"/>
          <w:sz w:val="24"/>
          <w:szCs w:val="24"/>
          <w:lang w:eastAsia="en-GB"/>
        </w:rPr>
        <w:t xml:space="preserve"> also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D3B99A8" w14:textId="44A05248" w:rsidR="00030869" w:rsidRPr="00526DE4" w:rsidRDefault="00316CE5" w:rsidP="00F37DFA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How to approach having a care conversation with someone. </w:t>
      </w:r>
      <w:r w:rsidR="00D506CB" w:rsidRPr="00526DE4">
        <w:rPr>
          <w:rFonts w:ascii="Arial" w:hAnsi="Arial" w:cs="Arial"/>
          <w:sz w:val="24"/>
          <w:szCs w:val="24"/>
          <w:lang w:eastAsia="en-GB"/>
        </w:rPr>
        <w:t xml:space="preserve">Often </w:t>
      </w:r>
      <w:r w:rsidR="001102D3" w:rsidRPr="00526DE4">
        <w:rPr>
          <w:rFonts w:ascii="Arial" w:hAnsi="Arial" w:cs="Arial"/>
          <w:sz w:val="24"/>
          <w:szCs w:val="24"/>
          <w:lang w:eastAsia="en-GB"/>
        </w:rPr>
        <w:t xml:space="preserve">people </w:t>
      </w:r>
      <w:r w:rsidR="00D506CB" w:rsidRPr="00526DE4">
        <w:rPr>
          <w:rFonts w:ascii="Arial" w:hAnsi="Arial" w:cs="Arial"/>
          <w:sz w:val="24"/>
          <w:szCs w:val="24"/>
          <w:lang w:eastAsia="en-GB"/>
        </w:rPr>
        <w:t>don’t have conversation early enough</w:t>
      </w:r>
      <w:r w:rsidR="001102D3" w:rsidRPr="00526DE4">
        <w:rPr>
          <w:rFonts w:ascii="Arial" w:hAnsi="Arial" w:cs="Arial"/>
          <w:sz w:val="24"/>
          <w:szCs w:val="24"/>
          <w:lang w:eastAsia="en-GB"/>
        </w:rPr>
        <w:t xml:space="preserve"> and it </w:t>
      </w:r>
      <w:r w:rsidR="00D506CB" w:rsidRPr="00526DE4">
        <w:rPr>
          <w:rFonts w:ascii="Arial" w:hAnsi="Arial" w:cs="Arial"/>
          <w:sz w:val="24"/>
          <w:szCs w:val="24"/>
          <w:lang w:eastAsia="en-GB"/>
        </w:rPr>
        <w:t xml:space="preserve">comes to crisis point. Hoping to arrange small group events to help people navigate round “the stuck moment”. </w:t>
      </w:r>
      <w:r w:rsidR="008E1EFE" w:rsidRPr="00526DE4">
        <w:rPr>
          <w:rFonts w:ascii="Arial" w:hAnsi="Arial" w:cs="Arial"/>
          <w:sz w:val="24"/>
          <w:szCs w:val="24"/>
          <w:lang w:eastAsia="en-GB"/>
        </w:rPr>
        <w:t xml:space="preserve">Office not very accessible so trying to work out </w:t>
      </w:r>
      <w:r w:rsidR="00A8038C" w:rsidRPr="00526DE4">
        <w:rPr>
          <w:rFonts w:ascii="Arial" w:hAnsi="Arial" w:cs="Arial"/>
          <w:sz w:val="24"/>
          <w:szCs w:val="24"/>
          <w:lang w:eastAsia="en-GB"/>
        </w:rPr>
        <w:t>better location</w:t>
      </w:r>
      <w:r w:rsidR="008E1EFE"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EA96D38" w14:textId="6B2D7C28" w:rsidR="00265030" w:rsidRPr="00265030" w:rsidRDefault="00265030" w:rsidP="003142E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u w:val="single"/>
          <w:lang w:eastAsia="en-GB"/>
        </w:rPr>
        <w:t>Sporting Memories: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“</w:t>
      </w:r>
      <w:r w:rsidRPr="00526DE4">
        <w:rPr>
          <w:rFonts w:ascii="Arial" w:hAnsi="Arial" w:cs="Arial"/>
          <w:sz w:val="24"/>
          <w:szCs w:val="24"/>
          <w:lang w:eastAsia="en-GB"/>
        </w:rPr>
        <w:t>All West Lothian clubs going well, supporting around 40 older people every week. </w:t>
      </w:r>
      <w:r w:rsidRPr="00265030">
        <w:rPr>
          <w:rFonts w:ascii="Arial" w:hAnsi="Arial" w:cs="Arial"/>
          <w:sz w:val="24"/>
          <w:szCs w:val="24"/>
          <w:lang w:eastAsia="en-GB"/>
        </w:rPr>
        <w:t>Jamie from WL 50+ Network visiting our Linlithgow club this week. Excited to attend the West Lothian Volunteer Awards on 5</w:t>
      </w:r>
      <w:r w:rsidRPr="00265030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Pr="00265030">
        <w:rPr>
          <w:rFonts w:ascii="Arial" w:hAnsi="Arial" w:cs="Arial"/>
          <w:sz w:val="24"/>
          <w:szCs w:val="24"/>
          <w:lang w:eastAsia="en-GB"/>
        </w:rPr>
        <w:t> </w:t>
      </w:r>
      <w:proofErr w:type="gramStart"/>
      <w:r w:rsidRPr="00265030">
        <w:rPr>
          <w:rFonts w:ascii="Arial" w:hAnsi="Arial" w:cs="Arial"/>
          <w:sz w:val="24"/>
          <w:szCs w:val="24"/>
          <w:lang w:eastAsia="en-GB"/>
        </w:rPr>
        <w:t>June!</w:t>
      </w:r>
      <w:r w:rsidRPr="00526DE4">
        <w:rPr>
          <w:rFonts w:ascii="Arial" w:hAnsi="Arial" w:cs="Arial"/>
          <w:sz w:val="24"/>
          <w:szCs w:val="24"/>
          <w:lang w:eastAsia="en-GB"/>
        </w:rPr>
        <w:t>“</w:t>
      </w:r>
      <w:proofErr w:type="gramEnd"/>
    </w:p>
    <w:p w14:paraId="252A909C" w14:textId="24CFF767" w:rsidR="00265030" w:rsidRPr="00526DE4" w:rsidRDefault="00265030" w:rsidP="003142EF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3997FF" w14:textId="6C77098E" w:rsidR="00F077CC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West Lothian Council updates</w:t>
      </w:r>
      <w:r w:rsidR="00BA0DD9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Senior </w:t>
      </w:r>
      <w:r w:rsidR="00F82B54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="00BA0DD9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eople’s </w:t>
      </w:r>
      <w:r w:rsidR="00F82B54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 w:rsidR="00BA0DD9"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orum</w:t>
      </w:r>
    </w:p>
    <w:p w14:paraId="30B99A64" w14:textId="3CA4DCD9" w:rsidR="00BA0DD9" w:rsidRPr="00526DE4" w:rsidRDefault="002D42AC" w:rsidP="003142E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sz w:val="24"/>
          <w:szCs w:val="24"/>
          <w:lang w:eastAsia="en-GB"/>
        </w:rPr>
        <w:t>Held April</w:t>
      </w:r>
      <w:r w:rsidR="00BA0DD9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9th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: focused on changes in social work, 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>plit social work and NHS teams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into 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>East and West divisions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f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rom June 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July. </w:t>
      </w:r>
      <w:r w:rsidR="008727F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It is hoped 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this will </w:t>
      </w:r>
      <w:r w:rsidR="008727FE" w:rsidRPr="00526DE4">
        <w:rPr>
          <w:rFonts w:ascii="Arial" w:eastAsia="Times New Roman" w:hAnsi="Arial" w:cs="Arial"/>
          <w:sz w:val="24"/>
          <w:szCs w:val="24"/>
          <w:lang w:eastAsia="en-GB"/>
        </w:rPr>
        <w:t>cut down internal referrals</w:t>
      </w:r>
      <w:r w:rsidR="00291B94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and be more</w:t>
      </w:r>
      <w:r w:rsidR="008727F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streamlined to people’s needs. Susan spoke about </w:t>
      </w:r>
      <w:r w:rsidR="001E5E7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her </w:t>
      </w:r>
      <w:r w:rsidR="006B3389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frustrations </w:t>
      </w:r>
      <w:r w:rsidR="003A73C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following an urgent </w:t>
      </w:r>
      <w:r w:rsidR="00262A9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unsuccessful </w:t>
      </w:r>
      <w:r w:rsidR="003A73C0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attempt </w:t>
      </w:r>
      <w:r w:rsidR="008727FE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to speak to social work </w:t>
      </w:r>
      <w:r w:rsidR="00E21632" w:rsidRPr="00526DE4">
        <w:rPr>
          <w:rFonts w:ascii="Arial" w:eastAsia="Times New Roman" w:hAnsi="Arial" w:cs="Arial"/>
          <w:sz w:val="24"/>
          <w:szCs w:val="24"/>
          <w:lang w:eastAsia="en-GB"/>
        </w:rPr>
        <w:t>one day</w:t>
      </w:r>
      <w:r w:rsidR="00262A98" w:rsidRPr="00526DE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A50983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21632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7" w:history="1">
        <w:r w:rsidR="00A50983" w:rsidRPr="00526DE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Contact Us - Health &amp; Social Care Partnership</w:t>
        </w:r>
      </w:hyperlink>
      <w:r w:rsidR="00262A98" w:rsidRPr="00526DE4">
        <w:rPr>
          <w:rFonts w:ascii="Arial" w:eastAsia="Times New Roman" w:hAnsi="Arial" w:cs="Arial"/>
          <w:sz w:val="24"/>
          <w:szCs w:val="24"/>
          <w:lang w:eastAsia="en-GB"/>
        </w:rPr>
        <w:t xml:space="preserve"> Susan has fed back her concerns to CEO. </w:t>
      </w:r>
    </w:p>
    <w:p w14:paraId="44527A1C" w14:textId="5CAA89AC" w:rsidR="008727FE" w:rsidRPr="00526DE4" w:rsidRDefault="009B2A92" w:rsidP="00BA0DD9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Discussion surrounding purpose – is it for professionals or for older people to have a voice? It is high level</w:t>
      </w:r>
      <w:r w:rsidR="009650B7" w:rsidRPr="00526DE4">
        <w:rPr>
          <w:rFonts w:ascii="Arial" w:hAnsi="Arial" w:cs="Arial"/>
          <w:sz w:val="24"/>
          <w:szCs w:val="24"/>
          <w:lang w:eastAsia="en-GB"/>
        </w:rPr>
        <w:t xml:space="preserve"> and there is n</w:t>
      </w:r>
      <w:r w:rsidRPr="00526DE4">
        <w:rPr>
          <w:rFonts w:ascii="Arial" w:hAnsi="Arial" w:cs="Arial"/>
          <w:sz w:val="24"/>
          <w:szCs w:val="24"/>
          <w:lang w:eastAsia="en-GB"/>
        </w:rPr>
        <w:t xml:space="preserve">o floor for people to have an opportunity to have a say. </w:t>
      </w:r>
      <w:r w:rsidR="00A27697" w:rsidRPr="00526DE4">
        <w:rPr>
          <w:rFonts w:ascii="Arial" w:hAnsi="Arial" w:cs="Arial"/>
          <w:sz w:val="24"/>
          <w:szCs w:val="24"/>
          <w:lang w:eastAsia="en-GB"/>
        </w:rPr>
        <w:t xml:space="preserve">Tracy advised members </w:t>
      </w:r>
      <w:proofErr w:type="gramStart"/>
      <w:r w:rsidR="00A27697" w:rsidRPr="00526DE4">
        <w:rPr>
          <w:rFonts w:ascii="Arial" w:hAnsi="Arial" w:cs="Arial"/>
          <w:sz w:val="24"/>
          <w:szCs w:val="24"/>
          <w:lang w:eastAsia="en-GB"/>
        </w:rPr>
        <w:t>have</w:t>
      </w:r>
      <w:proofErr w:type="gramEnd"/>
      <w:r w:rsidR="00A27697" w:rsidRPr="00526DE4">
        <w:rPr>
          <w:rFonts w:ascii="Arial" w:hAnsi="Arial" w:cs="Arial"/>
          <w:sz w:val="24"/>
          <w:szCs w:val="24"/>
          <w:lang w:eastAsia="en-GB"/>
        </w:rPr>
        <w:t xml:space="preserve"> provided feedback in the past</w:t>
      </w:r>
      <w:r w:rsidR="008A1C75" w:rsidRPr="00526DE4">
        <w:rPr>
          <w:rFonts w:ascii="Arial" w:hAnsi="Arial" w:cs="Arial"/>
          <w:sz w:val="24"/>
          <w:szCs w:val="24"/>
          <w:lang w:eastAsia="en-GB"/>
        </w:rPr>
        <w:t xml:space="preserve"> inc more notice for the date</w:t>
      </w:r>
      <w:r w:rsidR="00A27697" w:rsidRPr="00526DE4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330599" w:rsidRPr="00526DE4">
        <w:rPr>
          <w:rFonts w:ascii="Arial" w:hAnsi="Arial" w:cs="Arial"/>
          <w:sz w:val="24"/>
          <w:szCs w:val="24"/>
          <w:u w:val="single"/>
          <w:lang w:eastAsia="en-GB"/>
        </w:rPr>
        <w:t>seniorpeoplesforum@westlothian.gov.u</w:t>
      </w:r>
      <w:r w:rsidR="00330599" w:rsidRPr="00526DE4">
        <w:rPr>
          <w:rFonts w:ascii="Arial" w:hAnsi="Arial" w:cs="Arial"/>
          <w:sz w:val="24"/>
          <w:szCs w:val="24"/>
          <w:u w:val="single"/>
          <w:lang w:eastAsia="en-GB"/>
        </w:rPr>
        <w:t>k</w:t>
      </w:r>
    </w:p>
    <w:p w14:paraId="455315ED" w14:textId="66E540AD" w:rsidR="001F0743" w:rsidRPr="008A61CE" w:rsidRDefault="00F82B54" w:rsidP="003142E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u w:val="single"/>
          <w:lang w:eastAsia="en-GB"/>
        </w:rPr>
        <w:t>Eligibility</w:t>
      </w:r>
      <w:r w:rsidR="008727FE" w:rsidRPr="00526DE4">
        <w:rPr>
          <w:rFonts w:ascii="Arial" w:hAnsi="Arial" w:cs="Arial"/>
          <w:sz w:val="24"/>
          <w:szCs w:val="24"/>
          <w:u w:val="single"/>
          <w:lang w:eastAsia="en-GB"/>
        </w:rPr>
        <w:t xml:space="preserve"> Criteria:</w:t>
      </w:r>
      <w:r w:rsidR="008727FE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F0743" w:rsidRPr="00526DE4">
        <w:rPr>
          <w:rFonts w:ascii="Arial" w:hAnsi="Arial" w:cs="Arial"/>
          <w:sz w:val="24"/>
          <w:szCs w:val="24"/>
          <w:lang w:eastAsia="en-GB"/>
        </w:rPr>
        <w:t xml:space="preserve">Graham said he has seen change in </w:t>
      </w:r>
      <w:r w:rsidRPr="00526DE4">
        <w:rPr>
          <w:rFonts w:ascii="Arial" w:hAnsi="Arial" w:cs="Arial"/>
          <w:sz w:val="24"/>
          <w:szCs w:val="24"/>
          <w:lang w:eastAsia="en-GB"/>
        </w:rPr>
        <w:t>Eligibility</w:t>
      </w:r>
      <w:r w:rsidR="001F0743" w:rsidRPr="00526DE4">
        <w:rPr>
          <w:rFonts w:ascii="Arial" w:hAnsi="Arial" w:cs="Arial"/>
          <w:sz w:val="24"/>
          <w:szCs w:val="24"/>
          <w:lang w:eastAsia="en-GB"/>
        </w:rPr>
        <w:t xml:space="preserve"> criteria in last few months</w:t>
      </w:r>
      <w:r w:rsidR="009650B7" w:rsidRPr="00526DE4">
        <w:rPr>
          <w:rFonts w:ascii="Arial" w:hAnsi="Arial" w:cs="Arial"/>
          <w:sz w:val="24"/>
          <w:szCs w:val="24"/>
          <w:lang w:eastAsia="en-GB"/>
        </w:rPr>
        <w:t xml:space="preserve"> as people not being assessed for the same stages as previously and some are being reassessed and losing their funding. </w:t>
      </w:r>
      <w:r w:rsidR="001F0743" w:rsidRPr="00526DE4">
        <w:rPr>
          <w:rFonts w:ascii="Arial" w:hAnsi="Arial" w:cs="Arial"/>
          <w:sz w:val="24"/>
          <w:szCs w:val="24"/>
          <w:lang w:eastAsia="en-GB"/>
        </w:rPr>
        <w:t>SDS (</w:t>
      </w:r>
      <w:r w:rsidR="009650B7" w:rsidRPr="00526DE4">
        <w:rPr>
          <w:rFonts w:ascii="Arial" w:hAnsi="Arial" w:cs="Arial"/>
          <w:sz w:val="24"/>
          <w:szCs w:val="24"/>
          <w:lang w:eastAsia="en-GB"/>
        </w:rPr>
        <w:t>self-directed</w:t>
      </w:r>
      <w:r w:rsidR="001F0743" w:rsidRPr="00526DE4">
        <w:rPr>
          <w:rFonts w:ascii="Arial" w:hAnsi="Arial" w:cs="Arial"/>
          <w:sz w:val="24"/>
          <w:szCs w:val="24"/>
          <w:lang w:eastAsia="en-GB"/>
        </w:rPr>
        <w:t xml:space="preserve"> support). People are reaching crisis point.</w:t>
      </w:r>
      <w:r w:rsidR="009650B7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 xml:space="preserve">Trying to advocate for clients with WL. 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t>Very concerned about “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>Double ups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t xml:space="preserve">” 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lastRenderedPageBreak/>
        <w:t>(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>where a client requires 2 carers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t xml:space="preserve">) as council now 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 xml:space="preserve">only 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t xml:space="preserve">providing 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>funding for 1 staff member</w:t>
      </w:r>
      <w:r w:rsidR="00D33FB6" w:rsidRPr="00526DE4">
        <w:rPr>
          <w:rFonts w:ascii="Arial" w:hAnsi="Arial" w:cs="Arial"/>
          <w:sz w:val="24"/>
          <w:szCs w:val="24"/>
          <w:lang w:eastAsia="en-GB"/>
        </w:rPr>
        <w:t xml:space="preserve"> with mention of putting 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>in equipment</w:t>
      </w:r>
      <w:r w:rsidR="00F17D07" w:rsidRPr="00526DE4">
        <w:rPr>
          <w:rFonts w:ascii="Arial" w:hAnsi="Arial" w:cs="Arial"/>
          <w:sz w:val="24"/>
          <w:szCs w:val="24"/>
          <w:lang w:eastAsia="en-GB"/>
        </w:rPr>
        <w:t xml:space="preserve">. Awaiting further guidance. </w:t>
      </w:r>
      <w:r w:rsidR="00901EC6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F4F19" w:rsidRPr="00526DE4">
        <w:rPr>
          <w:rFonts w:ascii="Arial" w:hAnsi="Arial" w:cs="Arial"/>
          <w:sz w:val="24"/>
          <w:szCs w:val="24"/>
          <w:lang w:eastAsia="en-GB"/>
        </w:rPr>
        <w:t xml:space="preserve">Liability </w:t>
      </w:r>
      <w:r w:rsidR="00F17D07" w:rsidRPr="00526DE4">
        <w:rPr>
          <w:rFonts w:ascii="Arial" w:hAnsi="Arial" w:cs="Arial"/>
          <w:sz w:val="24"/>
          <w:szCs w:val="24"/>
          <w:lang w:eastAsia="en-GB"/>
        </w:rPr>
        <w:t xml:space="preserve">would </w:t>
      </w:r>
      <w:r w:rsidR="001F4F19" w:rsidRPr="00526DE4">
        <w:rPr>
          <w:rFonts w:ascii="Arial" w:hAnsi="Arial" w:cs="Arial"/>
          <w:sz w:val="24"/>
          <w:szCs w:val="24"/>
          <w:lang w:eastAsia="en-GB"/>
        </w:rPr>
        <w:t xml:space="preserve">lie with provider. </w:t>
      </w:r>
    </w:p>
    <w:p w14:paraId="5831DBE4" w14:textId="77777777" w:rsidR="008A61CE" w:rsidRPr="00526DE4" w:rsidRDefault="008A61CE" w:rsidP="008A61CE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88EE79" w14:textId="4419B5CA" w:rsidR="00F077CC" w:rsidRPr="00526DE4" w:rsidRDefault="00F077CC" w:rsidP="003142E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6D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AOCB</w:t>
      </w:r>
    </w:p>
    <w:p w14:paraId="3C0944C3" w14:textId="77777777" w:rsidR="00487AD1" w:rsidRPr="00526DE4" w:rsidRDefault="009309B6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Rosemount café - </w:t>
      </w:r>
      <w:hyperlink r:id="rId18" w:history="1">
        <w:r w:rsidR="00A571BD" w:rsidRPr="00526DE4">
          <w:rPr>
            <w:rStyle w:val="Hyperlink"/>
            <w:rFonts w:ascii="Arial" w:hAnsi="Arial" w:cs="Arial"/>
            <w:sz w:val="24"/>
            <w:szCs w:val="24"/>
            <w:lang w:eastAsia="en-GB"/>
          </w:rPr>
          <w:t>Campaigners fighting to save West Lothian care home cafe have just weeks to come up with plans - Daily Record</w:t>
        </w:r>
      </w:hyperlink>
      <w:r w:rsidR="00A571BD" w:rsidRPr="00526DE4">
        <w:rPr>
          <w:rFonts w:ascii="Arial" w:hAnsi="Arial" w:cs="Arial"/>
          <w:sz w:val="24"/>
          <w:szCs w:val="24"/>
          <w:lang w:eastAsia="en-GB"/>
        </w:rPr>
        <w:t xml:space="preserve"> Couple members had heard something about an extension through local Facebook posts.</w:t>
      </w:r>
    </w:p>
    <w:p w14:paraId="4E350D4A" w14:textId="5955CC35" w:rsidR="00F077CC" w:rsidRPr="00526DE4" w:rsidRDefault="00487AD1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Follow up to March event: Home Instead and MIST: </w:t>
      </w:r>
      <w:r w:rsidR="00A571BD" w:rsidRPr="00526DE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65030" w:rsidRPr="00526DE4">
        <w:rPr>
          <w:rFonts w:ascii="Arial" w:hAnsi="Arial" w:cs="Arial"/>
          <w:sz w:val="24"/>
          <w:szCs w:val="24"/>
          <w:lang w:eastAsia="en-GB"/>
        </w:rPr>
        <w:t xml:space="preserve">Susan said she would </w:t>
      </w:r>
      <w:proofErr w:type="gramStart"/>
      <w:r w:rsidR="00265030" w:rsidRPr="00526DE4">
        <w:rPr>
          <w:rFonts w:ascii="Arial" w:hAnsi="Arial" w:cs="Arial"/>
          <w:sz w:val="24"/>
          <w:szCs w:val="24"/>
          <w:lang w:eastAsia="en-GB"/>
        </w:rPr>
        <w:t>definitely like</w:t>
      </w:r>
      <w:proofErr w:type="gramEnd"/>
      <w:r w:rsidR="00265030" w:rsidRPr="00526DE4">
        <w:rPr>
          <w:rFonts w:ascii="Arial" w:hAnsi="Arial" w:cs="Arial"/>
          <w:sz w:val="24"/>
          <w:szCs w:val="24"/>
          <w:lang w:eastAsia="en-GB"/>
        </w:rPr>
        <w:t xml:space="preserve"> to do another fair however need more people on board to work on factors. Ideas: Themes (e.g. volunteering), change location</w:t>
      </w:r>
      <w:r w:rsidR="008521BE" w:rsidRPr="00526DE4">
        <w:rPr>
          <w:rFonts w:ascii="Arial" w:hAnsi="Arial" w:cs="Arial"/>
          <w:sz w:val="24"/>
          <w:szCs w:val="24"/>
          <w:lang w:eastAsia="en-GB"/>
        </w:rPr>
        <w:t>, frequency (Quarterly?)</w:t>
      </w:r>
      <w:r w:rsidR="00B6027B" w:rsidRPr="00526DE4">
        <w:rPr>
          <w:rFonts w:ascii="Arial" w:hAnsi="Arial" w:cs="Arial"/>
          <w:sz w:val="24"/>
          <w:szCs w:val="24"/>
          <w:lang w:eastAsia="en-GB"/>
        </w:rPr>
        <w:t>.</w:t>
      </w:r>
    </w:p>
    <w:p w14:paraId="0C4E680A" w14:textId="19404E9B" w:rsidR="00265030" w:rsidRPr="00526DE4" w:rsidRDefault="00111730" w:rsidP="003142EF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Subgroup</w:t>
      </w:r>
      <w:r w:rsidR="00265030" w:rsidRPr="00526DE4">
        <w:rPr>
          <w:rFonts w:ascii="Arial" w:hAnsi="Arial" w:cs="Arial"/>
          <w:sz w:val="24"/>
          <w:szCs w:val="24"/>
          <w:lang w:eastAsia="en-GB"/>
        </w:rPr>
        <w:t>: OPAL</w:t>
      </w:r>
      <w:r w:rsidR="00C21CC8" w:rsidRPr="00526DE4">
        <w:rPr>
          <w:rFonts w:ascii="Arial" w:hAnsi="Arial" w:cs="Arial"/>
          <w:sz w:val="24"/>
          <w:szCs w:val="24"/>
          <w:lang w:eastAsia="en-GB"/>
        </w:rPr>
        <w:t>. All welcome.</w:t>
      </w:r>
    </w:p>
    <w:p w14:paraId="3E214144" w14:textId="294473E6" w:rsidR="00C21CC8" w:rsidRPr="00526DE4" w:rsidRDefault="00C21CC8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 xml:space="preserve">Shared </w:t>
      </w:r>
      <w:r w:rsidR="003A4611" w:rsidRPr="00526DE4">
        <w:rPr>
          <w:rFonts w:ascii="Arial" w:hAnsi="Arial" w:cs="Arial"/>
          <w:sz w:val="24"/>
          <w:szCs w:val="24"/>
          <w:lang w:eastAsia="en-GB"/>
        </w:rPr>
        <w:t>: creative breaks programme</w:t>
      </w:r>
      <w:r w:rsidR="009D4AC6" w:rsidRPr="00526DE4">
        <w:rPr>
          <w:rFonts w:ascii="Arial" w:hAnsi="Arial" w:cs="Arial"/>
          <w:sz w:val="24"/>
          <w:szCs w:val="24"/>
          <w:lang w:eastAsia="en-GB"/>
        </w:rPr>
        <w:t xml:space="preserve">: </w:t>
      </w:r>
      <w:hyperlink r:id="rId19" w:tgtFrame="_blank" w:tooltip="https://www.sharedcarescotland.org.uk/short-breaks-fund/creative-breaks/" w:history="1">
        <w:r w:rsidR="009D4AC6" w:rsidRPr="00526DE4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https://www.sharedcarescotland.org.uk/short-breaks-fund/creative-breaks/</w:t>
        </w:r>
      </w:hyperlink>
    </w:p>
    <w:p w14:paraId="488AA96C" w14:textId="014D1734" w:rsidR="00C271A9" w:rsidRPr="00526DE4" w:rsidRDefault="00C271A9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Regal Radio – 3 months for £25, charity discount rate</w:t>
      </w:r>
    </w:p>
    <w:p w14:paraId="480D1586" w14:textId="5E232173" w:rsidR="0097456F" w:rsidRPr="00526DE4" w:rsidRDefault="0097456F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Funding: Ford</w:t>
      </w:r>
      <w:r w:rsidR="00AE1275" w:rsidRPr="00526DE4">
        <w:rPr>
          <w:rFonts w:ascii="Arial" w:hAnsi="Arial" w:cs="Arial"/>
          <w:sz w:val="24"/>
          <w:szCs w:val="24"/>
          <w:lang w:eastAsia="en-GB"/>
        </w:rPr>
        <w:t xml:space="preserve">: </w:t>
      </w:r>
      <w:hyperlink r:id="rId20" w:history="1">
        <w:r w:rsidR="00AE1275" w:rsidRPr="00526DE4">
          <w:rPr>
            <w:rStyle w:val="Hyperlink"/>
            <w:rFonts w:ascii="Arial" w:hAnsi="Arial" w:cs="Arial"/>
            <w:sz w:val="24"/>
            <w:szCs w:val="24"/>
            <w:lang w:eastAsia="en-GB"/>
          </w:rPr>
          <w:t>The Ford Britain Trust | Ford UK</w:t>
        </w:r>
      </w:hyperlink>
    </w:p>
    <w:p w14:paraId="44C4A46F" w14:textId="3F24DD84" w:rsidR="0097456F" w:rsidRPr="00526DE4" w:rsidRDefault="0097456F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Broxburn coffee morning, 15 carers, partnership COWL</w:t>
      </w:r>
    </w:p>
    <w:p w14:paraId="7DACCC67" w14:textId="62A1D73D" w:rsidR="0097456F" w:rsidRPr="00526DE4" w:rsidRDefault="0097456F" w:rsidP="003142EF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526DE4">
        <w:rPr>
          <w:rFonts w:ascii="Arial" w:hAnsi="Arial" w:cs="Arial"/>
          <w:sz w:val="24"/>
          <w:szCs w:val="24"/>
          <w:lang w:eastAsia="en-GB"/>
        </w:rPr>
        <w:t>Virtual dementia carers support group (in person hosted for years), 25-30</w:t>
      </w:r>
      <w:r w:rsidR="00495B96" w:rsidRPr="00526DE4">
        <w:rPr>
          <w:rFonts w:ascii="Arial" w:hAnsi="Arial" w:cs="Arial"/>
          <w:sz w:val="24"/>
          <w:szCs w:val="24"/>
          <w:lang w:eastAsia="en-GB"/>
        </w:rPr>
        <w:t xml:space="preserve"> people, trial virtual session launched</w:t>
      </w:r>
      <w:r w:rsidR="0001388F" w:rsidRPr="00526DE4">
        <w:rPr>
          <w:rFonts w:ascii="Arial" w:hAnsi="Arial" w:cs="Arial"/>
          <w:sz w:val="24"/>
          <w:szCs w:val="24"/>
          <w:lang w:eastAsia="en-GB"/>
        </w:rPr>
        <w:t>.</w:t>
      </w:r>
    </w:p>
    <w:p w14:paraId="0C252D57" w14:textId="77777777" w:rsidR="00F077CC" w:rsidRPr="00526DE4" w:rsidRDefault="00F077CC" w:rsidP="003142EF">
      <w:pPr>
        <w:jc w:val="both"/>
        <w:rPr>
          <w:rFonts w:ascii="Arial" w:hAnsi="Arial" w:cs="Arial"/>
        </w:rPr>
      </w:pPr>
    </w:p>
    <w:p w14:paraId="57618D13" w14:textId="04A70290" w:rsidR="00A219E4" w:rsidRPr="00526DE4" w:rsidRDefault="00882E75" w:rsidP="003142EF">
      <w:pPr>
        <w:jc w:val="both"/>
        <w:rPr>
          <w:rFonts w:ascii="Arial" w:hAnsi="Arial" w:cs="Arial"/>
          <w:b/>
          <w:bCs/>
        </w:rPr>
      </w:pPr>
      <w:r w:rsidRPr="00526DE4">
        <w:rPr>
          <w:rFonts w:ascii="Arial" w:hAnsi="Arial" w:cs="Arial"/>
          <w:b/>
          <w:bCs/>
        </w:rPr>
        <w:t>Actions</w:t>
      </w:r>
    </w:p>
    <w:p w14:paraId="55D9E2A7" w14:textId="55E64D4A" w:rsidR="007E2623" w:rsidRPr="00526DE4" w:rsidRDefault="00882E75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 xml:space="preserve">1 </w:t>
      </w:r>
      <w:r w:rsidR="003E04DA" w:rsidRPr="00526DE4">
        <w:rPr>
          <w:rFonts w:ascii="Arial" w:hAnsi="Arial" w:cs="Arial"/>
        </w:rPr>
        <w:t xml:space="preserve">What </w:t>
      </w:r>
      <w:r w:rsidR="00F82B54" w:rsidRPr="00526DE4">
        <w:rPr>
          <w:rFonts w:ascii="Arial" w:hAnsi="Arial" w:cs="Arial"/>
        </w:rPr>
        <w:t xml:space="preserve">extra </w:t>
      </w:r>
      <w:r w:rsidR="003E04DA" w:rsidRPr="00526DE4">
        <w:rPr>
          <w:rFonts w:ascii="Arial" w:hAnsi="Arial" w:cs="Arial"/>
        </w:rPr>
        <w:t xml:space="preserve">support can we provide to staff and volunteers? </w:t>
      </w:r>
      <w:hyperlink r:id="rId21" w:history="1">
        <w:r w:rsidRPr="00526DE4">
          <w:rPr>
            <w:rStyle w:val="Hyperlink"/>
            <w:rFonts w:ascii="Arial" w:hAnsi="Arial" w:cs="Arial"/>
          </w:rPr>
          <w:t>Welcome to Lifelines Scotland</w:t>
        </w:r>
      </w:hyperlink>
      <w:r w:rsidR="003E04DA" w:rsidRPr="00526DE4">
        <w:rPr>
          <w:rFonts w:ascii="Arial" w:hAnsi="Arial" w:cs="Arial"/>
        </w:rPr>
        <w:t xml:space="preserve"> (all members)</w:t>
      </w:r>
      <w:r w:rsidR="0001388F" w:rsidRPr="00526DE4">
        <w:rPr>
          <w:rFonts w:ascii="Arial" w:hAnsi="Arial" w:cs="Arial"/>
        </w:rPr>
        <w:t xml:space="preserve">. </w:t>
      </w:r>
      <w:hyperlink r:id="rId22" w:history="1">
        <w:r w:rsidR="001F0743" w:rsidRPr="00526DE4">
          <w:rPr>
            <w:rStyle w:val="Hyperlink"/>
            <w:rFonts w:ascii="Arial" w:hAnsi="Arial" w:cs="Arial"/>
          </w:rPr>
          <w:t xml:space="preserve">ANDYSMANCLUB - It's Okay </w:t>
        </w:r>
        <w:proofErr w:type="gramStart"/>
        <w:r w:rsidR="001F0743" w:rsidRPr="00526DE4">
          <w:rPr>
            <w:rStyle w:val="Hyperlink"/>
            <w:rFonts w:ascii="Arial" w:hAnsi="Arial" w:cs="Arial"/>
          </w:rPr>
          <w:t>To</w:t>
        </w:r>
        <w:proofErr w:type="gramEnd"/>
        <w:r w:rsidR="001F0743" w:rsidRPr="00526DE4">
          <w:rPr>
            <w:rStyle w:val="Hyperlink"/>
            <w:rFonts w:ascii="Arial" w:hAnsi="Arial" w:cs="Arial"/>
          </w:rPr>
          <w:t xml:space="preserve"> Talk</w:t>
        </w:r>
      </w:hyperlink>
    </w:p>
    <w:p w14:paraId="3A423F52" w14:textId="79187B60" w:rsidR="003E04DA" w:rsidRPr="00526DE4" w:rsidRDefault="003E04DA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 xml:space="preserve">2. Article for </w:t>
      </w:r>
      <w:r w:rsidR="007E2623" w:rsidRPr="00526DE4">
        <w:rPr>
          <w:rFonts w:ascii="Arial" w:hAnsi="Arial" w:cs="Arial"/>
        </w:rPr>
        <w:t>WOW</w:t>
      </w:r>
      <w:r w:rsidR="00E11148" w:rsidRPr="00526DE4">
        <w:rPr>
          <w:rFonts w:ascii="Arial" w:hAnsi="Arial" w:cs="Arial"/>
        </w:rPr>
        <w:t>:</w:t>
      </w:r>
      <w:r w:rsidR="0001388F" w:rsidRPr="00526DE4">
        <w:rPr>
          <w:rFonts w:ascii="Arial" w:hAnsi="Arial" w:cs="Arial"/>
        </w:rPr>
        <w:t xml:space="preserve"> all members to Graham</w:t>
      </w:r>
    </w:p>
    <w:p w14:paraId="1E0E132C" w14:textId="33514E4B" w:rsidR="007E2623" w:rsidRPr="00526DE4" w:rsidRDefault="007E2623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>3. Circulate resources: Graham / Victoria</w:t>
      </w:r>
    </w:p>
    <w:p w14:paraId="432FF7DB" w14:textId="1B59AF95" w:rsidR="001D3BFC" w:rsidRPr="00526DE4" w:rsidRDefault="006B3389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 xml:space="preserve">4. Feedback to PDSP / third sector working group </w:t>
      </w:r>
      <w:r w:rsidR="005D015D" w:rsidRPr="00526DE4">
        <w:rPr>
          <w:rFonts w:ascii="Arial" w:hAnsi="Arial" w:cs="Arial"/>
        </w:rPr>
        <w:t>regarding care concerns</w:t>
      </w:r>
      <w:r w:rsidR="00E11148" w:rsidRPr="00526DE4">
        <w:rPr>
          <w:rFonts w:ascii="Arial" w:hAnsi="Arial" w:cs="Arial"/>
        </w:rPr>
        <w:t xml:space="preserve">: </w:t>
      </w:r>
      <w:r w:rsidRPr="00526DE4">
        <w:rPr>
          <w:rFonts w:ascii="Arial" w:hAnsi="Arial" w:cs="Arial"/>
        </w:rPr>
        <w:t>Tracy</w:t>
      </w:r>
    </w:p>
    <w:p w14:paraId="209748A1" w14:textId="7FA37462" w:rsidR="006B3389" w:rsidRPr="00526DE4" w:rsidRDefault="006B3389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>5. Feedback to Emma Gouldie</w:t>
      </w:r>
      <w:r w:rsidR="00E11148" w:rsidRPr="00526DE4">
        <w:rPr>
          <w:rFonts w:ascii="Arial" w:hAnsi="Arial" w:cs="Arial"/>
        </w:rPr>
        <w:t>:</w:t>
      </w:r>
      <w:r w:rsidRPr="00526DE4">
        <w:rPr>
          <w:rFonts w:ascii="Arial" w:hAnsi="Arial" w:cs="Arial"/>
        </w:rPr>
        <w:t xml:space="preserve"> </w:t>
      </w:r>
      <w:r w:rsidR="00E11148" w:rsidRPr="00526DE4">
        <w:rPr>
          <w:rFonts w:ascii="Arial" w:hAnsi="Arial" w:cs="Arial"/>
        </w:rPr>
        <w:t xml:space="preserve">All members to </w:t>
      </w:r>
      <w:r w:rsidRPr="00526DE4">
        <w:rPr>
          <w:rFonts w:ascii="Arial" w:hAnsi="Arial" w:cs="Arial"/>
        </w:rPr>
        <w:t xml:space="preserve">Graham </w:t>
      </w:r>
      <w:r w:rsidR="00E11148" w:rsidRPr="00526DE4">
        <w:rPr>
          <w:rFonts w:ascii="Arial" w:hAnsi="Arial" w:cs="Arial"/>
        </w:rPr>
        <w:t>with any comment</w:t>
      </w:r>
    </w:p>
    <w:p w14:paraId="7D274422" w14:textId="0F2F67FB" w:rsidR="00FD71F6" w:rsidRPr="00526DE4" w:rsidRDefault="001D3BFC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 xml:space="preserve">6. Tracy will reach out to </w:t>
      </w:r>
      <w:r w:rsidR="00DE7352" w:rsidRPr="00526DE4">
        <w:rPr>
          <w:rFonts w:ascii="Arial" w:hAnsi="Arial" w:cs="Arial"/>
        </w:rPr>
        <w:t>SPF</w:t>
      </w:r>
      <w:r w:rsidR="00870230" w:rsidRPr="00526DE4">
        <w:rPr>
          <w:rFonts w:ascii="Arial" w:hAnsi="Arial" w:cs="Arial"/>
        </w:rPr>
        <w:t xml:space="preserve"> based on feedback received</w:t>
      </w:r>
      <w:r w:rsidR="00CE0D1C" w:rsidRPr="00526DE4">
        <w:rPr>
          <w:rFonts w:ascii="Arial" w:hAnsi="Arial" w:cs="Arial"/>
        </w:rPr>
        <w:t xml:space="preserve">: </w:t>
      </w:r>
      <w:r w:rsidR="00870230" w:rsidRPr="00526DE4">
        <w:rPr>
          <w:rFonts w:ascii="Arial" w:hAnsi="Arial" w:cs="Arial"/>
        </w:rPr>
        <w:t xml:space="preserve">all agreed invite to </w:t>
      </w:r>
      <w:r w:rsidR="009309B6" w:rsidRPr="00526DE4">
        <w:rPr>
          <w:rFonts w:ascii="Arial" w:hAnsi="Arial" w:cs="Arial"/>
        </w:rPr>
        <w:t>forum.</w:t>
      </w:r>
    </w:p>
    <w:p w14:paraId="39D8B3F4" w14:textId="76AB4ADA" w:rsidR="00B6027B" w:rsidRPr="00526DE4" w:rsidRDefault="00B6027B" w:rsidP="003142EF">
      <w:pPr>
        <w:jc w:val="both"/>
        <w:rPr>
          <w:rFonts w:ascii="Arial" w:hAnsi="Arial" w:cs="Arial"/>
        </w:rPr>
      </w:pPr>
      <w:r w:rsidRPr="00526DE4">
        <w:rPr>
          <w:rFonts w:ascii="Arial" w:hAnsi="Arial" w:cs="Arial"/>
        </w:rPr>
        <w:t xml:space="preserve">7. </w:t>
      </w:r>
      <w:r w:rsidR="00DE7352" w:rsidRPr="00526DE4">
        <w:rPr>
          <w:rFonts w:ascii="Arial" w:hAnsi="Arial" w:cs="Arial"/>
        </w:rPr>
        <w:t xml:space="preserve">Event </w:t>
      </w:r>
      <w:r w:rsidRPr="00526DE4">
        <w:rPr>
          <w:rFonts w:ascii="Arial" w:hAnsi="Arial" w:cs="Arial"/>
        </w:rPr>
        <w:t>Subgroup – invite SPF in first instance</w:t>
      </w:r>
      <w:r w:rsidR="00526DE4" w:rsidRPr="00526DE4">
        <w:rPr>
          <w:rFonts w:ascii="Arial" w:hAnsi="Arial" w:cs="Arial"/>
        </w:rPr>
        <w:t xml:space="preserve"> (action 6)</w:t>
      </w:r>
      <w:r w:rsidRPr="00526DE4">
        <w:rPr>
          <w:rFonts w:ascii="Arial" w:hAnsi="Arial" w:cs="Arial"/>
        </w:rPr>
        <w:t xml:space="preserve">, </w:t>
      </w:r>
      <w:r w:rsidR="00526DE4" w:rsidRPr="00526DE4">
        <w:rPr>
          <w:rFonts w:ascii="Arial" w:hAnsi="Arial" w:cs="Arial"/>
        </w:rPr>
        <w:t>otherwise create subgroup</w:t>
      </w:r>
    </w:p>
    <w:p w14:paraId="3831EA6A" w14:textId="77777777" w:rsidR="00870230" w:rsidRPr="00526DE4" w:rsidRDefault="00870230" w:rsidP="003142EF">
      <w:pPr>
        <w:rPr>
          <w:rFonts w:ascii="Arial" w:hAnsi="Arial" w:cs="Arial"/>
        </w:rPr>
      </w:pPr>
    </w:p>
    <w:p w14:paraId="1DCE8F71" w14:textId="036F5748" w:rsidR="00FD71F6" w:rsidRPr="00526DE4" w:rsidRDefault="00FD71F6" w:rsidP="003142EF">
      <w:pPr>
        <w:rPr>
          <w:rFonts w:ascii="Arial" w:hAnsi="Arial" w:cs="Arial"/>
        </w:rPr>
      </w:pPr>
      <w:r w:rsidRPr="00526DE4">
        <w:rPr>
          <w:rFonts w:ascii="Arial" w:hAnsi="Arial" w:cs="Arial"/>
        </w:rPr>
        <w:lastRenderedPageBreak/>
        <w:drawing>
          <wp:inline distT="0" distB="0" distL="0" distR="0" wp14:anchorId="61740A3E" wp14:editId="18C6F26A">
            <wp:extent cx="6120130" cy="4838700"/>
            <wp:effectExtent l="0" t="0" r="0" b="0"/>
            <wp:docPr id="2073216816" name="Picture 1" descr="A screenshot of a social medi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16816" name="Picture 1" descr="A screenshot of a social media post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D853" w14:textId="77777777" w:rsidR="00964AD8" w:rsidRPr="00526DE4" w:rsidRDefault="00964AD8" w:rsidP="003142EF">
      <w:pPr>
        <w:rPr>
          <w:rFonts w:ascii="Arial" w:hAnsi="Arial" w:cs="Arial"/>
        </w:rPr>
      </w:pPr>
    </w:p>
    <w:p w14:paraId="53B00C73" w14:textId="43CE10EC" w:rsidR="00964AD8" w:rsidRPr="00526DE4" w:rsidRDefault="00526DE4" w:rsidP="00526D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26DE4">
        <w:rPr>
          <w:rFonts w:ascii="Arial" w:hAnsi="Arial" w:cs="Arial"/>
          <w:sz w:val="24"/>
          <w:szCs w:val="24"/>
        </w:rPr>
        <w:t>(</w:t>
      </w:r>
      <w:r w:rsidR="00964AD8" w:rsidRPr="00526DE4">
        <w:rPr>
          <w:rFonts w:ascii="Arial" w:hAnsi="Arial" w:cs="Arial"/>
          <w:sz w:val="24"/>
          <w:szCs w:val="24"/>
        </w:rPr>
        <w:t xml:space="preserve">DBI – </w:t>
      </w:r>
      <w:r w:rsidRPr="00526DE4">
        <w:rPr>
          <w:rFonts w:ascii="Arial" w:hAnsi="Arial" w:cs="Arial"/>
          <w:sz w:val="24"/>
          <w:szCs w:val="24"/>
        </w:rPr>
        <w:t xml:space="preserve">please note </w:t>
      </w:r>
      <w:r w:rsidR="00964AD8" w:rsidRPr="00526DE4">
        <w:rPr>
          <w:rFonts w:ascii="Arial" w:hAnsi="Arial" w:cs="Arial"/>
          <w:sz w:val="24"/>
          <w:szCs w:val="24"/>
        </w:rPr>
        <w:t>Third sector can’t refer</w:t>
      </w:r>
      <w:r w:rsidRPr="00526DE4">
        <w:rPr>
          <w:rFonts w:ascii="Arial" w:hAnsi="Arial" w:cs="Arial"/>
          <w:sz w:val="24"/>
          <w:szCs w:val="24"/>
        </w:rPr>
        <w:t>)</w:t>
      </w:r>
    </w:p>
    <w:sectPr w:rsidR="00964AD8" w:rsidRPr="00526DE4" w:rsidSect="00526DE4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F2AD" w14:textId="77777777" w:rsidR="00E951ED" w:rsidRDefault="00E951ED">
      <w:r>
        <w:separator/>
      </w:r>
    </w:p>
  </w:endnote>
  <w:endnote w:type="continuationSeparator" w:id="0">
    <w:p w14:paraId="40A46C37" w14:textId="77777777" w:rsidR="00E951ED" w:rsidRDefault="00E951ED">
      <w:r>
        <w:continuationSeparator/>
      </w:r>
    </w:p>
  </w:endnote>
  <w:endnote w:type="continuationNotice" w:id="1">
    <w:p w14:paraId="4AE97E69" w14:textId="77777777" w:rsidR="00E951ED" w:rsidRDefault="00E95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0A9B" w14:textId="77777777" w:rsidR="00E951ED" w:rsidRDefault="00E951ED">
      <w:r>
        <w:separator/>
      </w:r>
    </w:p>
  </w:footnote>
  <w:footnote w:type="continuationSeparator" w:id="0">
    <w:p w14:paraId="1D2EA7B0" w14:textId="77777777" w:rsidR="00E951ED" w:rsidRDefault="00E951ED">
      <w:r>
        <w:continuationSeparator/>
      </w:r>
    </w:p>
  </w:footnote>
  <w:footnote w:type="continuationNotice" w:id="1">
    <w:p w14:paraId="39E1709C" w14:textId="77777777" w:rsidR="00E951ED" w:rsidRDefault="00E95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73F41EBD">
          <wp:simplePos x="0" y="0"/>
          <wp:positionH relativeFrom="column">
            <wp:posOffset>5067300</wp:posOffset>
          </wp:positionH>
          <wp:positionV relativeFrom="paragraph">
            <wp:posOffset>-450215</wp:posOffset>
          </wp:positionV>
          <wp:extent cx="2004695" cy="1145540"/>
          <wp:effectExtent l="0" t="0" r="0" b="0"/>
          <wp:wrapTight wrapText="bothSides">
            <wp:wrapPolygon edited="0">
              <wp:start x="0" y="0"/>
              <wp:lineTo x="0" y="21193"/>
              <wp:lineTo x="21347" y="21193"/>
              <wp:lineTo x="2134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3CB1"/>
    <w:multiLevelType w:val="hybridMultilevel"/>
    <w:tmpl w:val="74C64E8A"/>
    <w:lvl w:ilvl="0" w:tplc="86D41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B7F28"/>
    <w:multiLevelType w:val="hybridMultilevel"/>
    <w:tmpl w:val="7382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41B0C"/>
    <w:multiLevelType w:val="hybridMultilevel"/>
    <w:tmpl w:val="19ECE50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7C259A"/>
    <w:multiLevelType w:val="hybridMultilevel"/>
    <w:tmpl w:val="A8E27F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0431"/>
    <w:multiLevelType w:val="hybridMultilevel"/>
    <w:tmpl w:val="59BAB6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3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6E1542"/>
    <w:multiLevelType w:val="hybridMultilevel"/>
    <w:tmpl w:val="7382C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17737F"/>
    <w:multiLevelType w:val="hybridMultilevel"/>
    <w:tmpl w:val="FCFE426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FE326A"/>
    <w:multiLevelType w:val="hybridMultilevel"/>
    <w:tmpl w:val="63761DE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9"/>
  </w:num>
  <w:num w:numId="2" w16cid:durableId="1409156295">
    <w:abstractNumId w:val="12"/>
  </w:num>
  <w:num w:numId="3" w16cid:durableId="664284772">
    <w:abstractNumId w:val="16"/>
  </w:num>
  <w:num w:numId="4" w16cid:durableId="5980985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9"/>
  </w:num>
  <w:num w:numId="8" w16cid:durableId="1190878690">
    <w:abstractNumId w:val="19"/>
  </w:num>
  <w:num w:numId="9" w16cid:durableId="1756825393">
    <w:abstractNumId w:val="8"/>
  </w:num>
  <w:num w:numId="10" w16cid:durableId="624501890">
    <w:abstractNumId w:val="4"/>
  </w:num>
  <w:num w:numId="11" w16cid:durableId="947081637">
    <w:abstractNumId w:val="38"/>
  </w:num>
  <w:num w:numId="12" w16cid:durableId="873691819">
    <w:abstractNumId w:val="14"/>
  </w:num>
  <w:num w:numId="13" w16cid:durableId="1891532065">
    <w:abstractNumId w:val="18"/>
  </w:num>
  <w:num w:numId="14" w16cid:durableId="2140413549">
    <w:abstractNumId w:val="3"/>
  </w:num>
  <w:num w:numId="15" w16cid:durableId="2010063033">
    <w:abstractNumId w:val="42"/>
  </w:num>
  <w:num w:numId="16" w16cid:durableId="1783718041">
    <w:abstractNumId w:val="11"/>
  </w:num>
  <w:num w:numId="17" w16cid:durableId="881094402">
    <w:abstractNumId w:val="2"/>
  </w:num>
  <w:num w:numId="18" w16cid:durableId="1903327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0"/>
  </w:num>
  <w:num w:numId="21" w16cid:durableId="1393388299">
    <w:abstractNumId w:val="32"/>
  </w:num>
  <w:num w:numId="22" w16cid:durableId="1383360396">
    <w:abstractNumId w:val="35"/>
  </w:num>
  <w:num w:numId="23" w16cid:durableId="910775698">
    <w:abstractNumId w:val="15"/>
  </w:num>
  <w:num w:numId="24" w16cid:durableId="577905523">
    <w:abstractNumId w:val="26"/>
  </w:num>
  <w:num w:numId="25" w16cid:durableId="949243294">
    <w:abstractNumId w:val="21"/>
  </w:num>
  <w:num w:numId="26" w16cid:durableId="2135755546">
    <w:abstractNumId w:val="29"/>
  </w:num>
  <w:num w:numId="27" w16cid:durableId="1820802064">
    <w:abstractNumId w:val="31"/>
  </w:num>
  <w:num w:numId="28" w16cid:durableId="490098154">
    <w:abstractNumId w:val="40"/>
  </w:num>
  <w:num w:numId="29" w16cid:durableId="1033265343">
    <w:abstractNumId w:val="0"/>
  </w:num>
  <w:num w:numId="30" w16cid:durableId="1694265894">
    <w:abstractNumId w:val="23"/>
  </w:num>
  <w:num w:numId="31" w16cid:durableId="1619794350">
    <w:abstractNumId w:val="22"/>
  </w:num>
  <w:num w:numId="32" w16cid:durableId="1660420544">
    <w:abstractNumId w:val="36"/>
  </w:num>
  <w:num w:numId="33" w16cid:durableId="1184048937">
    <w:abstractNumId w:val="7"/>
  </w:num>
  <w:num w:numId="34" w16cid:durableId="1891377269">
    <w:abstractNumId w:val="25"/>
  </w:num>
  <w:num w:numId="35" w16cid:durableId="797258919">
    <w:abstractNumId w:val="5"/>
  </w:num>
  <w:num w:numId="36" w16cid:durableId="154612203">
    <w:abstractNumId w:val="43"/>
  </w:num>
  <w:num w:numId="37" w16cid:durableId="2140107739">
    <w:abstractNumId w:val="17"/>
  </w:num>
  <w:num w:numId="38" w16cid:durableId="724107892">
    <w:abstractNumId w:val="28"/>
  </w:num>
  <w:num w:numId="39" w16cid:durableId="1538085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3507966">
    <w:abstractNumId w:val="34"/>
  </w:num>
  <w:num w:numId="41" w16cid:durableId="1847329484">
    <w:abstractNumId w:val="13"/>
  </w:num>
  <w:num w:numId="42" w16cid:durableId="1489709222">
    <w:abstractNumId w:val="20"/>
  </w:num>
  <w:num w:numId="43" w16cid:durableId="702558730">
    <w:abstractNumId w:val="41"/>
  </w:num>
  <w:num w:numId="44" w16cid:durableId="1261639650">
    <w:abstractNumId w:val="37"/>
  </w:num>
  <w:num w:numId="45" w16cid:durableId="1709254349">
    <w:abstractNumId w:val="1"/>
  </w:num>
  <w:num w:numId="46" w16cid:durableId="1091269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1388F"/>
    <w:rsid w:val="000149D7"/>
    <w:rsid w:val="000254F6"/>
    <w:rsid w:val="00025DC0"/>
    <w:rsid w:val="00027156"/>
    <w:rsid w:val="00030869"/>
    <w:rsid w:val="00030FF1"/>
    <w:rsid w:val="0003148F"/>
    <w:rsid w:val="00031625"/>
    <w:rsid w:val="00032114"/>
    <w:rsid w:val="00034CCF"/>
    <w:rsid w:val="00035F80"/>
    <w:rsid w:val="000439A9"/>
    <w:rsid w:val="00044024"/>
    <w:rsid w:val="00052CE5"/>
    <w:rsid w:val="000557B7"/>
    <w:rsid w:val="00061DAF"/>
    <w:rsid w:val="000622AB"/>
    <w:rsid w:val="00063F56"/>
    <w:rsid w:val="00065BDA"/>
    <w:rsid w:val="00072CCD"/>
    <w:rsid w:val="00073B31"/>
    <w:rsid w:val="00075B77"/>
    <w:rsid w:val="0008536A"/>
    <w:rsid w:val="00090AA2"/>
    <w:rsid w:val="00095D58"/>
    <w:rsid w:val="000B0193"/>
    <w:rsid w:val="000C0108"/>
    <w:rsid w:val="000C3FD3"/>
    <w:rsid w:val="000C64DB"/>
    <w:rsid w:val="000D02EF"/>
    <w:rsid w:val="000D7F09"/>
    <w:rsid w:val="000E1E43"/>
    <w:rsid w:val="000E23D6"/>
    <w:rsid w:val="000E3ACB"/>
    <w:rsid w:val="000E40B7"/>
    <w:rsid w:val="000E412C"/>
    <w:rsid w:val="000E7416"/>
    <w:rsid w:val="000F322D"/>
    <w:rsid w:val="000F64EA"/>
    <w:rsid w:val="001028E5"/>
    <w:rsid w:val="00103F4A"/>
    <w:rsid w:val="001102D3"/>
    <w:rsid w:val="00111730"/>
    <w:rsid w:val="001161DE"/>
    <w:rsid w:val="00117E32"/>
    <w:rsid w:val="001205CA"/>
    <w:rsid w:val="00122B87"/>
    <w:rsid w:val="0012323D"/>
    <w:rsid w:val="0012549F"/>
    <w:rsid w:val="00126CCB"/>
    <w:rsid w:val="00133F61"/>
    <w:rsid w:val="00136546"/>
    <w:rsid w:val="00137D89"/>
    <w:rsid w:val="00140154"/>
    <w:rsid w:val="0014056C"/>
    <w:rsid w:val="00140C09"/>
    <w:rsid w:val="001455AE"/>
    <w:rsid w:val="0016056F"/>
    <w:rsid w:val="00175DE3"/>
    <w:rsid w:val="0019276F"/>
    <w:rsid w:val="001956BD"/>
    <w:rsid w:val="00195FEE"/>
    <w:rsid w:val="001A39E8"/>
    <w:rsid w:val="001A73D5"/>
    <w:rsid w:val="001B0E32"/>
    <w:rsid w:val="001B73FC"/>
    <w:rsid w:val="001B75E2"/>
    <w:rsid w:val="001C337E"/>
    <w:rsid w:val="001D3BFC"/>
    <w:rsid w:val="001E0A56"/>
    <w:rsid w:val="001E5E73"/>
    <w:rsid w:val="001F0743"/>
    <w:rsid w:val="001F4F19"/>
    <w:rsid w:val="001F52F3"/>
    <w:rsid w:val="002021F5"/>
    <w:rsid w:val="00203090"/>
    <w:rsid w:val="00203431"/>
    <w:rsid w:val="00213C39"/>
    <w:rsid w:val="002244CF"/>
    <w:rsid w:val="002551BB"/>
    <w:rsid w:val="00256C80"/>
    <w:rsid w:val="002573FF"/>
    <w:rsid w:val="00262A98"/>
    <w:rsid w:val="00265030"/>
    <w:rsid w:val="00267470"/>
    <w:rsid w:val="00273D17"/>
    <w:rsid w:val="002762ED"/>
    <w:rsid w:val="00276F6B"/>
    <w:rsid w:val="002814F9"/>
    <w:rsid w:val="00283818"/>
    <w:rsid w:val="00284E66"/>
    <w:rsid w:val="00291482"/>
    <w:rsid w:val="00291B94"/>
    <w:rsid w:val="00293341"/>
    <w:rsid w:val="00293E68"/>
    <w:rsid w:val="00295299"/>
    <w:rsid w:val="00296EFB"/>
    <w:rsid w:val="002977B2"/>
    <w:rsid w:val="002A0FC3"/>
    <w:rsid w:val="002A4382"/>
    <w:rsid w:val="002A7DDB"/>
    <w:rsid w:val="002B45F2"/>
    <w:rsid w:val="002C2AF4"/>
    <w:rsid w:val="002D1CE9"/>
    <w:rsid w:val="002D308C"/>
    <w:rsid w:val="002D4217"/>
    <w:rsid w:val="002D42AC"/>
    <w:rsid w:val="002E4714"/>
    <w:rsid w:val="002E58BB"/>
    <w:rsid w:val="002F39B9"/>
    <w:rsid w:val="002F3C98"/>
    <w:rsid w:val="002F497F"/>
    <w:rsid w:val="002F4D61"/>
    <w:rsid w:val="002F7CBE"/>
    <w:rsid w:val="00303001"/>
    <w:rsid w:val="00303510"/>
    <w:rsid w:val="00303A4B"/>
    <w:rsid w:val="00306BB0"/>
    <w:rsid w:val="00312882"/>
    <w:rsid w:val="003142EF"/>
    <w:rsid w:val="00316CE5"/>
    <w:rsid w:val="00320390"/>
    <w:rsid w:val="00324CEC"/>
    <w:rsid w:val="00325908"/>
    <w:rsid w:val="00330599"/>
    <w:rsid w:val="003406E7"/>
    <w:rsid w:val="003416EB"/>
    <w:rsid w:val="0034435E"/>
    <w:rsid w:val="003474BE"/>
    <w:rsid w:val="003526B0"/>
    <w:rsid w:val="003576DE"/>
    <w:rsid w:val="00360C5A"/>
    <w:rsid w:val="0036701D"/>
    <w:rsid w:val="0037130C"/>
    <w:rsid w:val="00371E73"/>
    <w:rsid w:val="003726C5"/>
    <w:rsid w:val="00387258"/>
    <w:rsid w:val="00396489"/>
    <w:rsid w:val="003A4611"/>
    <w:rsid w:val="003A696A"/>
    <w:rsid w:val="003A73C0"/>
    <w:rsid w:val="003B5A39"/>
    <w:rsid w:val="003C037F"/>
    <w:rsid w:val="003C12DD"/>
    <w:rsid w:val="003D4AD7"/>
    <w:rsid w:val="003D663C"/>
    <w:rsid w:val="003E04DA"/>
    <w:rsid w:val="003E0D7A"/>
    <w:rsid w:val="003E21DA"/>
    <w:rsid w:val="003E3651"/>
    <w:rsid w:val="003F0679"/>
    <w:rsid w:val="003F104F"/>
    <w:rsid w:val="003F17BC"/>
    <w:rsid w:val="003F53AD"/>
    <w:rsid w:val="004002C8"/>
    <w:rsid w:val="00403F12"/>
    <w:rsid w:val="004043E5"/>
    <w:rsid w:val="00405CE3"/>
    <w:rsid w:val="00411213"/>
    <w:rsid w:val="00414E18"/>
    <w:rsid w:val="00415A2B"/>
    <w:rsid w:val="00415BBE"/>
    <w:rsid w:val="00415D2C"/>
    <w:rsid w:val="004177AA"/>
    <w:rsid w:val="00420E88"/>
    <w:rsid w:val="0042231A"/>
    <w:rsid w:val="0042533D"/>
    <w:rsid w:val="00431592"/>
    <w:rsid w:val="00433B62"/>
    <w:rsid w:val="00435A9D"/>
    <w:rsid w:val="0044005B"/>
    <w:rsid w:val="00443158"/>
    <w:rsid w:val="00443D1A"/>
    <w:rsid w:val="00450585"/>
    <w:rsid w:val="004604CC"/>
    <w:rsid w:val="00465317"/>
    <w:rsid w:val="004804C5"/>
    <w:rsid w:val="00487AD1"/>
    <w:rsid w:val="00487CCE"/>
    <w:rsid w:val="00495B96"/>
    <w:rsid w:val="00495BC2"/>
    <w:rsid w:val="004965EA"/>
    <w:rsid w:val="004A32A9"/>
    <w:rsid w:val="004B0ADE"/>
    <w:rsid w:val="004B1AA8"/>
    <w:rsid w:val="004D26EE"/>
    <w:rsid w:val="004E22E5"/>
    <w:rsid w:val="004E3240"/>
    <w:rsid w:val="004E36C9"/>
    <w:rsid w:val="004E6226"/>
    <w:rsid w:val="004F2957"/>
    <w:rsid w:val="004F42B3"/>
    <w:rsid w:val="004F4317"/>
    <w:rsid w:val="005065AB"/>
    <w:rsid w:val="00510496"/>
    <w:rsid w:val="00510528"/>
    <w:rsid w:val="00526DE4"/>
    <w:rsid w:val="005342F7"/>
    <w:rsid w:val="0053698E"/>
    <w:rsid w:val="00543E3E"/>
    <w:rsid w:val="00543F1C"/>
    <w:rsid w:val="00546078"/>
    <w:rsid w:val="00550733"/>
    <w:rsid w:val="00553F51"/>
    <w:rsid w:val="005611B6"/>
    <w:rsid w:val="00561E37"/>
    <w:rsid w:val="0056445A"/>
    <w:rsid w:val="00564B99"/>
    <w:rsid w:val="00571839"/>
    <w:rsid w:val="005768C4"/>
    <w:rsid w:val="00577140"/>
    <w:rsid w:val="00582949"/>
    <w:rsid w:val="00587072"/>
    <w:rsid w:val="00591942"/>
    <w:rsid w:val="00591FAF"/>
    <w:rsid w:val="00594CD2"/>
    <w:rsid w:val="00594E3D"/>
    <w:rsid w:val="005A19D1"/>
    <w:rsid w:val="005B6D0F"/>
    <w:rsid w:val="005C1C05"/>
    <w:rsid w:val="005C29F3"/>
    <w:rsid w:val="005C3C43"/>
    <w:rsid w:val="005C4A8D"/>
    <w:rsid w:val="005D015D"/>
    <w:rsid w:val="005D0344"/>
    <w:rsid w:val="005D1AF8"/>
    <w:rsid w:val="005D7B52"/>
    <w:rsid w:val="005E5E61"/>
    <w:rsid w:val="006168EB"/>
    <w:rsid w:val="00621574"/>
    <w:rsid w:val="006254E6"/>
    <w:rsid w:val="006349B6"/>
    <w:rsid w:val="00636970"/>
    <w:rsid w:val="006406E1"/>
    <w:rsid w:val="00645ADD"/>
    <w:rsid w:val="006520CC"/>
    <w:rsid w:val="00652458"/>
    <w:rsid w:val="00667731"/>
    <w:rsid w:val="0067327A"/>
    <w:rsid w:val="00687499"/>
    <w:rsid w:val="006927B3"/>
    <w:rsid w:val="006A2F61"/>
    <w:rsid w:val="006A5744"/>
    <w:rsid w:val="006B1674"/>
    <w:rsid w:val="006B3389"/>
    <w:rsid w:val="006B5E63"/>
    <w:rsid w:val="006C223F"/>
    <w:rsid w:val="006C33B5"/>
    <w:rsid w:val="006C7255"/>
    <w:rsid w:val="006D3015"/>
    <w:rsid w:val="006E2E60"/>
    <w:rsid w:val="006E307E"/>
    <w:rsid w:val="006F02D7"/>
    <w:rsid w:val="006F2264"/>
    <w:rsid w:val="006F4977"/>
    <w:rsid w:val="006F4EFA"/>
    <w:rsid w:val="007157B9"/>
    <w:rsid w:val="00720017"/>
    <w:rsid w:val="00724DA4"/>
    <w:rsid w:val="00735A24"/>
    <w:rsid w:val="00735BE6"/>
    <w:rsid w:val="00736754"/>
    <w:rsid w:val="00746A81"/>
    <w:rsid w:val="00750446"/>
    <w:rsid w:val="00753830"/>
    <w:rsid w:val="00756383"/>
    <w:rsid w:val="00761ECD"/>
    <w:rsid w:val="00763E03"/>
    <w:rsid w:val="00766094"/>
    <w:rsid w:val="007666AA"/>
    <w:rsid w:val="00770699"/>
    <w:rsid w:val="00770EFE"/>
    <w:rsid w:val="00773FF4"/>
    <w:rsid w:val="00780A40"/>
    <w:rsid w:val="007817EA"/>
    <w:rsid w:val="00781BDF"/>
    <w:rsid w:val="00785C80"/>
    <w:rsid w:val="00786126"/>
    <w:rsid w:val="007956F0"/>
    <w:rsid w:val="007A0BC2"/>
    <w:rsid w:val="007A0C17"/>
    <w:rsid w:val="007A23A2"/>
    <w:rsid w:val="007B08E6"/>
    <w:rsid w:val="007B4B5A"/>
    <w:rsid w:val="007C0F81"/>
    <w:rsid w:val="007D2A2D"/>
    <w:rsid w:val="007D2E6B"/>
    <w:rsid w:val="007D347E"/>
    <w:rsid w:val="007D586B"/>
    <w:rsid w:val="007E0825"/>
    <w:rsid w:val="007E2623"/>
    <w:rsid w:val="007E2C92"/>
    <w:rsid w:val="007E381B"/>
    <w:rsid w:val="007E445F"/>
    <w:rsid w:val="007E70A2"/>
    <w:rsid w:val="007F15B1"/>
    <w:rsid w:val="007F629D"/>
    <w:rsid w:val="008359DF"/>
    <w:rsid w:val="00836F14"/>
    <w:rsid w:val="00840E7B"/>
    <w:rsid w:val="00841140"/>
    <w:rsid w:val="00842E81"/>
    <w:rsid w:val="00847EBF"/>
    <w:rsid w:val="008521BE"/>
    <w:rsid w:val="00854662"/>
    <w:rsid w:val="00854827"/>
    <w:rsid w:val="00870230"/>
    <w:rsid w:val="008727FE"/>
    <w:rsid w:val="00875A55"/>
    <w:rsid w:val="00877C2C"/>
    <w:rsid w:val="00880D15"/>
    <w:rsid w:val="00882E75"/>
    <w:rsid w:val="00884CE5"/>
    <w:rsid w:val="00885E2A"/>
    <w:rsid w:val="00887180"/>
    <w:rsid w:val="00887ECE"/>
    <w:rsid w:val="00893189"/>
    <w:rsid w:val="0089588C"/>
    <w:rsid w:val="008A1C75"/>
    <w:rsid w:val="008A3C09"/>
    <w:rsid w:val="008A4C6A"/>
    <w:rsid w:val="008A5A5D"/>
    <w:rsid w:val="008A61CE"/>
    <w:rsid w:val="008B2EB6"/>
    <w:rsid w:val="008B43BE"/>
    <w:rsid w:val="008C4D7A"/>
    <w:rsid w:val="008C7A0B"/>
    <w:rsid w:val="008D4EAA"/>
    <w:rsid w:val="008E1A42"/>
    <w:rsid w:val="008E1EFE"/>
    <w:rsid w:val="008F203C"/>
    <w:rsid w:val="008F255E"/>
    <w:rsid w:val="00900FB8"/>
    <w:rsid w:val="00901EC6"/>
    <w:rsid w:val="009056CC"/>
    <w:rsid w:val="00907465"/>
    <w:rsid w:val="00910159"/>
    <w:rsid w:val="00910443"/>
    <w:rsid w:val="00923B0B"/>
    <w:rsid w:val="00924760"/>
    <w:rsid w:val="00926E38"/>
    <w:rsid w:val="009309B6"/>
    <w:rsid w:val="00936C4F"/>
    <w:rsid w:val="0093735D"/>
    <w:rsid w:val="00945DE9"/>
    <w:rsid w:val="00951985"/>
    <w:rsid w:val="00952A48"/>
    <w:rsid w:val="00960AAB"/>
    <w:rsid w:val="00961711"/>
    <w:rsid w:val="00961D18"/>
    <w:rsid w:val="00964AD8"/>
    <w:rsid w:val="009650B7"/>
    <w:rsid w:val="0096522C"/>
    <w:rsid w:val="009704A0"/>
    <w:rsid w:val="0097456F"/>
    <w:rsid w:val="00980ACA"/>
    <w:rsid w:val="0098393A"/>
    <w:rsid w:val="00985AED"/>
    <w:rsid w:val="00986604"/>
    <w:rsid w:val="0099440F"/>
    <w:rsid w:val="009B00C2"/>
    <w:rsid w:val="009B2A92"/>
    <w:rsid w:val="009B34DF"/>
    <w:rsid w:val="009B5E03"/>
    <w:rsid w:val="009C0D00"/>
    <w:rsid w:val="009D4AC6"/>
    <w:rsid w:val="009E0080"/>
    <w:rsid w:val="009E2501"/>
    <w:rsid w:val="00A0374B"/>
    <w:rsid w:val="00A0432B"/>
    <w:rsid w:val="00A05E9B"/>
    <w:rsid w:val="00A12494"/>
    <w:rsid w:val="00A17F9C"/>
    <w:rsid w:val="00A219E4"/>
    <w:rsid w:val="00A27697"/>
    <w:rsid w:val="00A30401"/>
    <w:rsid w:val="00A35AA5"/>
    <w:rsid w:val="00A431A0"/>
    <w:rsid w:val="00A454C1"/>
    <w:rsid w:val="00A50983"/>
    <w:rsid w:val="00A512D2"/>
    <w:rsid w:val="00A52AFC"/>
    <w:rsid w:val="00A56AEA"/>
    <w:rsid w:val="00A571BD"/>
    <w:rsid w:val="00A61E61"/>
    <w:rsid w:val="00A62CC8"/>
    <w:rsid w:val="00A70D11"/>
    <w:rsid w:val="00A71B5C"/>
    <w:rsid w:val="00A8038C"/>
    <w:rsid w:val="00A8221C"/>
    <w:rsid w:val="00A91E75"/>
    <w:rsid w:val="00A94756"/>
    <w:rsid w:val="00A94DAC"/>
    <w:rsid w:val="00AC3F1A"/>
    <w:rsid w:val="00AD527F"/>
    <w:rsid w:val="00AE0EBD"/>
    <w:rsid w:val="00AE1275"/>
    <w:rsid w:val="00AE58B8"/>
    <w:rsid w:val="00AF79FE"/>
    <w:rsid w:val="00B03F05"/>
    <w:rsid w:val="00B10A4D"/>
    <w:rsid w:val="00B15D27"/>
    <w:rsid w:val="00B17FCB"/>
    <w:rsid w:val="00B22427"/>
    <w:rsid w:val="00B25B50"/>
    <w:rsid w:val="00B336B2"/>
    <w:rsid w:val="00B3551F"/>
    <w:rsid w:val="00B42E57"/>
    <w:rsid w:val="00B44FF9"/>
    <w:rsid w:val="00B45538"/>
    <w:rsid w:val="00B532C1"/>
    <w:rsid w:val="00B546CF"/>
    <w:rsid w:val="00B6027B"/>
    <w:rsid w:val="00B6080E"/>
    <w:rsid w:val="00B6213E"/>
    <w:rsid w:val="00B63930"/>
    <w:rsid w:val="00B653DE"/>
    <w:rsid w:val="00B73ADE"/>
    <w:rsid w:val="00B81BE1"/>
    <w:rsid w:val="00B91876"/>
    <w:rsid w:val="00B966FB"/>
    <w:rsid w:val="00BA0DD9"/>
    <w:rsid w:val="00BA63D5"/>
    <w:rsid w:val="00BB015C"/>
    <w:rsid w:val="00BB2C10"/>
    <w:rsid w:val="00BB6D91"/>
    <w:rsid w:val="00BC4F37"/>
    <w:rsid w:val="00BC6497"/>
    <w:rsid w:val="00BD3424"/>
    <w:rsid w:val="00BD6826"/>
    <w:rsid w:val="00BE36E5"/>
    <w:rsid w:val="00BE6B69"/>
    <w:rsid w:val="00BF17EC"/>
    <w:rsid w:val="00BF3BDA"/>
    <w:rsid w:val="00BF4F5B"/>
    <w:rsid w:val="00BF6B1D"/>
    <w:rsid w:val="00BF7DB5"/>
    <w:rsid w:val="00C049DF"/>
    <w:rsid w:val="00C11F6A"/>
    <w:rsid w:val="00C21CC8"/>
    <w:rsid w:val="00C271A9"/>
    <w:rsid w:val="00C278BB"/>
    <w:rsid w:val="00C571BB"/>
    <w:rsid w:val="00C57A4F"/>
    <w:rsid w:val="00C62EE6"/>
    <w:rsid w:val="00C66CAB"/>
    <w:rsid w:val="00C712C6"/>
    <w:rsid w:val="00C72CA7"/>
    <w:rsid w:val="00C76987"/>
    <w:rsid w:val="00C77A3A"/>
    <w:rsid w:val="00C85854"/>
    <w:rsid w:val="00C8633F"/>
    <w:rsid w:val="00C9447E"/>
    <w:rsid w:val="00C955B5"/>
    <w:rsid w:val="00C97126"/>
    <w:rsid w:val="00CA1B02"/>
    <w:rsid w:val="00CA7D92"/>
    <w:rsid w:val="00CB0287"/>
    <w:rsid w:val="00CB108D"/>
    <w:rsid w:val="00CB1F4C"/>
    <w:rsid w:val="00CB4F32"/>
    <w:rsid w:val="00CD3405"/>
    <w:rsid w:val="00CD4891"/>
    <w:rsid w:val="00CD7AFB"/>
    <w:rsid w:val="00CD7C9D"/>
    <w:rsid w:val="00CE0D1C"/>
    <w:rsid w:val="00CE48EB"/>
    <w:rsid w:val="00CF1968"/>
    <w:rsid w:val="00D00338"/>
    <w:rsid w:val="00D00A3F"/>
    <w:rsid w:val="00D00CC2"/>
    <w:rsid w:val="00D01854"/>
    <w:rsid w:val="00D02310"/>
    <w:rsid w:val="00D0409F"/>
    <w:rsid w:val="00D04376"/>
    <w:rsid w:val="00D057A0"/>
    <w:rsid w:val="00D112FA"/>
    <w:rsid w:val="00D13A7F"/>
    <w:rsid w:val="00D151A2"/>
    <w:rsid w:val="00D25557"/>
    <w:rsid w:val="00D268EB"/>
    <w:rsid w:val="00D33FB6"/>
    <w:rsid w:val="00D44991"/>
    <w:rsid w:val="00D45EDC"/>
    <w:rsid w:val="00D506CB"/>
    <w:rsid w:val="00D52259"/>
    <w:rsid w:val="00D54F77"/>
    <w:rsid w:val="00D640E7"/>
    <w:rsid w:val="00D653F0"/>
    <w:rsid w:val="00D70A0E"/>
    <w:rsid w:val="00D7737E"/>
    <w:rsid w:val="00D841F0"/>
    <w:rsid w:val="00D90439"/>
    <w:rsid w:val="00D9415F"/>
    <w:rsid w:val="00DA273D"/>
    <w:rsid w:val="00DA435B"/>
    <w:rsid w:val="00DA4ED3"/>
    <w:rsid w:val="00DA5BC0"/>
    <w:rsid w:val="00DA60A9"/>
    <w:rsid w:val="00DA6109"/>
    <w:rsid w:val="00DA7C3B"/>
    <w:rsid w:val="00DB0993"/>
    <w:rsid w:val="00DE7352"/>
    <w:rsid w:val="00DF57B6"/>
    <w:rsid w:val="00DF6C23"/>
    <w:rsid w:val="00DF71D4"/>
    <w:rsid w:val="00E07300"/>
    <w:rsid w:val="00E11148"/>
    <w:rsid w:val="00E21632"/>
    <w:rsid w:val="00E23E88"/>
    <w:rsid w:val="00E25879"/>
    <w:rsid w:val="00E45831"/>
    <w:rsid w:val="00E45E39"/>
    <w:rsid w:val="00E467DF"/>
    <w:rsid w:val="00E46BA0"/>
    <w:rsid w:val="00E47F6E"/>
    <w:rsid w:val="00E53557"/>
    <w:rsid w:val="00E57F9E"/>
    <w:rsid w:val="00E60F2A"/>
    <w:rsid w:val="00E6420D"/>
    <w:rsid w:val="00E71887"/>
    <w:rsid w:val="00E72E02"/>
    <w:rsid w:val="00E74911"/>
    <w:rsid w:val="00E74F3F"/>
    <w:rsid w:val="00E75AC2"/>
    <w:rsid w:val="00E770F9"/>
    <w:rsid w:val="00E82E12"/>
    <w:rsid w:val="00E95176"/>
    <w:rsid w:val="00E951ED"/>
    <w:rsid w:val="00EA00CA"/>
    <w:rsid w:val="00EA0199"/>
    <w:rsid w:val="00EA23E5"/>
    <w:rsid w:val="00EA5EB7"/>
    <w:rsid w:val="00EA7984"/>
    <w:rsid w:val="00EC35D0"/>
    <w:rsid w:val="00EC7B83"/>
    <w:rsid w:val="00ED1E3D"/>
    <w:rsid w:val="00ED28D0"/>
    <w:rsid w:val="00EF7D7F"/>
    <w:rsid w:val="00F02096"/>
    <w:rsid w:val="00F02E61"/>
    <w:rsid w:val="00F05F85"/>
    <w:rsid w:val="00F077CC"/>
    <w:rsid w:val="00F1462B"/>
    <w:rsid w:val="00F17D07"/>
    <w:rsid w:val="00F24A75"/>
    <w:rsid w:val="00F25166"/>
    <w:rsid w:val="00F37DFA"/>
    <w:rsid w:val="00F45AE4"/>
    <w:rsid w:val="00F602E1"/>
    <w:rsid w:val="00F604E4"/>
    <w:rsid w:val="00F67FD3"/>
    <w:rsid w:val="00F76673"/>
    <w:rsid w:val="00F81EB2"/>
    <w:rsid w:val="00F82B54"/>
    <w:rsid w:val="00F843FC"/>
    <w:rsid w:val="00F85248"/>
    <w:rsid w:val="00F85C8E"/>
    <w:rsid w:val="00F90B44"/>
    <w:rsid w:val="00F94FD7"/>
    <w:rsid w:val="00F95091"/>
    <w:rsid w:val="00FB016D"/>
    <w:rsid w:val="00FB294E"/>
    <w:rsid w:val="00FB3575"/>
    <w:rsid w:val="00FB3F3A"/>
    <w:rsid w:val="00FC31D2"/>
    <w:rsid w:val="00FC4392"/>
    <w:rsid w:val="00FD1F6A"/>
    <w:rsid w:val="00FD38D5"/>
    <w:rsid w:val="00FD6961"/>
    <w:rsid w:val="00FD71F6"/>
    <w:rsid w:val="00FE26D8"/>
    <w:rsid w:val="00FE26FB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-in-mind.org.uk/" TargetMode="External"/><Relationship Id="rId18" Type="http://schemas.openxmlformats.org/officeDocument/2006/relationships/hyperlink" Target="https://www.dailyrecord.co.uk/news/local-news/campaigners-fighting-save-west-lothian-35173663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felines.sco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oluntarysectorgateway.org/organisation-support/our-members/" TargetMode="External"/><Relationship Id="rId17" Type="http://schemas.openxmlformats.org/officeDocument/2006/relationships/hyperlink" Target="https://westlothianhscp.org.uk/article/27425/CONTACT-U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sther.lynn@reengage.org.uk" TargetMode="External"/><Relationship Id="rId20" Type="http://schemas.openxmlformats.org/officeDocument/2006/relationships/hyperlink" Target="https://www.ford.co.uk/experience-ford/news/ford-britain-tru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arysectorgateway.org/event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arers-westlothian.com/cowl-card/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haredcarescotland.org.uk/short-breaks-fund/creative-brea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ers-westlothian.com/" TargetMode="External"/><Relationship Id="rId22" Type="http://schemas.openxmlformats.org/officeDocument/2006/relationships/hyperlink" Target="https://andysmanclub.co.uk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FA89-CE61-4FEF-A283-0C263C89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3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6</Pages>
  <Words>1742</Words>
  <Characters>9936</Characters>
  <Application>Microsoft Office Word</Application>
  <DocSecurity>0</DocSecurity>
  <Lines>82</Lines>
  <Paragraphs>23</Paragraphs>
  <ScaleCrop>false</ScaleCrop>
  <Company>Volunteer Centre West Lothian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202</cp:revision>
  <cp:lastPrinted>2020-03-24T11:05:00Z</cp:lastPrinted>
  <dcterms:created xsi:type="dcterms:W3CDTF">2024-07-10T10:27:00Z</dcterms:created>
  <dcterms:modified xsi:type="dcterms:W3CDTF">2025-05-21T13:09:00Z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